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030cb6a814fc2" w:history="1">
              <w:r>
                <w:rPr>
                  <w:rStyle w:val="Hyperlink"/>
                </w:rPr>
                <w:t>中国物料脱水机行业发展研究分析及市场前景预测报告（2026-2032年）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030cb6a814fc2" w:history="1">
              <w:r>
                <w:rPr>
                  <w:rStyle w:val="Hyperlink"/>
                </w:rPr>
                <w:t>中国物料脱水机行业发展研究分析及市场前景预测报告（2026-2032年）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030cb6a814fc2" w:history="1">
                <w:r>
                  <w:rPr>
                    <w:rStyle w:val="Hyperlink"/>
                  </w:rPr>
                  <w:t>https://www.20087.com/1/78/WuLiaoTuoShuiJiShiChangQianJingFenXi.html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脱水机是化工、食品、制药及环保污泥处理中的关键固液分离设备，已从传统板框压滤机、离心机发展为高效节能的自动化系统。主流机型包括高压隔膜压滤机、卧螺离心机及带式压榨机，普遍采用变频驱动、自动拉板、滤布清洗及泥饼输送一体化设计，显著降低人工干预与运行成本。目前，物料脱水机技术重点聚焦于提升脱水后含水率控制精度、适应高粘度或细颗粒物料（如市政污泥、酵母菌体），并通过密封结构优化减少异味与泄漏。在环保压力下，设备对滤液澄清度与固体回收率的要求亦持续提高。</w:t>
      </w:r>
      <w:r>
        <w:rPr>
          <w:rFonts w:hint="eastAsia"/>
        </w:rPr>
        <w:br/>
      </w:r>
      <w:r>
        <w:rPr>
          <w:rFonts w:hint="eastAsia"/>
        </w:rPr>
        <w:t>　　未来，物料脱水机将朝着智能化、低能耗与资源回收协同方向演进。市场调研网指出，嵌入式水分传感器与AI算法可实时调节压榨压力与时间，实现“按需脱水”，避免过度能耗；而数字孪生平台支持远程故障诊断与工艺优化。在材料层面，自清洁滤布与耐磨转鼓涂层将延长核心部件寿命。此外，脱水过程或将与热泵干燥、微波辅助等技术耦合，形成“机械—热力”联合脱水，适用于高附加值物料（如中药提取渣、蛋白粉）。长远看，物料脱水机不再仅是分离设备，而是资源化前端单元——例如从污泥脱水滤液中回收磷氮，或从食品废渣中提取功能性成分，最终实现“减量化—稳定化—资源化”三位一体的可持续处理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c030cb6a814fc2" w:history="1">
        <w:r>
          <w:rPr>
            <w:rStyle w:val="Hyperlink"/>
          </w:rPr>
          <w:t>中国物料脱水机行业发展研究分析及市场前景预测报告（2026-2032年）</w:t>
        </w:r>
      </w:hyperlink>
      <w:r>
        <w:rPr>
          <w:rFonts w:hint="eastAsia"/>
        </w:rPr>
        <w:t>》，2025年物料脱水机行业市场规模达 亿元，预计2032年市场规模将达 亿元，期间年均复合增长率（CAGR）达 %。报告系统梳理了物料脱水机产业链的整体结构，详细解读了物料脱水机市场规模、需求动态及价格波动的影响因素。报告基于物料脱水机行业现状，结合技术发展与应用趋势，对物料脱水机市场前景和未来发展方向进行了预测。同时，报告重点分析了行业重点企业的竞争策略、市场集中度及品牌表现，并对物料脱水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物料脱水机市场概述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按照不同产品类型，物料脱水机主要可以分为如下几个类别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中国不同产品类型物料脱水机增长趋势2021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对流干燥机</w:t>
      </w:r>
      <w:r>
        <w:rPr>
          <w:rFonts w:hint="eastAsia"/>
        </w:rPr>
        <w:br/>
      </w:r>
      <w:r>
        <w:rPr>
          <w:rFonts w:hint="eastAsia"/>
        </w:rPr>
        <w:t>　　　　1.2.3 传导干燥机</w:t>
      </w:r>
      <w:r>
        <w:rPr>
          <w:rFonts w:hint="eastAsia"/>
        </w:rPr>
        <w:br/>
      </w:r>
      <w:r>
        <w:rPr>
          <w:rFonts w:hint="eastAsia"/>
        </w:rPr>
        <w:t>　　1.3 从不同应用，物料脱水机主要包括如下几个方面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中国不同应用物料脱水机增长趋势2021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冶金行业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中国物料脱水机发展现状及未来趋势（2021-2032）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中国市场物料脱水机收入及增长率（2021-2032）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中国市场物料脱水机销量及增长率（2021-2032）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中国市场主要物料脱水机厂商分析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中国市场主要厂商物料脱水机销量及市场占有率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中国市场主要厂商物料脱水机销量（2021-2026）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中国市场主要厂商物料脱水机销量市场份额（2021-2026）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中国市场主要厂商物料脱水机收入及市场占有率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中国市场主要厂商物料脱水机收入（2021-2026）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中国市场主要厂商物料脱水机收入市场份额（2021-2026）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2025年中国市场主要厂商物料脱水机收入排名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中国市场主要厂商物料脱水机价格（2021-2026）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中国市场主要厂商物料脱水机总部及产地分布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中国市场主要厂商成立时间及物料脱水机商业化日期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中国市场主要厂商物料脱水机产品类型及应用</w:t>
      </w:r>
      <w:r>
        <w:rPr>
          <w:rFonts w:hint="eastAsia"/>
        </w:rPr>
        <w:br/>
      </w:r>
      <w:r>
        <w:rPr>
          <w:rFonts w:hint="eastAsia"/>
        </w:rPr>
        <w:t>　　2.7 物料脱水机行业集中度、竞争程度分析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物料脱水机行业集中度分析：2025年中国Top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中国市场物料脱水机第一梯队、第二梯队和第三梯队厂商（品牌）及2025年市场份额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重点企业（12）在中国市场物料脱水机销量、收入、价格及毛利率（2021-2026）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不同产品类型物料脱水机分析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中国市场不同产品类型物料脱水机销量（2021-2032）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中国市场不同产品类型物料脱水机销量及市场份额（2021-2026）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中国市场不同产品类型物料脱水机销量预测（2027-2032）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中国市场不同产品类型物料脱水机规模（2021-2032）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中国市场不同产品类型物料脱水机规模及市场份额（2021-2026）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中国市场不同产品类型物料脱水机规模预测（2027-2032）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中国市场不同产品类型物料脱水机价格走势（2021-2032）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不同应用物料脱水机分析</w:t>
      </w:r>
      <w:r>
        <w:rPr>
          <w:rFonts w:hint="eastAsia"/>
        </w:rPr>
        <w:br/>
      </w:r>
      <w:r>
        <w:rPr>
          <w:rFonts w:hint="eastAsia"/>
        </w:rPr>
        <w:t>　　5.1 中国市场不同应用物料脱水机销量（2021-2032）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中国市场不同应用物料脱水机销量及市场份额（2021-2026）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中国市场不同应用物料脱水机销量预测（2027-2032）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中国市场不同应用物料脱水机规模（2021-2032）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中国市场不同应用物料脱水机规模及市场份额（2021-2026）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中国市场不同应用物料脱水机规模预测（2027-2032）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中国市场不同应用物料脱水机价格走势（2021-2032）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物料脱水机行业发展分析---发展趋势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物料脱水机行业发展分析---厂商壁垒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物料脱水机行业发展分析---驱动因素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物料脱水机行业发展分析---制约因素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物料脱水机中国企业SWOT分析</w:t>
      </w:r>
      <w:r>
        <w:rPr>
          <w:rFonts w:hint="eastAsia"/>
        </w:rPr>
        <w:br/>
      </w:r>
      <w:r>
        <w:rPr>
          <w:rFonts w:hint="eastAsia"/>
        </w:rPr>
        <w:t>　　6.6 物料脱水机行业发展分析---行业政策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物料脱水机行业产业链简介</w:t>
      </w:r>
      <w:r>
        <w:rPr>
          <w:rFonts w:hint="eastAsia"/>
        </w:rPr>
        <w:br/>
      </w:r>
      <w:r>
        <w:rPr>
          <w:rFonts w:hint="eastAsia"/>
        </w:rPr>
        <w:t>　　7.2 物料脱水机产业链分析-上游</w:t>
      </w:r>
      <w:r>
        <w:rPr>
          <w:rFonts w:hint="eastAsia"/>
        </w:rPr>
        <w:br/>
      </w:r>
      <w:r>
        <w:rPr>
          <w:rFonts w:hint="eastAsia"/>
        </w:rPr>
        <w:t>　　7.3 物料脱水机产业链分析-中游</w:t>
      </w:r>
      <w:r>
        <w:rPr>
          <w:rFonts w:hint="eastAsia"/>
        </w:rPr>
        <w:br/>
      </w:r>
      <w:r>
        <w:rPr>
          <w:rFonts w:hint="eastAsia"/>
        </w:rPr>
        <w:t>　　7.4 物料脱水机产业链分析-下游</w:t>
      </w:r>
      <w:r>
        <w:rPr>
          <w:rFonts w:hint="eastAsia"/>
        </w:rPr>
        <w:br/>
      </w:r>
      <w:r>
        <w:rPr>
          <w:rFonts w:hint="eastAsia"/>
        </w:rPr>
        <w:t>　　7.5 物料脱水机行业采购模式</w:t>
      </w:r>
      <w:r>
        <w:rPr>
          <w:rFonts w:hint="eastAsia"/>
        </w:rPr>
        <w:br/>
      </w:r>
      <w:r>
        <w:rPr>
          <w:rFonts w:hint="eastAsia"/>
        </w:rPr>
        <w:t>　　7.6 物料脱水机行业生产模式</w:t>
      </w:r>
      <w:r>
        <w:rPr>
          <w:rFonts w:hint="eastAsia"/>
        </w:rPr>
        <w:br/>
      </w:r>
      <w:r>
        <w:rPr>
          <w:rFonts w:hint="eastAsia"/>
        </w:rPr>
        <w:t>　　7.7 物料脱水机行业销售模式及销售渠道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中国本土物料脱水机产能、产量分析</w:t>
      </w:r>
      <w:r>
        <w:rPr>
          <w:rFonts w:hint="eastAsia"/>
        </w:rPr>
        <w:br/>
      </w:r>
      <w:r>
        <w:rPr>
          <w:rFonts w:hint="eastAsia"/>
        </w:rPr>
        <w:t>　　8.1 中国物料脱水机供需现状及预测（2021-2032）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中国物料脱水机产能、产量、产能利用率及发展趋势（2021-2032）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中国物料脱水机产量、市场需求量及发展趋势（2021-2032）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中国物料脱水机进出口分析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中国市场物料脱水机主要进口来源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中国市场物料脱水机主要出口目的地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不同产品类型物料脱水机市场规模2021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不同应用物料脱水机市场规模2021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中国市场主要厂商物料脱水机销量（2021-2026）&amp;（台）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中国市场主要厂商物料脱水机销量市场份额（2021-2026）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中国市场主要厂商物料脱水机收入（2021-2026）&amp;（万元）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中国市场主要厂商物料脱水机收入份额（2021-2026）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2025年中国主要生产商物料脱水机收入排名（万元）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中国市场主要厂商物料脱水机价格（2021-2026）&amp;（千元/台）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中国市场主要厂商物料脱水机总部及产地分布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中国市场主要厂商成立时间及物料脱水机商业化日期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中国市场主要厂商物料脱水机产品类型及应用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2025年中国市场物料脱水机主要厂商市场地位（第一梯队、第二梯队和第三梯队）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物料脱水机市场投资、并购等现状分析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物料脱水机生产基地、总部、竞争对手及市场地位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物料脱水机产品规格、参数及市场应用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物料脱水机销量（台）、收入（万元）、价格（千元/台）及毛利率（2021-2026）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中国市场不同产品类型物料脱水机销量（2021-2026）&amp;（台）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中国市场不同产品类型物料脱水机销量市场份额（2021-2026）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中国市场不同产品类型物料脱水机销量预测（2027-2032）&amp;（台）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中国市场不同产品类型物料脱水机销量市场份额预测（2027-2032）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中国市场不同产品类型物料脱水机规模（2021-2026）&amp;（万元）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中国市场不同产品类型物料脱水机规模市场份额（2021-2026）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中国市场不同产品类型物料脱水机规模预测（2027-2032）&amp;（万元）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中国市场不同产品类型物料脱水机规模市场份额预测（2027-2032）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中国市场不同应用物料脱水机销量（2021-2026）&amp;（台）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中国市场不同应用物料脱水机销量市场份额（2021-2026）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中国市场不同应用物料脱水机销量预测（2027-2032）&amp;（台）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中国市场不同应用物料脱水机销量市场份额预测（2027-2032）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中国市场不同应用物料脱水机规模（2021-2026）&amp;（万元）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中国市场不同应用物料脱水机规模市场份额（2021-2026）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中国市场不同应用物料脱水机规模预测（2027-2032）&amp;（万元）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中国市场不同应用物料脱水机规模市场份额预测（2027-2032）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物料脱水机行业发展分析---发展趋势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物料脱水机行业发展分析---厂商壁垒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物料脱水机行业发展分析---驱动因素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物料脱水机行业发展分析---制约因素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物料脱水机行业相关重点政策一览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物料脱水机行业供应链分析</w:t>
      </w:r>
      <w:r>
        <w:rPr>
          <w:rFonts w:hint="eastAsia"/>
        </w:rPr>
        <w:br/>
      </w:r>
      <w:r>
        <w:rPr>
          <w:rFonts w:hint="eastAsia"/>
        </w:rPr>
        <w:t>　　表 96： 物料脱水机上游原料供应商</w:t>
      </w:r>
      <w:r>
        <w:rPr>
          <w:rFonts w:hint="eastAsia"/>
        </w:rPr>
        <w:br/>
      </w:r>
      <w:r>
        <w:rPr>
          <w:rFonts w:hint="eastAsia"/>
        </w:rPr>
        <w:t>　　表 97： 物料脱水机行业主要下游客户</w:t>
      </w:r>
      <w:r>
        <w:rPr>
          <w:rFonts w:hint="eastAsia"/>
        </w:rPr>
        <w:br/>
      </w:r>
      <w:r>
        <w:rPr>
          <w:rFonts w:hint="eastAsia"/>
        </w:rPr>
        <w:t>　　表 98： 物料脱水机典型经销商</w:t>
      </w:r>
      <w:r>
        <w:rPr>
          <w:rFonts w:hint="eastAsia"/>
        </w:rPr>
        <w:br/>
      </w:r>
      <w:r>
        <w:rPr>
          <w:rFonts w:hint="eastAsia"/>
        </w:rPr>
        <w:t>　　表 99： 中国物料脱水机产量、销量、进口量及出口量（2021-2026）&amp;（台）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中国物料脱水机产量、销量、进口量及出口量预测（2027-2032）&amp;（台）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中国市场物料脱水机主要进口来源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中国市场物料脱水机主要出口目的地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物料脱水机产品图片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中国不同产品类型物料脱水机市场规模市场份额2025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对流干燥机产品图片</w:t>
      </w:r>
      <w:r>
        <w:rPr>
          <w:rFonts w:hint="eastAsia"/>
        </w:rPr>
        <w:br/>
      </w:r>
      <w:r>
        <w:rPr>
          <w:rFonts w:hint="eastAsia"/>
        </w:rPr>
        <w:t>　　图 4： 传导干燥机产品图片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中国不同应用物料脱水机市场份额2025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化工行业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冶金行业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中国市场物料脱水机市场规模，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中国市场物料脱水机收入及增长率（2021-2032）&amp;（万元）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中国市场物料脱水机销量及增长率（2021-2032）&amp;（台）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2025年中国市场主要厂商物料脱水机销量市场份额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2025年中国市场主要厂商物料脱水机收入市场份额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2025年中国市场前五大厂商物料脱水机市场份额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2025年中国市场物料脱水机第一梯队、第二梯队和第三梯队厂商（品牌）及市场份额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中国市场不同产品类型物料脱水机价格走势（2021-2032）&amp;（千元/台）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中国市场不同应用物料脱水机价格走势（2021-2032）&amp;（千元/台）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物料脱水机中国企业SWOT分析</w:t>
      </w:r>
      <w:r>
        <w:rPr>
          <w:rFonts w:hint="eastAsia"/>
        </w:rPr>
        <w:br/>
      </w:r>
      <w:r>
        <w:rPr>
          <w:rFonts w:hint="eastAsia"/>
        </w:rPr>
        <w:t>　　图 20： 物料脱水机产业链</w:t>
      </w:r>
      <w:r>
        <w:rPr>
          <w:rFonts w:hint="eastAsia"/>
        </w:rPr>
        <w:br/>
      </w:r>
      <w:r>
        <w:rPr>
          <w:rFonts w:hint="eastAsia"/>
        </w:rPr>
        <w:t>　　图 21： 物料脱水机行业采购模式分析</w:t>
      </w:r>
      <w:r>
        <w:rPr>
          <w:rFonts w:hint="eastAsia"/>
        </w:rPr>
        <w:br/>
      </w:r>
      <w:r>
        <w:rPr>
          <w:rFonts w:hint="eastAsia"/>
        </w:rPr>
        <w:t>　　图 22： 物料脱水机行业生产模式分析</w:t>
      </w:r>
      <w:r>
        <w:rPr>
          <w:rFonts w:hint="eastAsia"/>
        </w:rPr>
        <w:br/>
      </w:r>
      <w:r>
        <w:rPr>
          <w:rFonts w:hint="eastAsia"/>
        </w:rPr>
        <w:t>　　图 23： 物料脱水机行业销售模式分析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中国物料脱水机产能、产量、产能利用率及发展趋势（2021-2032）&amp;（台）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中国物料脱水机产量、市场需求量及发展趋势（2021-2032）&amp;（台）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030cb6a814fc2" w:history="1">
        <w:r>
          <w:rPr>
            <w:rStyle w:val="Hyperlink"/>
          </w:rPr>
          <w:t>中国物料脱水机行业发展研究分析及市场前景预测报告（2026-2032年）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030cb6a814fc2" w:history="1">
        <w:r>
          <w:rPr>
            <w:rStyle w:val="Hyperlink"/>
          </w:rPr>
          <w:t>https://www.20087.com/1/78/WuLiaoTuoShuiJiShiChangQianJingFenXi.html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热点：脱水机是干什么用的、脱水机械、自制手动脱水机、脱水机视频、果蔬脱水烘干设备、食材脱水机、全自动洗涤脱水机、提料脱水机、离心脱水机甩干机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6f91a84fd47fa" w:history="1">
      <w:r>
        <w:rPr>
          <w:rStyle w:val="Hyperlink"/>
        </w:rPr>
        <w:t>中国物料脱水机行业发展研究分析及市场前景预测报告（2026-2032年）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WuLiaoTuoShuiJiShiChangQianJingFenXi.html" TargetMode="External" Id="R4fc030cb6a81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WuLiaoTuoShuiJiShiChangQianJingFenXi.html" TargetMode="External" Id="Rbd16f91a84fd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2026-03-03T06:36:59Z</dcterms:created>
  <dcterms:modified xsi:type="dcterms:W3CDTF">2026-03-03T07:36:59Z</dcterms:modified>
  <dc:subject>中国物料脱水机行业发展研究分析及市场前景预测报告（2026-2032年）</dc:subject>
  <dc:title>中国物料脱水机行业发展研究分析及市场前景预测报告（2026-2032年）</dc:title>
  <cp:keywords>中国物料脱水机行业发展研究分析及市场前景预测报告（2026-2032年）</cp:keywords>
  <dc:description>中国物料脱水机行业发展研究分析及市场前景预测报告（2026-2032年）</dc:description>
</cp:coreProperties>
</file>