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a901362a4784" w:history="1">
              <w:r>
                <w:rPr>
                  <w:rStyle w:val="Hyperlink"/>
                </w:rPr>
                <w:t>全球与中国瓷支柱绝缘子行业现状及发展前景分析报告（2025-2031年）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a901362a4784" w:history="1">
              <w:r>
                <w:rPr>
                  <w:rStyle w:val="Hyperlink"/>
                </w:rPr>
                <w:t>全球与中国瓷支柱绝缘子行业现状及发展前景分析报告（2025-2031年）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7a901362a4784" w:history="1">
                <w:r>
                  <w:rPr>
                    <w:rStyle w:val="Hyperlink"/>
                  </w:rPr>
                  <w:t>https://www.20087.com/1/28/CiZhiZhuJueYuanZiHangYeQianJingFenXi.html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支柱绝缘子是一种广泛应用于高压输配电系统中的关键绝缘部件，主要用于支撑导线、隔断电流、保证电气设备之间的安全距离。该类产品由高强度电瓷材料制成，具备优良的机械承载能力、耐候性与抗污闪性能，适用于变电站、输电线路、铁路电气化系统等场合。近年来，随着电网建设向特高压、大容量方向发展，瓷支柱绝缘子在爬电距离、抗弯强度与防污涂层技术方面不断优化，部分高端型号已采用复合硅橡胶伞裙与憎水性表面处理，提升了在潮湿、污染环境下的运行安全性与稳定性。</w:t>
      </w:r>
      <w:r>
        <w:rPr>
          <w:rFonts w:hint="eastAsia"/>
        </w:rPr>
        <w:br/>
      </w:r>
      <w:r>
        <w:rPr>
          <w:rFonts w:hint="eastAsia"/>
        </w:rPr>
        <w:t>　　未来，瓷支柱绝缘子将朝着更高机械强度、更强抗污能力与更长服役周期方向发展。一方面，随着新材料科学的进步，厂商将持续改进瓷体配方与烧结工艺，提高其抗冲击性与抗疲劳性能，以适应地震、强风等极端天气影响；另一方面，智能传感技术的引入将使其具备在线状态监测能力，例如集成电压分布传感器或泄漏电流检测模块，实现绝缘性能的实时评估与故障预警。此外，面对绿色电网建设需求，瓷支柱绝缘子也将在回收利用与无害化处理方面探索新路径，推动其向可持续发展方向演进。整体来看，瓷支柱绝缘子将在电力基础设施升级过程中继续扮演核心角色，并逐步向智能化、高性能与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a901362a4784" w:history="1">
        <w:r>
          <w:rPr>
            <w:rStyle w:val="Hyperlink"/>
          </w:rPr>
          <w:t>全球与中国瓷支柱绝缘子行业现状及发展前景分析报告（2025-2031年）</w:t>
        </w:r>
      </w:hyperlink>
      <w:r>
        <w:rPr>
          <w:rFonts w:hint="eastAsia"/>
        </w:rPr>
        <w:t>》基于权威数据与一手调研资料，系统分析了瓷支柱绝缘子行业的产业链结构、市场规模、需求特征及价格体系，客观呈现了瓷支柱绝缘子行业发展现状。报告科学预测了瓷支柱绝缘子市场前景与未来趋势，重点剖析了主要企业的竞争格局、市场集中度及品牌影响力。同时，通过对瓷支柱绝缘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瓷支柱绝缘子市场概述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按照不同产品类型，瓷支柱绝缘子主要可以分为如下几个类别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全球不同产品类型瓷支柱绝缘子销售额增长趋势2020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棒形</w:t>
      </w:r>
      <w:r>
        <w:rPr>
          <w:rFonts w:hint="eastAsia"/>
        </w:rPr>
        <w:br/>
      </w:r>
      <w:r>
        <w:rPr>
          <w:rFonts w:hint="eastAsia"/>
        </w:rPr>
        <w:t>　　　　1.2.3 针形</w:t>
      </w:r>
      <w:r>
        <w:rPr>
          <w:rFonts w:hint="eastAsia"/>
        </w:rPr>
        <w:br/>
      </w:r>
      <w:r>
        <w:rPr>
          <w:rFonts w:hint="eastAsia"/>
        </w:rPr>
        <w:t>　　1.3 从不同应用，瓷支柱绝缘子主要包括如下几个方面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全球不同应用瓷支柱绝缘子销售额增长趋势2020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瓷支柱绝缘子行业背景、发展历史、现状及趋势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瓷支柱绝缘子行业目前现状分析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瓷支柱绝缘子发展趋势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全球瓷支柱绝缘子总体规模分析</w:t>
      </w:r>
      <w:r>
        <w:rPr>
          <w:rFonts w:hint="eastAsia"/>
        </w:rPr>
        <w:br/>
      </w:r>
      <w:r>
        <w:rPr>
          <w:rFonts w:hint="eastAsia"/>
        </w:rPr>
        <w:t>　　2.1 全球瓷支柱绝缘子供需现状及预测（2020-2031）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全球瓷支柱绝缘子产能、产量、产能利用率及发展趋势（2020-2031）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全球瓷支柱绝缘子产量、需求量及发展趋势（2020-2031）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全球主要地区瓷支柱绝缘子产量及发展趋势（2020-2031）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全球主要地区瓷支柱绝缘子产量（2020-2025）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全球主要地区瓷支柱绝缘子产量（2026-2031）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全球主要地区瓷支柱绝缘子产量市场份额（2020-2031）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中国瓷支柱绝缘子供需现状及预测（2020-2031）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中国瓷支柱绝缘子产能、产量、产能利用率及发展趋势（2020-2031）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中国瓷支柱绝缘子产量、市场需求量及发展趋势（2020-2031）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全球瓷支柱绝缘子销量及销售额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全球市场瓷支柱绝缘子销售额（2020-2031）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全球市场瓷支柱绝缘子销量（2020-2031）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全球市场瓷支柱绝缘子价格趋势（2020-2031）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全球瓷支柱绝缘子主要地区分析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全球主要地区瓷支柱绝缘子市场规模分析：2020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全球主要地区瓷支柱绝缘子销售收入及市场份额（2020-2025年）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全球主要地区瓷支柱绝缘子销售收入预测（2026-2031年）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全球主要地区瓷支柱绝缘子销量分析：2020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全球主要地区瓷支柱绝缘子销量及市场份额（2020-2025年）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全球主要地区瓷支柱绝缘子销量及市场份额预测（2026-2031）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北美市场瓷支柱绝缘子销量、收入及增长率（2020-2031）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欧洲市场瓷支柱绝缘子销量、收入及增长率（2020-2031）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中国市场瓷支柱绝缘子销量、收入及增长率（2020-2031）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日本市场瓷支柱绝缘子销量、收入及增长率（2020-2031）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东南亚市场瓷支柱绝缘子销量、收入及增长率（2020-2031）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印度市场瓷支柱绝缘子销量、收入及增长率（2020-2031）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全球市场主要厂商瓷支柱绝缘子产能市场份额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全球市场主要厂商瓷支柱绝缘子销量（2020-2025）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全球市场主要厂商瓷支柱绝缘子销量（2020-2025）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全球市场主要厂商瓷支柱绝缘子销售收入（2020-2025）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全球市场主要厂商瓷支柱绝缘子销售价格（2020-2025）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2024年全球主要生产商瓷支柱绝缘子收入排名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中国市场主要厂商瓷支柱绝缘子销量（2020-2025）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中国市场主要厂商瓷支柱绝缘子销量（2020-2025）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中国市场主要厂商瓷支柱绝缘子销售收入（2020-2025）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2024年中国主要生产商瓷支柱绝缘子收入排名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中国市场主要厂商瓷支柱绝缘子销售价格（2020-2025）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全球主要厂商瓷支柱绝缘子总部及产地分布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全球主要厂商成立时间及瓷支柱绝缘子商业化日期</w:t>
      </w:r>
      <w:r>
        <w:rPr>
          <w:rFonts w:hint="eastAsia"/>
        </w:rPr>
        <w:br/>
      </w:r>
      <w:r>
        <w:rPr>
          <w:rFonts w:hint="eastAsia"/>
        </w:rPr>
        <w:t>　　4.6 全球主要厂商瓷支柱绝缘子产品类型及应用</w:t>
      </w:r>
      <w:r>
        <w:rPr>
          <w:rFonts w:hint="eastAsia"/>
        </w:rPr>
        <w:br/>
      </w:r>
      <w:r>
        <w:rPr>
          <w:rFonts w:hint="eastAsia"/>
        </w:rPr>
        <w:t>　　4.7 瓷支柱绝缘子行业集中度、竞争程度分析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瓷支柱绝缘子行业集中度分析：2024年全球Top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全球瓷支柱绝缘子第一梯队、第二梯队和第三梯队生产商（品牌）及市场份额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瓷支柱绝缘子销量、收入、价格及毛利率（2020-2025）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不同产品类型瓷支柱绝缘子分析</w:t>
      </w:r>
      <w:r>
        <w:rPr>
          <w:rFonts w:hint="eastAsia"/>
        </w:rPr>
        <w:br/>
      </w:r>
      <w:r>
        <w:rPr>
          <w:rFonts w:hint="eastAsia"/>
        </w:rPr>
        <w:t>　　6.1 全球不同产品类型瓷支柱绝缘子销量（2020-2031）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全球不同产品类型瓷支柱绝缘子销量及市场份额（2020-2025）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全球不同产品类型瓷支柱绝缘子销量预测（2026-2031）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全球不同产品类型瓷支柱绝缘子收入（2020-2031）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全球不同产品类型瓷支柱绝缘子收入及市场份额（2020-2025）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全球不同产品类型瓷支柱绝缘子收入预测（2026-2031）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全球不同产品类型瓷支柱绝缘子价格走势（2020-2031）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不同应用瓷支柱绝缘子分析</w:t>
      </w:r>
      <w:r>
        <w:rPr>
          <w:rFonts w:hint="eastAsia"/>
        </w:rPr>
        <w:br/>
      </w:r>
      <w:r>
        <w:rPr>
          <w:rFonts w:hint="eastAsia"/>
        </w:rPr>
        <w:t>　　7.1 全球不同应用瓷支柱绝缘子销量（2020-2031）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全球不同应用瓷支柱绝缘子销量及市场份额（2020-2025）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全球不同应用瓷支柱绝缘子销量预测（2026-2031）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全球不同应用瓷支柱绝缘子收入（2020-2031）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全球不同应用瓷支柱绝缘子收入及市场份额（2020-2025）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全球不同应用瓷支柱绝缘子收入预测（2026-2031）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全球不同应用瓷支柱绝缘子价格走势（2020-2031）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瓷支柱绝缘子产业链分析</w:t>
      </w:r>
      <w:r>
        <w:rPr>
          <w:rFonts w:hint="eastAsia"/>
        </w:rPr>
        <w:br/>
      </w:r>
      <w:r>
        <w:rPr>
          <w:rFonts w:hint="eastAsia"/>
        </w:rPr>
        <w:t>　　8.2 瓷支柱绝缘子工艺制造技术分析</w:t>
      </w:r>
      <w:r>
        <w:rPr>
          <w:rFonts w:hint="eastAsia"/>
        </w:rPr>
        <w:br/>
      </w:r>
      <w:r>
        <w:rPr>
          <w:rFonts w:hint="eastAsia"/>
        </w:rPr>
        <w:t>　　8.3 瓷支柱绝缘子产业上游供应分析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瓷支柱绝缘子下游客户分析</w:t>
      </w:r>
      <w:r>
        <w:rPr>
          <w:rFonts w:hint="eastAsia"/>
        </w:rPr>
        <w:br/>
      </w:r>
      <w:r>
        <w:rPr>
          <w:rFonts w:hint="eastAsia"/>
        </w:rPr>
        <w:t>　　8.5 瓷支柱绝缘子销售渠道分析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瓷支柱绝缘子行业发展机遇及主要驱动因素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瓷支柱绝缘子行业发展面临的风险</w:t>
      </w:r>
      <w:r>
        <w:rPr>
          <w:rFonts w:hint="eastAsia"/>
        </w:rPr>
        <w:br/>
      </w:r>
      <w:r>
        <w:rPr>
          <w:rFonts w:hint="eastAsia"/>
        </w:rPr>
        <w:t>　　9.3 瓷支柱绝缘子行业政策分析</w:t>
      </w:r>
      <w:r>
        <w:rPr>
          <w:rFonts w:hint="eastAsia"/>
        </w:rPr>
        <w:br/>
      </w:r>
      <w:r>
        <w:rPr>
          <w:rFonts w:hint="eastAsia"/>
        </w:rPr>
        <w:t>　　9.4 瓷支柱绝缘子中国企业SWOT分析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全球不同产品类型瓷支柱绝缘子销售额增长（CAGR）趋势2020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瓷支柱绝缘子行业目前发展现状</w:t>
      </w:r>
      <w:r>
        <w:rPr>
          <w:rFonts w:hint="eastAsia"/>
        </w:rPr>
        <w:br/>
      </w:r>
      <w:r>
        <w:rPr>
          <w:rFonts w:hint="eastAsia"/>
        </w:rPr>
        <w:t>　　表 4： 瓷支柱绝缘子发展趋势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全球主要地区瓷支柱绝缘子产量增速（CAGR）：（2020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全球主要地区瓷支柱绝缘子产量（2020-2025）&amp;（千件）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全球主要地区瓷支柱绝缘子产量（2026-2031）&amp;（千件）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全球主要地区瓷支柱绝缘子产量市场份额（2020-2025）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全球主要地区瓷支柱绝缘子产量（2026-2031）&amp;（千件）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全球主要地区瓷支柱绝缘子销售收入增速：（2020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全球主要地区瓷支柱绝缘子销售收入（2020-2025）&amp;（百万美元）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全球主要地区瓷支柱绝缘子销售收入市场份额（2020-2025）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全球主要地区瓷支柱绝缘子收入（2026-2031）&amp;（百万美元）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全球主要地区瓷支柱绝缘子收入市场份额（2026-2031）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全球主要地区瓷支柱绝缘子销量（千件）：2020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全球主要地区瓷支柱绝缘子销量（2020-2025）&amp;（千件）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全球主要地区瓷支柱绝缘子销量市场份额（2020-2025）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全球主要地区瓷支柱绝缘子销量（2026-2031）&amp;（千件）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全球主要地区瓷支柱绝缘子销量份额（2026-2031）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全球市场主要厂商瓷支柱绝缘子产能（2024-2025）&amp;（千件）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全球市场主要厂商瓷支柱绝缘子销量（2020-2025）&amp;（千件）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全球市场主要厂商瓷支柱绝缘子销量市场份额（2020-2025）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全球市场主要厂商瓷支柱绝缘子销售收入（2020-2025）&amp;（百万美元）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全球市场主要厂商瓷支柱绝缘子销售收入市场份额（2020-2025）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全球市场主要厂商瓷支柱绝缘子销售价格（2020-2025）&amp;（美元/件）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2024年全球主要生产商瓷支柱绝缘子收入排名（百万美元）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中国市场主要厂商瓷支柱绝缘子销量（2020-2025）&amp;（千件）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中国市场主要厂商瓷支柱绝缘子销量市场份额（2020-2025）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中国市场主要厂商瓷支柱绝缘子销售收入（2020-2025）&amp;（百万美元）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中国市场主要厂商瓷支柱绝缘子销售收入市场份额（2020-2025）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2024年中国主要生产商瓷支柱绝缘子收入排名（百万美元）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中国市场主要厂商瓷支柱绝缘子销售价格（2020-2025）&amp;（美元/件）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全球主要厂商瓷支柱绝缘子总部及产地分布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全球主要厂商成立时间及瓷支柱绝缘子商业化日期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全球主要厂商瓷支柱绝缘子产品类型及应用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2024年全球瓷支柱绝缘子主要厂商市场地位（第一梯队、第二梯队和第三梯队）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全球瓷支柱绝缘子市场投资、并购等现状分析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瓷支柱绝缘子生产基地、销售区域、竞争对手及市场地位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瓷支柱绝缘子产品规格、参数及市场应用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瓷支柱绝缘子销量（千件）、收入（百万美元）、价格（美元/件）及毛利率（2020-2025）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全球不同产品类型瓷支柱绝缘子销量（2020-2025年）&amp;（千件）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全球不同产品类型瓷支柱绝缘子销量市场份额（2020-2025）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全球不同产品类型瓷支柱绝缘子销量预测（2026-2031）&amp;（千件）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全球市场不同产品类型瓷支柱绝缘子销量市场份额预测（2026-2031）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全球不同产品类型瓷支柱绝缘子收入（2020-2025年）&amp;（百万美元）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全球不同产品类型瓷支柱绝缘子收入市场份额（2020-2025）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全球不同产品类型瓷支柱绝缘子收入预测（2026-2031）&amp;（百万美元）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全球不同产品类型瓷支柱绝缘子收入市场份额预测（2026-2031）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全球不同应用瓷支柱绝缘子销量（2020-2025年）&amp;（千件）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全球不同应用瓷支柱绝缘子销量市场份额（2020-2025）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全球不同应用瓷支柱绝缘子销量预测（2026-2031）&amp;（千件）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全球市场不同应用瓷支柱绝缘子销量市场份额预测（2026-2031）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全球不同应用瓷支柱绝缘子收入（2020-2025年）&amp;（百万美元）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全球不同应用瓷支柱绝缘子收入市场份额（2020-2025）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全球不同应用瓷支柱绝缘子收入预测（2026-2031）&amp;（百万美元）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全球不同应用瓷支柱绝缘子收入市场份额预测（2026-2031）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瓷支柱绝缘子上游原料供应商及联系方式列表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瓷支柱绝缘子典型客户列表</w:t>
      </w:r>
      <w:r>
        <w:rPr>
          <w:rFonts w:hint="eastAsia"/>
        </w:rPr>
        <w:br/>
      </w:r>
      <w:r>
        <w:rPr>
          <w:rFonts w:hint="eastAsia"/>
        </w:rPr>
        <w:t>　　表 121： 瓷支柱绝缘子主要销售模式及销售渠道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瓷支柱绝缘子行业发展机遇及主要驱动因素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瓷支柱绝缘子行业发展面临的风险</w:t>
      </w:r>
      <w:r>
        <w:rPr>
          <w:rFonts w:hint="eastAsia"/>
        </w:rPr>
        <w:br/>
      </w:r>
      <w:r>
        <w:rPr>
          <w:rFonts w:hint="eastAsia"/>
        </w:rPr>
        <w:t>　　表 124： 瓷支柱绝缘子行业政策分析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瓷支柱绝缘子产品图片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全球不同产品类型瓷支柱绝缘子销售额2020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全球不同产品类型瓷支柱绝缘子市场份额2024 &amp; 2031</w:t>
      </w:r>
      <w:r>
        <w:rPr>
          <w:rFonts w:hint="eastAsia"/>
        </w:rPr>
        <w:br/>
      </w:r>
      <w:r>
        <w:rPr>
          <w:rFonts w:hint="eastAsia"/>
        </w:rPr>
        <w:t>　　图 4： 棒形产品图片</w:t>
      </w:r>
      <w:r>
        <w:rPr>
          <w:rFonts w:hint="eastAsia"/>
        </w:rPr>
        <w:br/>
      </w:r>
      <w:r>
        <w:rPr>
          <w:rFonts w:hint="eastAsia"/>
        </w:rPr>
        <w:t>　　图 5： 针形产品图片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全球不同应用瓷支柱绝缘子市场份额2024 &amp; 2031</w:t>
      </w:r>
      <w:r>
        <w:rPr>
          <w:rFonts w:hint="eastAsia"/>
        </w:rPr>
        <w:br/>
      </w:r>
      <w:r>
        <w:rPr>
          <w:rFonts w:hint="eastAsia"/>
        </w:rPr>
        <w:t>　　图 8： 发电厂</w:t>
      </w:r>
      <w:r>
        <w:rPr>
          <w:rFonts w:hint="eastAsia"/>
        </w:rPr>
        <w:br/>
      </w:r>
      <w:r>
        <w:rPr>
          <w:rFonts w:hint="eastAsia"/>
        </w:rPr>
        <w:t>　　图 9： 变电站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全球瓷支柱绝缘子产能、产量、产能利用率及发展趋势（2020-2031）&amp;（千件）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全球瓷支柱绝缘子产量、需求量及发展趋势（2020-2031）&amp;（千件）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全球主要地区瓷支柱绝缘子产量（2020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全球主要地区瓷支柱绝缘子产量市场份额（2020-2031）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中国瓷支柱绝缘子产能、产量、产能利用率及发展趋势（2020-2031）&amp;（千件）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中国瓷支柱绝缘子产量、市场需求量及发展趋势（2020-2031）&amp;（千件）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全球瓷支柱绝缘子市场销售额及增长率：（2020-2031）&amp;（百万美元）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全球市场瓷支柱绝缘子市场规模：2020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全球市场瓷支柱绝缘子价格趋势（2020-2031）&amp;（美元/件）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全球主要地区瓷支柱绝缘子销售收入（2020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全球主要地区瓷支柱绝缘子销售收入市场份额（2020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北美市场瓷支柱绝缘子收入及增长率（2020-2031）&amp;（百万美元）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欧洲市场瓷支柱绝缘子收入及增长率（2020-2031）&amp;（百万美元）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中国市场瓷支柱绝缘子收入及增长率（2020-2031）&amp;（百万美元）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日本市场瓷支柱绝缘子收入及增长率（2020-2031）&amp;（百万美元）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东南亚市场瓷支柱绝缘子收入及增长率（2020-2031）&amp;（百万美元）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印度市场瓷支柱绝缘子销量及增长率（2020-2031）&amp;（千件）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印度市场瓷支柱绝缘子收入及增长率（2020-2031）&amp;（百万美元）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2024年全球市场主要厂商瓷支柱绝缘子销量市场份额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2024年全球市场主要厂商瓷支柱绝缘子收入市场份额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2024年中国市场主要厂商瓷支柱绝缘子销量市场份额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2024年中国市场主要厂商瓷支柱绝缘子收入市场份额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2024年全球前五大生产商瓷支柱绝缘子市场份额</w:t>
      </w:r>
      <w:r>
        <w:rPr>
          <w:rFonts w:hint="eastAsia"/>
        </w:rPr>
        <w:br/>
      </w:r>
      <w:r>
        <w:rPr>
          <w:rFonts w:hint="eastAsia"/>
        </w:rPr>
        <w:t>　　图 40： 2024年全球瓷支柱绝缘子第一梯队、第二梯队和第三梯队厂商及市场份额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全球不同产品类型瓷支柱绝缘子价格走势（2020-2031）&amp;（美元/件）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全球不同应用瓷支柱绝缘子价格走势（2020-2031）&amp;（美元/件）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瓷支柱绝缘子产业链</w:t>
      </w:r>
      <w:r>
        <w:rPr>
          <w:rFonts w:hint="eastAsia"/>
        </w:rPr>
        <w:br/>
      </w:r>
      <w:r>
        <w:rPr>
          <w:rFonts w:hint="eastAsia"/>
        </w:rPr>
        <w:t>　　图 44： 瓷支柱绝缘子中国企业SWOT分析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a901362a4784" w:history="1">
        <w:r>
          <w:rPr>
            <w:rStyle w:val="Hyperlink"/>
          </w:rPr>
          <w:t>全球与中国瓷支柱绝缘子行业现状及发展前景分析报告（2025-2031年）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7a901362a4784" w:history="1">
        <w:r>
          <w:rPr>
            <w:rStyle w:val="Hyperlink"/>
          </w:rPr>
          <w:t>https://www.20087.com/1/28/CiZhiZhuJueYuanZiHangYeQianJingFenXi.html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fceaca6bc4617" w:history="1">
      <w:r>
        <w:rPr>
          <w:rStyle w:val="Hyperlink"/>
        </w:rPr>
        <w:t>全球与中国瓷支柱绝缘子行业现状及发展前景分析报告（2025-2031年）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iZhiZhuJueYuanZiHangYeQianJingFenXi.html" TargetMode="External" Id="R0af7a901362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iZhiZhuJueYuanZiHangYeQianJingFenXi.html" TargetMode="External" Id="R57afceaca6bc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2025-03-02T23:28:35Z</dcterms:created>
  <dcterms:modified xsi:type="dcterms:W3CDTF">2025-03-03T00:28:35Z</dcterms:modified>
  <dc:subject>全球与中国瓷支柱绝缘子行业现状及发展前景分析报告（2025-2031年）</dc:subject>
  <dc:title>全球与中国瓷支柱绝缘子行业现状及发展前景分析报告（2025-2031年）</dc:title>
  <cp:keywords>全球与中国瓷支柱绝缘子行业现状及发展前景分析报告（2025-2031年）</cp:keywords>
  <dc:description>全球与中国瓷支柱绝缘子行业现状及发展前景分析报告（2025-2031年）</dc:description>
</cp:coreProperties>
</file>