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bb618fc724845" w:history="1">
              <w:r>
                <w:rPr>
                  <w:rStyle w:val="Hyperlink"/>
                </w:rPr>
                <w:t>2025-2031年中国甲醇内燃机市场研究与前景趋势报告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bb618fc724845" w:history="1">
              <w:r>
                <w:rPr>
                  <w:rStyle w:val="Hyperlink"/>
                </w:rPr>
                <w:t>2025-2031年中国甲醇内燃机市场研究与前景趋势报告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bb618fc724845" w:history="1">
                <w:r>
                  <w:rPr>
                    <w:rStyle w:val="Hyperlink"/>
                  </w:rPr>
                  <w:t>https://www.20087.com/1/98/JiaChunNeiRanJiDeXianZhuangYuQianJing.html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内燃机是一种使用甲醇作为燃料的发动机，近年来随着环保法规的趋严和能源多样化的需求，甲醇内燃机得到了越来越多的关注。甲醇作为一种清洁燃料，燃烧产生的污染物相对较少，同时甲醇的生产可以利用多种资源，包括煤、天然气、甚至是生物质，这为甲醇内燃机提供了广泛的燃料来源。现代甲醇内燃机在技术上已经能够达到较高的热效率，且在排放控制方面表现出色，尤其是在CO2减排方面具有潜力。</w:t>
      </w:r>
      <w:r>
        <w:rPr>
          <w:rFonts w:hint="eastAsia"/>
        </w:rPr>
        <w:br/>
      </w:r>
      <w:r>
        <w:rPr>
          <w:rFonts w:hint="eastAsia"/>
        </w:rPr>
        <w:t>　　未来，甲醇内燃机的发展将更加侧重于提高效率和降低排放。随着甲醇制备技术的进步，尤其是生物质甲醇和合成甲醇的开发，甲醇内燃机的环保优势将进一步凸显。同时，通过优化燃烧过程和采用更先进的后处理技术，甲醇内燃机的NOx和颗粒物排放将进一步降低。此外，甲醇内燃机在船舶、发电和重型车辆等领域的应用将逐渐扩大，成为实现碳中和目标的重要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bb618fc724845" w:history="1">
        <w:r>
          <w:rPr>
            <w:rStyle w:val="Hyperlink"/>
          </w:rPr>
          <w:t>2025-2031年中国甲醇内燃机市场研究与前景趋势报告</w:t>
        </w:r>
      </w:hyperlink>
      <w:r>
        <w:rPr>
          <w:rFonts w:hint="eastAsia"/>
        </w:rPr>
        <w:t>》通过严谨的分析、翔实的数据及直观的图表，系统解析了甲醇内燃机行业的市场规模、需求变化、价格波动及产业链结构。报告全面评估了当前甲醇内燃机市场现状，科学预测了未来市场前景与发展趋势，重点剖析了甲醇内燃机细分市场的机遇与挑战。同时，报告对甲醇内燃机重点企业的竞争地位及市场集中度进行了评估，为甲醇内燃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甲醇内燃机行业相关概述</w:t>
      </w:r>
      <w:r>
        <w:rPr>
          <w:rFonts w:hint="eastAsia"/>
        </w:rPr>
        <w:br/>
      </w:r>
      <w:r>
        <w:rPr>
          <w:rFonts w:hint="eastAsia"/>
        </w:rPr>
        <w:t>　　　　一、甲醇内燃机行业定义及特点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1、甲醇内燃机行业定义</w:t>
      </w:r>
      <w:r>
        <w:rPr>
          <w:rFonts w:hint="eastAsia"/>
        </w:rPr>
        <w:br/>
      </w:r>
      <w:r>
        <w:rPr>
          <w:rFonts w:hint="eastAsia"/>
        </w:rPr>
        <w:t>　　　　　　2、甲醇内燃机行业特点</w:t>
      </w:r>
      <w:r>
        <w:rPr>
          <w:rFonts w:hint="eastAsia"/>
        </w:rPr>
        <w:br/>
      </w:r>
      <w:r>
        <w:rPr>
          <w:rFonts w:hint="eastAsia"/>
        </w:rPr>
        <w:t>　　　　二、甲醇内燃机行业经营模式分析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1、甲醇内燃机生产模式</w:t>
      </w:r>
      <w:r>
        <w:rPr>
          <w:rFonts w:hint="eastAsia"/>
        </w:rPr>
        <w:br/>
      </w:r>
      <w:r>
        <w:rPr>
          <w:rFonts w:hint="eastAsia"/>
        </w:rPr>
        <w:t>　　　　　　2、甲醇内燃机采购模式</w:t>
      </w:r>
      <w:r>
        <w:rPr>
          <w:rFonts w:hint="eastAsia"/>
        </w:rPr>
        <w:br/>
      </w:r>
      <w:r>
        <w:rPr>
          <w:rFonts w:hint="eastAsia"/>
        </w:rPr>
        <w:t>　　　　　　3、甲醇内燃机销售模式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2024-2025年全球甲醇内燃机行业市场运行形势分析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2024-2025年全球甲醇内燃机行业发展概况</w:t>
      </w:r>
      <w:r>
        <w:rPr>
          <w:rFonts w:hint="eastAsia"/>
        </w:rPr>
        <w:br/>
      </w:r>
      <w:r>
        <w:rPr>
          <w:rFonts w:hint="eastAsia"/>
        </w:rPr>
        <w:t>　　第二节 全球甲醇内燃机行业发展走势</w:t>
      </w:r>
      <w:r>
        <w:rPr>
          <w:rFonts w:hint="eastAsia"/>
        </w:rPr>
        <w:br/>
      </w:r>
      <w:r>
        <w:rPr>
          <w:rFonts w:hint="eastAsia"/>
        </w:rPr>
        <w:t>　　　　一、全球甲醇内燃机行业市场分布情况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二、全球甲醇内燃机行业发展趋势分析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全球甲醇内燃机行业重点国家和区域分析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2024-2025年中国甲醇内燃机行业发展环境分析</w:t>
      </w:r>
      <w:r>
        <w:rPr>
          <w:rFonts w:hint="eastAsia"/>
        </w:rPr>
        <w:br/>
      </w:r>
      <w:r>
        <w:rPr>
          <w:rFonts w:hint="eastAsia"/>
        </w:rPr>
        <w:t>　　第一节 甲醇内燃机行业经济环境分析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甲醇内燃机行业政策环境分析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甲醇内燃机行业技术环境分析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2024-2025年甲醇内燃机行业技术发展现状及趋势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当前我国甲醇内燃机技术发展现状</w:t>
      </w:r>
      <w:r>
        <w:rPr>
          <w:rFonts w:hint="eastAsia"/>
        </w:rPr>
        <w:br/>
      </w:r>
      <w:r>
        <w:rPr>
          <w:rFonts w:hint="eastAsia"/>
        </w:rPr>
        <w:t>　　第二节 中外甲醇内燃机技术差距及产生差距的主要原因分析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提高我国甲醇内燃机技术的对策</w:t>
      </w:r>
      <w:r>
        <w:rPr>
          <w:rFonts w:hint="eastAsia"/>
        </w:rPr>
        <w:br/>
      </w:r>
      <w:r>
        <w:rPr>
          <w:rFonts w:hint="eastAsia"/>
        </w:rPr>
        <w:t>　　第四节 中国甲醇内燃机研发、设计发展趋势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中国甲醇内燃机行业市场供需状况分析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中国甲醇内燃机行业市场规模情况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中国甲醇内燃机行业盈利情况分析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中国甲醇内燃机行业市场需求状况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一、2019-2024年甲醇内燃机行业市场需求情况</w:t>
      </w:r>
      <w:r>
        <w:rPr>
          <w:rFonts w:hint="eastAsia"/>
        </w:rPr>
        <w:br/>
      </w:r>
      <w:r>
        <w:rPr>
          <w:rFonts w:hint="eastAsia"/>
        </w:rPr>
        <w:t>　　　　二、甲醇内燃机行业市场需求特点分析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三、2025-2031年甲醇内燃机行业市场需求预测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中国甲醇内燃机行业产量情况分析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一、2019-2024年甲醇内燃机行业产量统计</w:t>
      </w:r>
      <w:r>
        <w:rPr>
          <w:rFonts w:hint="eastAsia"/>
        </w:rPr>
        <w:br/>
      </w:r>
      <w:r>
        <w:rPr>
          <w:rFonts w:hint="eastAsia"/>
        </w:rPr>
        <w:t>　　　　二、甲醇内燃机行业市场供给特点分析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三、2025-2031年甲醇内燃机行业产量预测</w:t>
      </w:r>
      <w:r>
        <w:rPr>
          <w:rFonts w:hint="eastAsia"/>
        </w:rPr>
        <w:br/>
      </w:r>
      <w:r>
        <w:rPr>
          <w:rFonts w:hint="eastAsia"/>
        </w:rPr>
        <w:t>　　第五节 甲醇内燃机行业市场供需平衡状况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中国甲醇内燃机行业进出口情况分析预测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2019-2024年中国甲醇内燃机行业进出口情况分析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一、2019-2024年中国甲醇内燃机行业进口分析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二、2019-2024年中国甲醇内燃机行业出口分析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2025-2031年中国甲醇内燃机行业进出口情况预测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一、2025-2031年中国甲醇内燃机行业进口预测分析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二、2025-2031年中国甲醇内燃机行业出口预测分析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影响甲醇内燃机行业进出口变化的主要原因分析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2019-2024年中国甲醇内燃机行业重点地区调研分析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一、中国甲醇内燃机行业重点区域市场结构调研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二、**地区甲醇内燃机市场调研分析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三、**地区甲醇内燃机市场调研分析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四、**地区甲醇内燃机市场调研分析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五、**地区甲醇内燃机市场调研分析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六、**地区甲醇内燃机市场调研分析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甲醇内燃机行业细分产品市场调研分析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中国甲醇内燃机行业市场行情分析预测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甲醇内燃机价格影响因素分析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2019-2024年中国甲醇内燃机市场价格趋向分析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2025-2031年中国甲醇内燃机市场价格趋向预测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甲醇内燃机行业上、下游市场分析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甲醇内燃机行业上游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甲醇内燃机行业下游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甲醇内燃机行业竞争格局分析</w:t>
      </w:r>
      <w:r>
        <w:rPr>
          <w:rFonts w:hint="eastAsia"/>
        </w:rPr>
        <w:br/>
      </w:r>
      <w:r>
        <w:rPr>
          <w:rFonts w:hint="eastAsia"/>
        </w:rPr>
        <w:t>　　第一节 甲醇内燃机行业集中度分析</w:t>
      </w:r>
      <w:r>
        <w:rPr>
          <w:rFonts w:hint="eastAsia"/>
        </w:rPr>
        <w:br/>
      </w:r>
      <w:r>
        <w:rPr>
          <w:rFonts w:hint="eastAsia"/>
        </w:rPr>
        <w:t>　　　　一、甲醇内燃机市场集中度分析</w:t>
      </w:r>
      <w:r>
        <w:rPr>
          <w:rFonts w:hint="eastAsia"/>
        </w:rPr>
        <w:br/>
      </w:r>
      <w:r>
        <w:rPr>
          <w:rFonts w:hint="eastAsia"/>
        </w:rPr>
        <w:t>　　　　二、甲醇内燃机企业集中度分析</w:t>
      </w:r>
      <w:r>
        <w:rPr>
          <w:rFonts w:hint="eastAsia"/>
        </w:rPr>
        <w:br/>
      </w:r>
      <w:r>
        <w:rPr>
          <w:rFonts w:hint="eastAsia"/>
        </w:rPr>
        <w:t>　　　　三、甲醇内燃机区域集中度分析</w:t>
      </w:r>
      <w:r>
        <w:rPr>
          <w:rFonts w:hint="eastAsia"/>
        </w:rPr>
        <w:br/>
      </w:r>
      <w:r>
        <w:rPr>
          <w:rFonts w:hint="eastAsia"/>
        </w:rPr>
        <w:t>　　第二节 甲醇内燃机行业竞争格局分析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一、2025年甲醇内燃机行业竞争分析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二、2025年中外甲醇内燃机产品竞争分析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三、2019-2024年中国甲醇内燃机市场竞争分析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四、2025-2031年国内主要甲醇内燃机企业动向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甲醇内燃机行业重点企业发展调研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甲醇内燃机重点企业（一）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甲醇内燃机重点企业（二）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甲醇内燃机重点企业（三）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甲醇内燃机重点企业（四）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甲醇内燃机重点企业（五）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甲醇内燃机重点企业（六）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甲醇内燃机企业发展策略分析</w:t>
      </w:r>
      <w:r>
        <w:rPr>
          <w:rFonts w:hint="eastAsia"/>
        </w:rPr>
        <w:br/>
      </w:r>
      <w:r>
        <w:rPr>
          <w:rFonts w:hint="eastAsia"/>
        </w:rPr>
        <w:t>　　第一节 甲醇内燃机市场策略分析</w:t>
      </w:r>
      <w:r>
        <w:rPr>
          <w:rFonts w:hint="eastAsia"/>
        </w:rPr>
        <w:br/>
      </w:r>
      <w:r>
        <w:rPr>
          <w:rFonts w:hint="eastAsia"/>
        </w:rPr>
        <w:t>　　　　一、甲醇内燃机价格策略分析</w:t>
      </w:r>
      <w:r>
        <w:rPr>
          <w:rFonts w:hint="eastAsia"/>
        </w:rPr>
        <w:br/>
      </w:r>
      <w:r>
        <w:rPr>
          <w:rFonts w:hint="eastAsia"/>
        </w:rPr>
        <w:t>　　　　二、甲醇内燃机渠道策略分析</w:t>
      </w:r>
      <w:r>
        <w:rPr>
          <w:rFonts w:hint="eastAsia"/>
        </w:rPr>
        <w:br/>
      </w:r>
      <w:r>
        <w:rPr>
          <w:rFonts w:hint="eastAsia"/>
        </w:rPr>
        <w:t>　　第二节 甲醇内燃机销售策略分析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提高甲醇内燃机企业竞争力的策略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一、提高中国甲醇内燃机企业核心竞争力的对策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二、甲醇内燃机企业提升竞争力的主要方向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三、影响甲醇内燃机企业核心竞争力的因素及提升途径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四、提高甲醇内燃机企业竞争力的策略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对我国甲醇内燃机品牌的战略思考</w:t>
      </w:r>
      <w:r>
        <w:rPr>
          <w:rFonts w:hint="eastAsia"/>
        </w:rPr>
        <w:br/>
      </w:r>
      <w:r>
        <w:rPr>
          <w:rFonts w:hint="eastAsia"/>
        </w:rPr>
        <w:t>　　　　一、甲醇内燃机实施品牌战略的意义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二、甲醇内燃机企业品牌的现状分析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三、我国甲醇内燃机企业的品牌战略</w:t>
      </w:r>
      <w:r>
        <w:rPr>
          <w:rFonts w:hint="eastAsia"/>
        </w:rPr>
        <w:br/>
      </w:r>
      <w:r>
        <w:rPr>
          <w:rFonts w:hint="eastAsia"/>
        </w:rPr>
        <w:t>　　　　四、甲醇内燃机品牌战略管理的策略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中国甲醇内燃机行业营销策略分析</w:t>
      </w:r>
      <w:r>
        <w:rPr>
          <w:rFonts w:hint="eastAsia"/>
        </w:rPr>
        <w:br/>
      </w:r>
      <w:r>
        <w:rPr>
          <w:rFonts w:hint="eastAsia"/>
        </w:rPr>
        <w:t>　　第一节 甲醇内燃机市场推广策略研究分析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一、做好甲醇内燃机产品导入</w:t>
      </w:r>
      <w:r>
        <w:rPr>
          <w:rFonts w:hint="eastAsia"/>
        </w:rPr>
        <w:br/>
      </w:r>
      <w:r>
        <w:rPr>
          <w:rFonts w:hint="eastAsia"/>
        </w:rPr>
        <w:t>　　　　二、做好甲醇内燃机产品组合和产品线决策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三、甲醇内燃机行业城市市场推广策略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甲醇内燃机行业渠道营销研究分析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一、甲醇内燃机行业营销环境分析</w:t>
      </w:r>
      <w:r>
        <w:rPr>
          <w:rFonts w:hint="eastAsia"/>
        </w:rPr>
        <w:br/>
      </w:r>
      <w:r>
        <w:rPr>
          <w:rFonts w:hint="eastAsia"/>
        </w:rPr>
        <w:t>　　　　二、甲醇内燃机行业现存的营销渠道分析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三、甲醇内燃机行业终端市场营销管理策略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甲醇内燃机行业营销战略研究分析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一、中国甲醇内燃机行业有效整合营销策略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二、建立甲醇内燃机行业厂商的双嬴模式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2025-2031年中国甲醇内燃机行业前景与风险预测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2025年甲醇内燃机市场前景分析</w:t>
      </w:r>
      <w:r>
        <w:rPr>
          <w:rFonts w:hint="eastAsia"/>
        </w:rPr>
        <w:br/>
      </w:r>
      <w:r>
        <w:rPr>
          <w:rFonts w:hint="eastAsia"/>
        </w:rPr>
        <w:t>　　第二节 2025年甲醇内燃机发展趋势预测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2025-2031年中国甲醇内燃机行业投资特性分析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一、2025-2031年中国甲醇内燃机行业进入壁垒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二、2025-2031年中国甲醇内燃机行业盈利模式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三、2025-2031年中国甲醇内燃机行业盈利因素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2025-2031年中国甲醇内燃机行业投资机会分析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一、2025-2031年中国甲醇内燃机细分市场投资机会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二、2025-2031年中国甲醇内燃机行业区域市场投资潜力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2025-2031年中国甲醇内燃机行业投资风险分析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一、2025-2031年中国甲醇内燃机行业市场竞争风险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二、2025-2031年中国甲醇内燃机行业技术风险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三、2025-2031年中国甲醇内燃机行业政策风险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四、2025-2031年中国甲醇内燃机行业进入退出风险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2025-2031年中国甲醇内燃机行业盈利模式与投资策略分析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国外甲醇内燃机行业投资现状及经营模式分析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一、境外甲醇内燃机行业成长情况调查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中国甲醇内燃机行业商业模式探讨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中国甲醇内燃机行业投资国际化发展战略分析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中国甲醇内燃机行业投资策略分析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中国甲醇内燃机行业资本运作战略选择方案研究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(中:智:林)中国甲醇内燃机行业多元化经营战略的可行性分析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甲醇内燃机图片</w:t>
      </w:r>
      <w:r>
        <w:rPr>
          <w:rFonts w:hint="eastAsia"/>
        </w:rPr>
        <w:br/>
      </w:r>
      <w:r>
        <w:rPr>
          <w:rFonts w:hint="eastAsia"/>
        </w:rPr>
        <w:t>　　图表 甲醇内燃机种类 分类</w:t>
      </w:r>
      <w:r>
        <w:rPr>
          <w:rFonts w:hint="eastAsia"/>
        </w:rPr>
        <w:br/>
      </w:r>
      <w:r>
        <w:rPr>
          <w:rFonts w:hint="eastAsia"/>
        </w:rPr>
        <w:t>　　图表 甲醇内燃机用途 应用</w:t>
      </w:r>
      <w:r>
        <w:rPr>
          <w:rFonts w:hint="eastAsia"/>
        </w:rPr>
        <w:br/>
      </w:r>
      <w:r>
        <w:rPr>
          <w:rFonts w:hint="eastAsia"/>
        </w:rPr>
        <w:t>　　图表 甲醇内燃机主要特点</w:t>
      </w:r>
      <w:r>
        <w:rPr>
          <w:rFonts w:hint="eastAsia"/>
        </w:rPr>
        <w:br/>
      </w:r>
      <w:r>
        <w:rPr>
          <w:rFonts w:hint="eastAsia"/>
        </w:rPr>
        <w:t>　　图表 甲醇内燃机产业链分析</w:t>
      </w:r>
      <w:r>
        <w:rPr>
          <w:rFonts w:hint="eastAsia"/>
        </w:rPr>
        <w:br/>
      </w:r>
      <w:r>
        <w:rPr>
          <w:rFonts w:hint="eastAsia"/>
        </w:rPr>
        <w:t>　　图表 甲醇内燃机政策分析</w:t>
      </w:r>
      <w:r>
        <w:rPr>
          <w:rFonts w:hint="eastAsia"/>
        </w:rPr>
        <w:br/>
      </w:r>
      <w:r>
        <w:rPr>
          <w:rFonts w:hint="eastAsia"/>
        </w:rPr>
        <w:t>　　图表 甲醇内燃机技术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2019-2024年中国甲醇内燃机行业市场规模及增长情况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2019-2024年甲醇内燃机行业市场容量分析</w:t>
      </w:r>
      <w:r>
        <w:rPr>
          <w:rFonts w:hint="eastAsia"/>
        </w:rPr>
        <w:br/>
      </w:r>
      <w:r>
        <w:rPr>
          <w:rFonts w:hint="eastAsia"/>
        </w:rPr>
        <w:t>　　图表 甲醇内燃机生产现状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2019-2024年中国甲醇内燃机行业产能统计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2019-2024年中国甲醇内燃机行业产量及增长趋势</w:t>
      </w:r>
      <w:r>
        <w:rPr>
          <w:rFonts w:hint="eastAsia"/>
        </w:rPr>
        <w:br/>
      </w:r>
      <w:r>
        <w:rPr>
          <w:rFonts w:hint="eastAsia"/>
        </w:rPr>
        <w:t>　　图表 甲醇内燃机行业动态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2019-2024年中国甲醇内燃机市场需求量及增速统计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2019-2024年中国甲醇内燃机行业销售收入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2024年中国甲醇内燃机行业需求领域分布格局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2019-2024年中国甲醇内燃机行业利润总额统计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2019-2024年中国甲醇内燃机进口情况分析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2019-2024年中国甲醇内燃机出口情况分析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2019-2024年中国甲醇内燃机行业企业数量情况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2019-2024年中国甲醇内燃机行业企业平均规模情况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2019-2024年中国甲醇内燃机价格走势</w:t>
      </w:r>
      <w:r>
        <w:rPr>
          <w:rFonts w:hint="eastAsia"/>
        </w:rPr>
        <w:br/>
      </w:r>
      <w:r>
        <w:rPr>
          <w:rFonts w:hint="eastAsia"/>
        </w:rPr>
        <w:t>　　图表 2024年甲醇内燃机成本和利润分析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**地区甲醇内燃机行业市场需求情况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**地区甲醇内燃机市场规模及增长情况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**地区甲醇内燃机行业市场需求情况</w:t>
      </w:r>
      <w:r>
        <w:rPr>
          <w:rFonts w:hint="eastAsia"/>
        </w:rPr>
        <w:br/>
      </w:r>
      <w:r>
        <w:rPr>
          <w:rFonts w:hint="eastAsia"/>
        </w:rPr>
        <w:t>　　图表 甲醇内燃机品牌</w:t>
      </w:r>
      <w:r>
        <w:rPr>
          <w:rFonts w:hint="eastAsia"/>
        </w:rPr>
        <w:br/>
      </w:r>
      <w:r>
        <w:rPr>
          <w:rFonts w:hint="eastAsia"/>
        </w:rPr>
        <w:t>　　图表 甲醇内燃机企业（一）概况</w:t>
      </w:r>
      <w:r>
        <w:rPr>
          <w:rFonts w:hint="eastAsia"/>
        </w:rPr>
        <w:br/>
      </w:r>
      <w:r>
        <w:rPr>
          <w:rFonts w:hint="eastAsia"/>
        </w:rPr>
        <w:t>　　图表 企业甲醇内燃机型号 规格</w:t>
      </w:r>
      <w:r>
        <w:rPr>
          <w:rFonts w:hint="eastAsia"/>
        </w:rPr>
        <w:br/>
      </w:r>
      <w:r>
        <w:rPr>
          <w:rFonts w:hint="eastAsia"/>
        </w:rPr>
        <w:t>　　图表 甲醇内燃机企业（一）经营分析</w:t>
      </w:r>
      <w:r>
        <w:rPr>
          <w:rFonts w:hint="eastAsia"/>
        </w:rPr>
        <w:br/>
      </w:r>
      <w:r>
        <w:rPr>
          <w:rFonts w:hint="eastAsia"/>
        </w:rPr>
        <w:t>　　图表 甲醇内燃机企业（一）盈利能力情况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甲醇内燃机企业（一）偿债能力情况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甲醇内燃机企业（一）运营能力情况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甲醇内燃机企业（一）成长能力情况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甲醇内燃机上游现状</w:t>
      </w:r>
      <w:r>
        <w:rPr>
          <w:rFonts w:hint="eastAsia"/>
        </w:rPr>
        <w:br/>
      </w:r>
      <w:r>
        <w:rPr>
          <w:rFonts w:hint="eastAsia"/>
        </w:rPr>
        <w:t>　　图表 甲醇内燃机下游调研</w:t>
      </w:r>
      <w:r>
        <w:rPr>
          <w:rFonts w:hint="eastAsia"/>
        </w:rPr>
        <w:br/>
      </w:r>
      <w:r>
        <w:rPr>
          <w:rFonts w:hint="eastAsia"/>
        </w:rPr>
        <w:t>　　图表 甲醇内燃机企业（二）概况</w:t>
      </w:r>
      <w:r>
        <w:rPr>
          <w:rFonts w:hint="eastAsia"/>
        </w:rPr>
        <w:br/>
      </w:r>
      <w:r>
        <w:rPr>
          <w:rFonts w:hint="eastAsia"/>
        </w:rPr>
        <w:t>　　图表 企业甲醇内燃机型号 规格</w:t>
      </w:r>
      <w:r>
        <w:rPr>
          <w:rFonts w:hint="eastAsia"/>
        </w:rPr>
        <w:br/>
      </w:r>
      <w:r>
        <w:rPr>
          <w:rFonts w:hint="eastAsia"/>
        </w:rPr>
        <w:t>　　图表 甲醇内燃机企业（二）经营分析</w:t>
      </w:r>
      <w:r>
        <w:rPr>
          <w:rFonts w:hint="eastAsia"/>
        </w:rPr>
        <w:br/>
      </w:r>
      <w:r>
        <w:rPr>
          <w:rFonts w:hint="eastAsia"/>
        </w:rPr>
        <w:t>　　图表 甲醇内燃机企业（二）盈利能力情况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甲醇内燃机企业（二）偿债能力情况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甲醇内燃机企业（二）运营能力情况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甲醇内燃机企业（二）成长能力情况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甲醇内燃机企业（三）概况</w:t>
      </w:r>
      <w:r>
        <w:rPr>
          <w:rFonts w:hint="eastAsia"/>
        </w:rPr>
        <w:br/>
      </w:r>
      <w:r>
        <w:rPr>
          <w:rFonts w:hint="eastAsia"/>
        </w:rPr>
        <w:t>　　图表 企业甲醇内燃机型号 规格</w:t>
      </w:r>
      <w:r>
        <w:rPr>
          <w:rFonts w:hint="eastAsia"/>
        </w:rPr>
        <w:br/>
      </w:r>
      <w:r>
        <w:rPr>
          <w:rFonts w:hint="eastAsia"/>
        </w:rPr>
        <w:t>　　图表 甲醇内燃机企业（三）经营分析</w:t>
      </w:r>
      <w:r>
        <w:rPr>
          <w:rFonts w:hint="eastAsia"/>
        </w:rPr>
        <w:br/>
      </w:r>
      <w:r>
        <w:rPr>
          <w:rFonts w:hint="eastAsia"/>
        </w:rPr>
        <w:t>　　图表 甲醇内燃机企业（三）盈利能力情况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甲醇内燃机企业（三）偿债能力情况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甲醇内燃机企业（三）运营能力情况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甲醇内燃机企业（三）成长能力情况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甲醇内燃机优势</w:t>
      </w:r>
      <w:r>
        <w:rPr>
          <w:rFonts w:hint="eastAsia"/>
        </w:rPr>
        <w:br/>
      </w:r>
      <w:r>
        <w:rPr>
          <w:rFonts w:hint="eastAsia"/>
        </w:rPr>
        <w:t>　　图表 甲醇内燃机劣势</w:t>
      </w:r>
      <w:r>
        <w:rPr>
          <w:rFonts w:hint="eastAsia"/>
        </w:rPr>
        <w:br/>
      </w:r>
      <w:r>
        <w:rPr>
          <w:rFonts w:hint="eastAsia"/>
        </w:rPr>
        <w:t>　　图表 甲醇内燃机机会</w:t>
      </w:r>
      <w:r>
        <w:rPr>
          <w:rFonts w:hint="eastAsia"/>
        </w:rPr>
        <w:br/>
      </w:r>
      <w:r>
        <w:rPr>
          <w:rFonts w:hint="eastAsia"/>
        </w:rPr>
        <w:t>　　图表 甲醇内燃机威胁</w:t>
      </w:r>
      <w:r>
        <w:rPr>
          <w:rFonts w:hint="eastAsia"/>
        </w:rPr>
        <w:br/>
      </w:r>
      <w:r>
        <w:rPr>
          <w:rFonts w:hint="eastAsia"/>
        </w:rPr>
        <w:t>　　图表 2025-2031年中国甲醇内燃机行业产能预测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2025-2031年中国甲醇内燃机行业产量预测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2025-2031年中国甲醇内燃机市场销售预测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2025-2031年中国甲醇内燃机行业市场规模预测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2025-2031年中国甲醇内燃机市场前景分析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2025-2031年中国甲醇内燃机行业风险分析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2025-2031年中国甲醇内燃机行业发展趋势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bb618fc724845" w:history="1">
        <w:r>
          <w:rPr>
            <w:rStyle w:val="Hyperlink"/>
          </w:rPr>
          <w:t>2025-2031年中国甲醇内燃机市场研究与前景趋势报告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bb618fc724845" w:history="1">
        <w:r>
          <w:rPr>
            <w:rStyle w:val="Hyperlink"/>
          </w:rPr>
          <w:t>https://www.20087.com/1/98/JiaChunNeiRanJiDeXianZhuangYuQianJing.html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内燃机生产厂家哪一个最好、甲醇内燃机用什么冷却、甲醇发动机、甲醇内燃机龙头、甲醇发动机技术和未来趋势、甲醇内燃机汽车、山西榆新甲醇发动机有限公司、甲醇内燃机工作原理、甲醇燃料使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5d8ce541d49e3" w:history="1">
      <w:r>
        <w:rPr>
          <w:rStyle w:val="Hyperlink"/>
        </w:rPr>
        <w:t>2025-2031年中国甲醇内燃机市场研究与前景趋势报告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aChunNeiRanJiDeXianZhuangYuQianJing.html" TargetMode="External" Id="Rb7ebb618fc72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aChunNeiRanJiDeXianZhuangYuQianJing.html" TargetMode="External" Id="Ra115d8ce541d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2025-02-22T03:43:00Z</dcterms:created>
  <dcterms:modified xsi:type="dcterms:W3CDTF">2025-02-22T04:43:00Z</dcterms:modified>
  <dc:subject>2025-2031年中国甲醇内燃机市场研究与前景趋势报告</dc:subject>
  <dc:title>2025-2031年中国甲醇内燃机市场研究与前景趋势报告</dc:title>
  <cp:keywords>2025-2031年中国甲醇内燃机市场研究与前景趋势报告</cp:keywords>
  <dc:description>2025-2031年中国甲醇内燃机市场研究与前景趋势报告</dc:description>
</cp:coreProperties>
</file>