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b4f9155d1406d" w:history="1">
              <w:r>
                <w:rPr>
                  <w:rStyle w:val="Hyperlink"/>
                </w:rPr>
                <w:t>2024-2030年中国电动后视镜行业发展分析与趋势预测报告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b4f9155d1406d" w:history="1">
              <w:r>
                <w:rPr>
                  <w:rStyle w:val="Hyperlink"/>
                </w:rPr>
                <w:t>2024-2030年中国电动后视镜行业发展分析与趋势预测报告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b4f9155d1406d" w:history="1">
                <w:r>
                  <w:rPr>
                    <w:rStyle w:val="Hyperlink"/>
                  </w:rPr>
                  <w:t>https://www.20087.com/1/98/DianDongHouShiJingHangYeFaZhanQuShi.html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后视镜是现代汽车的标准配置，其市场随着全球汽车销量的增长而稳步扩大。技术进步，如摄像头后视镜和自动防眩目功能的集成，提高了驾驶安全性和舒适度。同时，随着电动汽车和自动驾驶技术的发展，电动后视镜的市场需求进一步增加，特别是在高级驾驶辅助系统（ADAS）中，电动后视镜作为传感器数据输入源的重要性凸显。在设计上，电动后视镜正朝着更轻薄、更流线型的方向发展，以减少风阻，提高车辆的空气动力学性能。</w:t>
      </w:r>
      <w:r>
        <w:rPr>
          <w:rFonts w:hint="eastAsia"/>
        </w:rPr>
        <w:br/>
      </w:r>
      <w:r>
        <w:rPr>
          <w:rFonts w:hint="eastAsia"/>
        </w:rPr>
        <w:t>　　未来，电动后视镜将更加智能化和集成化。随着自动驾驶级别的提升，电动后视镜将集成更多传感器，如雷达和红外摄像头，以增强车辆的感知能力。同时，与车联网技术的融合，将使电动后视镜能够与其他车辆和基础设施进行通信，提高道路安全。在设计方面，电动后视镜将更加注重与车辆整体造型的和谐，采用更多轻量化材料，以适应未来汽车的节能和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b4f9155d1406d" w:history="1">
        <w:r>
          <w:rPr>
            <w:rStyle w:val="Hyperlink"/>
          </w:rPr>
          <w:t>2024-2030年中国电动后视镜行业发展分析与趋势预测报告</w:t>
        </w:r>
      </w:hyperlink>
      <w:r>
        <w:rPr>
          <w:rFonts w:hint="eastAsia"/>
        </w:rPr>
        <w:t>》依据国家统计局、发改委及电动后视镜相关协会等的数据资料，深入研究了电动后视镜行业的现状，包括电动后视镜市场需求、市场规模及产业链状况。电动后视镜报告分析了电动后视镜的价格波动、各细分市场的动态，以及重点企业的经营状况。同时，报告对电动后视镜市场前景及发展趋势进行了科学预测，揭示了潜在的市场需求和投资机会，也指出了电动后视镜行业内可能的风险。此外，电动后视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电动后视镜产品概述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2023-2024年电动后视镜市场特点分析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电动后视镜行业发展周期特征分析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2023-2024年中国电动后视镜行业发展环境分析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中国电动后视镜行业发展经济环境分析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中国电动后视镜行业发展政策环境分析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一、电动后视镜行业政策影响分析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二、相关电动后视镜行业标准分析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2023-2024年全球电动后视镜行业市场发展调研分析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全球电动后视镜行业市场运行环境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全球电动后视镜行业市场发展情况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一、全球电动后视镜行业市场供给分析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二、全球电动后视镜行业市场需求分析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三、全球电动后视镜行业主要国家地区发展情况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2024-2030年全球电动后视镜行业市场规模趋势预测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中国电动后视镜行业市场供需现状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2023-2024年中国电动后视镜市场现状</w:t>
      </w:r>
      <w:r>
        <w:rPr>
          <w:rFonts w:hint="eastAsia"/>
        </w:rPr>
        <w:br/>
      </w:r>
      <w:r>
        <w:rPr>
          <w:rFonts w:hint="eastAsia"/>
        </w:rPr>
        <w:t>　　第二节 中国电动后视镜产量分析及预测</w:t>
      </w:r>
      <w:r>
        <w:rPr>
          <w:rFonts w:hint="eastAsia"/>
        </w:rPr>
        <w:br/>
      </w:r>
      <w:r>
        <w:rPr>
          <w:rFonts w:hint="eastAsia"/>
        </w:rPr>
        <w:t>　　　　一、电动后视镜总体产能规模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二、2019-2024年中国电动后视镜产量统计</w:t>
      </w:r>
      <w:r>
        <w:rPr>
          <w:rFonts w:hint="eastAsia"/>
        </w:rPr>
        <w:br/>
      </w:r>
      <w:r>
        <w:rPr>
          <w:rFonts w:hint="eastAsia"/>
        </w:rPr>
        <w:t>　　　　三、电动后视镜行业供给区域分布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四、2024-2030年中国电动后视镜产量预测</w:t>
      </w:r>
      <w:r>
        <w:rPr>
          <w:rFonts w:hint="eastAsia"/>
        </w:rPr>
        <w:br/>
      </w:r>
      <w:r>
        <w:rPr>
          <w:rFonts w:hint="eastAsia"/>
        </w:rPr>
        <w:t>　　第三节 中国电动后视镜市场需求分析及预测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一、2019-2024年中国电动后视镜市场需求统计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二、中国电动后视镜市场需求特点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三、2024-2030年中国电动后视镜市场需求量预测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2023-2024年中国电动后视镜行业现状调研分析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中国电动后视镜行业发展现状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一、2023-2024年电动后视镜行业品牌发展现状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二、2023-2024年电动后视镜行业需求市场现状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三、2023-2024年电动后视镜市场需求层次分析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四、2023-2024年中国电动后视镜市场走向分析</w:t>
      </w:r>
      <w:r>
        <w:rPr>
          <w:rFonts w:hint="eastAsia"/>
        </w:rPr>
        <w:br/>
      </w:r>
      <w:r>
        <w:rPr>
          <w:rFonts w:hint="eastAsia"/>
        </w:rPr>
        <w:t>　　第二节 中国电动后视镜产品技术分析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一、2023-2024年电动后视镜产品技术变化特点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二、2023-2024年电动后视镜产品市场的新技术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三、2023-2024年电动后视镜产品市场现状分析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中国电动后视镜行业存在的问题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一、2023-2024年电动后视镜产品市场存在的主要问题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二、2023-2024年国内电动后视镜产品市场的三大瓶颈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三、2023-2024年电动后视镜产品市场遭遇的规模难题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对中国电动后视镜市场的分析及思考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一、电动后视镜市场特点</w:t>
      </w:r>
      <w:r>
        <w:rPr>
          <w:rFonts w:hint="eastAsia"/>
        </w:rPr>
        <w:br/>
      </w:r>
      <w:r>
        <w:rPr>
          <w:rFonts w:hint="eastAsia"/>
        </w:rPr>
        <w:t>　　　　二、电动后视镜市场分析</w:t>
      </w:r>
      <w:r>
        <w:rPr>
          <w:rFonts w:hint="eastAsia"/>
        </w:rPr>
        <w:br/>
      </w:r>
      <w:r>
        <w:rPr>
          <w:rFonts w:hint="eastAsia"/>
        </w:rPr>
        <w:t>　　　　三、电动后视镜市场变化的方向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四、中国电动后视镜行业发展的新思路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五、对中国电动后视镜行业发展的思考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2019-2024年中国电动后视镜产品市场进出口数据分析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2019-2024年中国电动后视镜产品出口统计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2019-2024年中国电动后视镜产品进口统计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2019-2024年中国电动后视镜产品进出口价格对比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中国电动后视镜主要进口来源地及出口目的地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电动后视镜行业细分产品调研</w:t>
      </w:r>
      <w:r>
        <w:rPr>
          <w:rFonts w:hint="eastAsia"/>
        </w:rPr>
        <w:br/>
      </w:r>
      <w:r>
        <w:rPr>
          <w:rFonts w:hint="eastAsia"/>
        </w:rPr>
        <w:t>　　第一节 电动后视镜细分产品结构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2019-2024年中国电动后视镜行业竞争态势分析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2024年电动后视镜行业集中度分析</w:t>
      </w:r>
      <w:r>
        <w:rPr>
          <w:rFonts w:hint="eastAsia"/>
        </w:rPr>
        <w:br/>
      </w:r>
      <w:r>
        <w:rPr>
          <w:rFonts w:hint="eastAsia"/>
        </w:rPr>
        <w:t>　　　　一、电动后视镜市场集中度分析</w:t>
      </w:r>
      <w:r>
        <w:rPr>
          <w:rFonts w:hint="eastAsia"/>
        </w:rPr>
        <w:br/>
      </w:r>
      <w:r>
        <w:rPr>
          <w:rFonts w:hint="eastAsia"/>
        </w:rPr>
        <w:t>　　　　二、电动后视镜企业分布区域集中度分析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三、电动后视镜区域消费集中度分析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2019-2024年电动后视镜主要企业竞争力分析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2023-2024年电动后视镜行业竞争格局分析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一、电动后视镜行业竞争分析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二、中外电动后视镜产品竞争分析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三、国内电动后视镜行业重点企业发展动向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电动后视镜行业上下游产业链发展情况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电动后视镜上游产业发展分析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电动后视镜下游产业发展分析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电动后视镜行业重点企业竞争力分析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三、企业电动后视镜经营状况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2024年电动后视镜企业管理策略建议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提高电动后视镜企业竞争力的策略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一、提高中国电动后视镜企业核心竞争力的对策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二、电动后视镜企业提升竞争力的主要方向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三、影响电动后视镜企业核心竞争力的因素及提升途径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四、提高电动后视镜企业竞争力的策略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对中国电动后视镜品牌的战略思考</w:t>
      </w:r>
      <w:r>
        <w:rPr>
          <w:rFonts w:hint="eastAsia"/>
        </w:rPr>
        <w:br/>
      </w:r>
      <w:r>
        <w:rPr>
          <w:rFonts w:hint="eastAsia"/>
        </w:rPr>
        <w:t>　　　　一、电动后视镜实施品牌战略的意义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二、电动后视镜企业品牌的现状分析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三、中国电动后视镜企业的品牌战略</w:t>
      </w:r>
      <w:r>
        <w:rPr>
          <w:rFonts w:hint="eastAsia"/>
        </w:rPr>
        <w:br/>
      </w:r>
      <w:r>
        <w:rPr>
          <w:rFonts w:hint="eastAsia"/>
        </w:rPr>
        <w:t>　　　　四、电动后视镜品牌战略管理的策略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电动后视镜行业发展趋势及投资风险预警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2024年电动后视镜市场前景分析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2024年电动后视镜行业发展趋势预测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影响电动后视镜行业发展的主要因素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一、2024年影响电动后视镜行业运行的有利因素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二、2024年影响电动后视镜行业运行的稳定因素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三、2024年影响电动后视镜行业运行的不利因素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四、2024年中国电动后视镜行业发展面临的挑战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五、2024年中国电动后视镜行业发展面临的机遇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电动后视镜行业投资风险预警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一、2024年电动后视镜行业市场风险及控制策略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二、2024年电动后视镜行业政策风险及控制策略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三、2024年电动后视镜行业经营风险及控制策略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四、2024年电动后视镜同业竞争风险及控制策略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五、2024年电动后视镜行业其他风险及控制策略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电动后视镜市场研究结论</w:t>
      </w:r>
      <w:r>
        <w:rPr>
          <w:rFonts w:hint="eastAsia"/>
        </w:rPr>
        <w:br/>
      </w:r>
      <w:r>
        <w:rPr>
          <w:rFonts w:hint="eastAsia"/>
        </w:rPr>
        <w:t>　　第二节 电动后视镜子行业研究结论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中^智^林^电动后视镜市场发展建议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电动后视镜行业类别</w:t>
      </w:r>
      <w:r>
        <w:rPr>
          <w:rFonts w:hint="eastAsia"/>
        </w:rPr>
        <w:br/>
      </w:r>
      <w:r>
        <w:rPr>
          <w:rFonts w:hint="eastAsia"/>
        </w:rPr>
        <w:t>　　图表 电动后视镜行业产业链调研</w:t>
      </w:r>
      <w:r>
        <w:rPr>
          <w:rFonts w:hint="eastAsia"/>
        </w:rPr>
        <w:br/>
      </w:r>
      <w:r>
        <w:rPr>
          <w:rFonts w:hint="eastAsia"/>
        </w:rPr>
        <w:t>　　图表 电动后视镜行业现状</w:t>
      </w:r>
      <w:r>
        <w:rPr>
          <w:rFonts w:hint="eastAsia"/>
        </w:rPr>
        <w:br/>
      </w:r>
      <w:r>
        <w:rPr>
          <w:rFonts w:hint="eastAsia"/>
        </w:rPr>
        <w:t>　　图表 电动后视镜行业标准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2019-2024年中国电动后视镜市场规模</w:t>
      </w:r>
      <w:r>
        <w:rPr>
          <w:rFonts w:hint="eastAsia"/>
        </w:rPr>
        <w:br/>
      </w:r>
      <w:r>
        <w:rPr>
          <w:rFonts w:hint="eastAsia"/>
        </w:rPr>
        <w:t>　　图表 2024年中国电动后视镜行业产能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2019-2024年中国电动后视镜产量</w:t>
      </w:r>
      <w:r>
        <w:rPr>
          <w:rFonts w:hint="eastAsia"/>
        </w:rPr>
        <w:br/>
      </w:r>
      <w:r>
        <w:rPr>
          <w:rFonts w:hint="eastAsia"/>
        </w:rPr>
        <w:t>　　图表 电动后视镜行业动态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2019-2024年中国电动后视镜市场需求量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2024年中国电动后视镜行业需求区域调研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2019-2024年中国电动后视镜行情</w:t>
      </w:r>
      <w:r>
        <w:rPr>
          <w:rFonts w:hint="eastAsia"/>
        </w:rPr>
        <w:br/>
      </w:r>
      <w:r>
        <w:rPr>
          <w:rFonts w:hint="eastAsia"/>
        </w:rPr>
        <w:t>　　图表 2019-2024年中国电动后视镜价格走势图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2019-2024年中国电动后视镜行业销售收入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2019-2024年中国电动后视镜行业盈利情况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2019-2024年中国电动后视镜行业利润总额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2019-2024年中国电动后视镜进口数据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2019-2024年中国电动后视镜出口数据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2019-2024年中国电动后视镜行业企业数量统计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**地区电动后视镜市场规模</w:t>
      </w:r>
      <w:r>
        <w:rPr>
          <w:rFonts w:hint="eastAsia"/>
        </w:rPr>
        <w:br/>
      </w:r>
      <w:r>
        <w:rPr>
          <w:rFonts w:hint="eastAsia"/>
        </w:rPr>
        <w:t>　　图表 **地区电动后视镜行业市场需求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**地区电动后视镜市场调研</w:t>
      </w:r>
      <w:r>
        <w:rPr>
          <w:rFonts w:hint="eastAsia"/>
        </w:rPr>
        <w:br/>
      </w:r>
      <w:r>
        <w:rPr>
          <w:rFonts w:hint="eastAsia"/>
        </w:rPr>
        <w:t>　　图表 **地区电动后视镜行业市场需求分析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**地区电动后视镜市场规模</w:t>
      </w:r>
      <w:r>
        <w:rPr>
          <w:rFonts w:hint="eastAsia"/>
        </w:rPr>
        <w:br/>
      </w:r>
      <w:r>
        <w:rPr>
          <w:rFonts w:hint="eastAsia"/>
        </w:rPr>
        <w:t>　　图表 **地区电动后视镜行业市场需求</w:t>
      </w:r>
      <w:r>
        <w:rPr>
          <w:rFonts w:hint="eastAsia"/>
        </w:rPr>
        <w:br/>
      </w:r>
      <w:r>
        <w:rPr>
          <w:rFonts w:hint="eastAsia"/>
        </w:rPr>
        <w:t>　　图表 **地区电动后视镜市场调研</w:t>
      </w:r>
      <w:r>
        <w:rPr>
          <w:rFonts w:hint="eastAsia"/>
        </w:rPr>
        <w:br/>
      </w:r>
      <w:r>
        <w:rPr>
          <w:rFonts w:hint="eastAsia"/>
        </w:rPr>
        <w:t>　　图表 **地区电动后视镜行业市场需求分析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电动后视镜行业竞争对手分析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2024-2030年中国电动后视镜行业产能预测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2024-2030年中国电动后视镜行业产量预测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2024-2030年中国电动后视镜市场需求预测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2024-2030年中国电动后视镜市场规模预测</w:t>
      </w:r>
      <w:r>
        <w:rPr>
          <w:rFonts w:hint="eastAsia"/>
        </w:rPr>
        <w:br/>
      </w:r>
      <w:r>
        <w:rPr>
          <w:rFonts w:hint="eastAsia"/>
        </w:rPr>
        <w:t>　　图表 电动后视镜行业准入条件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2024-2030年中国电动后视镜行业信息化</w:t>
      </w:r>
      <w:r>
        <w:rPr>
          <w:rFonts w:hint="eastAsia"/>
        </w:rPr>
        <w:br/>
      </w:r>
      <w:r>
        <w:rPr>
          <w:rFonts w:hint="eastAsia"/>
        </w:rPr>
        <w:t>　　图表 2024年中国电动后视镜市场前景分析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2024-2030年中国电动后视镜行业风险分析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2024-2030年中国电动后视镜行业发展趋势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b4f9155d1406d" w:history="1">
        <w:r>
          <w:rPr>
            <w:rStyle w:val="Hyperlink"/>
          </w:rPr>
          <w:t>2024-2030年中国电动后视镜行业发展分析与趋势预测报告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b4f9155d1406d" w:history="1">
        <w:r>
          <w:rPr>
            <w:rStyle w:val="Hyperlink"/>
          </w:rPr>
          <w:t>https://www.20087.com/1/98/DianDongHouShiJingHangYeFaZhanQuShi.html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321ddcc7e4946" w:history="1">
      <w:r>
        <w:rPr>
          <w:rStyle w:val="Hyperlink"/>
        </w:rPr>
        <w:t>2024-2030年中国电动后视镜行业发展分析与趋势预测报告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anDongHouShiJingHangYeFaZhanQuShi.html" TargetMode="External" Id="Ra44b4f9155d1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anDongHouShiJingHangYeFaZhanQuShi.html" TargetMode="External" Id="R428321ddcc7e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2024-03-14T06:20:00Z</dcterms:created>
  <dcterms:modified xsi:type="dcterms:W3CDTF">2024-03-14T07:20:00Z</dcterms:modified>
  <dc:subject>2024-2030年中国电动后视镜行业发展分析与趋势预测报告</dc:subject>
  <dc:title>2024-2030年中国电动后视镜行业发展分析与趋势预测报告</dc:title>
  <cp:keywords>2024-2030年中国电动后视镜行业发展分析与趋势预测报告</cp:keywords>
  <dc:description>2024-2030年中国电动后视镜行业发展分析与趋势预测报告</dc:description>
</cp:coreProperties>
</file>