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fb79bda146d7" w:history="1">
              <w:r>
                <w:rPr>
                  <w:rStyle w:val="Hyperlink"/>
                </w:rPr>
                <w:t>中国电动拣选叉车行业分析与发展趋势研究报告（2025-2031年）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fb79bda146d7" w:history="1">
              <w:r>
                <w:rPr>
                  <w:rStyle w:val="Hyperlink"/>
                </w:rPr>
                <w:t>中国电动拣选叉车行业分析与发展趋势研究报告（2025-2031年）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8fb79bda146d7" w:history="1">
                <w:r>
                  <w:rPr>
                    <w:rStyle w:val="Hyperlink"/>
                  </w:rPr>
                  <w:t>https://www.20087.com/1/18/DianDongJianXuanChaCheHangYeFaZhanQuShi.html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拣选叉车是仓储物流领域的重要设备，近年来随着电子商务的蓬勃发展和物流效率的提升需求，其市场需求急剧增长。现代电动拣选叉车不仅在续航能力和负载能力上有了显著提升，还集成了自动化和智能化技术，如自动导航和货物识别系统，提高了拣选效率和准确性。同时，环保型电动叉车，如使用锂离子电池和低噪音设计，正逐步取代传统内燃机叉车。</w:t>
      </w:r>
      <w:r>
        <w:rPr>
          <w:rFonts w:hint="eastAsia"/>
        </w:rPr>
        <w:br/>
      </w:r>
      <w:r>
        <w:rPr>
          <w:rFonts w:hint="eastAsia"/>
        </w:rPr>
        <w:t>　　未来，电动拣选叉车的发展将更加侧重于智能化和协作化。智能化趋势体现在集成更多传感器和AI算法，实现叉车的自主路径规划和智能调度，提高仓库运作的灵活性和效率。协作化趋势则意味着电动拣选叉车将与无人机、AGV和其他物流机器人协同工作，形成智能物流生态系统，提升整体物流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fb79bda146d7" w:history="1">
        <w:r>
          <w:rPr>
            <w:rStyle w:val="Hyperlink"/>
          </w:rPr>
          <w:t>中国电动拣选叉车行业分析与发展趋势研究报告（2025-2031年）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动拣选叉车行业的发展现状、市场规模、供需动态及进出口情况。报告详细解读了电动拣选叉车产业链上下游、重点区域市场、竞争格局及领先企业的表现，同时评估了电动拣选叉车行业风险与投资机会。通过对电动拣选叉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电动拣选叉车行业界定及应用领域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电动拣选叉车行业定义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电动拣选叉车主要应用领域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2024-2025年全球电动拣选叉车行业市场调研分析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全球电动拣选叉车行业经济环境分析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全球电动拣选叉车市场总体情况分析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一、全球电动拣选叉车行业的发展特点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二、全球电动拣选叉车市场结构</w:t>
      </w:r>
      <w:r>
        <w:rPr>
          <w:rFonts w:hint="eastAsia"/>
        </w:rPr>
        <w:br/>
      </w:r>
      <w:r>
        <w:rPr>
          <w:rFonts w:hint="eastAsia"/>
        </w:rPr>
        <w:t>　　　　三、全球电动拣选叉车行业竞争格局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全球主要国家（地区）电动拣选叉车市场分析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2025-2031年全球电动拣选叉车行业发展趋势预测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2024-2025年电动拣选叉车行业发展环境分析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电动拣选叉车行业环境分析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电动拣选叉车行业相关政策、法规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2024-2025年电动拣选叉车行业技术发展现状及趋势分析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电动拣选叉车行业技术发展现状分析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国内外电动拣选叉车行业技术差异与原因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电动拣选叉车行业技术发展方向、趋势预测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提升电动拣选叉车行业技术能力策略建议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中国电动拣选叉车行业供给、需求分析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2024-2025年中国电动拣选叉车市场现状</w:t>
      </w:r>
      <w:r>
        <w:rPr>
          <w:rFonts w:hint="eastAsia"/>
        </w:rPr>
        <w:br/>
      </w:r>
      <w:r>
        <w:rPr>
          <w:rFonts w:hint="eastAsia"/>
        </w:rPr>
        <w:t>　　第二节 中国电动拣选叉车行业产量情况分析及预测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一、电动拣选叉车总体产能规模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、2019-2024年中国电动拣选叉车产量统计分析</w:t>
      </w:r>
      <w:r>
        <w:rPr>
          <w:rFonts w:hint="eastAsia"/>
        </w:rPr>
        <w:br/>
      </w:r>
      <w:r>
        <w:rPr>
          <w:rFonts w:hint="eastAsia"/>
        </w:rPr>
        <w:t>　　　　三、电动拣选叉车生产区域分布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四、2025-2031年中国电动拣选叉车产量预测分析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中国电动拣选叉车市场需求情况分析及预测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一、中国电动拣选叉车市场需求特点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二、2019-2024年中国电动拣选叉车市场需求统计</w:t>
      </w:r>
      <w:r>
        <w:rPr>
          <w:rFonts w:hint="eastAsia"/>
        </w:rPr>
        <w:br/>
      </w:r>
      <w:r>
        <w:rPr>
          <w:rFonts w:hint="eastAsia"/>
        </w:rPr>
        <w:t>　　　　三、电动拣选叉车市场饱和度</w:t>
      </w:r>
      <w:r>
        <w:rPr>
          <w:rFonts w:hint="eastAsia"/>
        </w:rPr>
        <w:br/>
      </w:r>
      <w:r>
        <w:rPr>
          <w:rFonts w:hint="eastAsia"/>
        </w:rPr>
        <w:t>　　　　四、影响电动拣选叉车市场需求的因素</w:t>
      </w:r>
      <w:r>
        <w:rPr>
          <w:rFonts w:hint="eastAsia"/>
        </w:rPr>
        <w:br/>
      </w:r>
      <w:r>
        <w:rPr>
          <w:rFonts w:hint="eastAsia"/>
        </w:rPr>
        <w:t>　　　　五、电动拣选叉车市场潜力分析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六、2025-2031年中国电动拣选叉车市场需求预测分析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中国电动拣选叉车行业进出口分析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一、2019-2024年电动拣选叉车进口量及增速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三、2025-2031年电动拣选叉车进口量及增速预测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一、2019-2024年电动拣选叉车出口量及增速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三、2025-2031年电动拣选叉车出口量及增速预测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中国电动拣选叉车行业重点地区调研分析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一、中国电动拣选叉车行业区域市场分布情况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二、**地区电动拣选叉车行业市场需求规模情况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三、**地区电动拣选叉车行业市场需求规模情况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四、**地区电动拣选叉车行业市场需求规模情况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五、**地区电动拣选叉车行业市场需求规模情况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六、**地区电动拣选叉车行业市场需求规模情况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2024-2025年中国电动拣选叉车细分行业调研</w:t>
      </w:r>
      <w:r>
        <w:rPr>
          <w:rFonts w:hint="eastAsia"/>
        </w:rPr>
        <w:br/>
      </w:r>
      <w:r>
        <w:rPr>
          <w:rFonts w:hint="eastAsia"/>
        </w:rPr>
        <w:t>　　第一节 主要电动拣选叉车细分行业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电动拣选叉车行业重点企业发展调研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2025年中国电动拣选叉车企业营销及发展建议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电动拣选叉车企业营销策略分析及建议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电动拣选叉车企业营销策略分析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一、电动拣选叉车企业营销策略</w:t>
      </w:r>
      <w:r>
        <w:rPr>
          <w:rFonts w:hint="eastAsia"/>
        </w:rPr>
        <w:br/>
      </w:r>
      <w:r>
        <w:rPr>
          <w:rFonts w:hint="eastAsia"/>
        </w:rPr>
        <w:t>　　　　二、电动拣选叉车企业经验借鉴</w:t>
      </w:r>
      <w:r>
        <w:rPr>
          <w:rFonts w:hint="eastAsia"/>
        </w:rPr>
        <w:br/>
      </w:r>
      <w:r>
        <w:rPr>
          <w:rFonts w:hint="eastAsia"/>
        </w:rPr>
        <w:t>　　第三节 电动拣选叉车企业营销模式演化与创新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电动拣选叉车企业经营发展分析及建议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一、电动拣选叉车企业存在的问题</w:t>
      </w:r>
      <w:r>
        <w:rPr>
          <w:rFonts w:hint="eastAsia"/>
        </w:rPr>
        <w:br/>
      </w:r>
      <w:r>
        <w:rPr>
          <w:rFonts w:hint="eastAsia"/>
        </w:rPr>
        <w:t>　　　　二、电动拣选叉车企业应对的策略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电动拣选叉车行业发展趋势及投资风险预警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2025年电动拣选叉车市场前景分析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2025年电动拣选叉车行业发展趋势预测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影响电动拣选叉车行业发展的主要因素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一、2025年影响电动拣选叉车行业运行的有利因素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二、2025年影响电动拣选叉车行业运行的稳定因素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三、2025年影响电动拣选叉车行业运行的不利因素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四、2025年中国电动拣选叉车行业发展面临的挑战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五、2025年中国电动拣选叉车行业发展面临的机遇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电动拣选叉车行业投资风险预警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一、2025-2031年电动拣选叉车行业市场风险及控制策略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二、2025-2031年电动拣选叉车行业政策风险及控制策略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三、2025-2031年电动拣选叉车行业经营风险及控制策略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四、2025-2031年电动拣选叉车同业竞争风险及控制策略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五、2025-2031年电动拣选叉车行业其他风险及控制策略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电动拣选叉车行业投资战略研究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电动拣选叉车行业发展战略研究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对我国电动拣选叉车品牌的战略思考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一、电动拣选叉车品牌的重要性</w:t>
      </w:r>
      <w:r>
        <w:rPr>
          <w:rFonts w:hint="eastAsia"/>
        </w:rPr>
        <w:br/>
      </w:r>
      <w:r>
        <w:rPr>
          <w:rFonts w:hint="eastAsia"/>
        </w:rPr>
        <w:t>　　　　二、电动拣选叉车实施品牌战略的意义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三、电动拣选叉车企业品牌的现状分析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四、我国电动拣选叉车企业的品牌战略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五、电动拣选叉车品牌战略管理的策略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电动拣选叉车经营策略分析</w:t>
      </w:r>
      <w:r>
        <w:rPr>
          <w:rFonts w:hint="eastAsia"/>
        </w:rPr>
        <w:br/>
      </w:r>
      <w:r>
        <w:rPr>
          <w:rFonts w:hint="eastAsia"/>
        </w:rPr>
        <w:t>　　　　一、电动拣选叉车市场细分策略</w:t>
      </w:r>
      <w:r>
        <w:rPr>
          <w:rFonts w:hint="eastAsia"/>
        </w:rPr>
        <w:br/>
      </w:r>
      <w:r>
        <w:rPr>
          <w:rFonts w:hint="eastAsia"/>
        </w:rPr>
        <w:t>　　　　二、电动拣选叉车市场创新策略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四、电动拣选叉车新产品差异化战略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中^智^林^电动拣选叉车行业投资战略研究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一、2025-2031年电动拣选叉车行业投资战略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电动拣选叉车图片</w:t>
      </w:r>
      <w:r>
        <w:rPr>
          <w:rFonts w:hint="eastAsia"/>
        </w:rPr>
        <w:br/>
      </w:r>
      <w:r>
        <w:rPr>
          <w:rFonts w:hint="eastAsia"/>
        </w:rPr>
        <w:t>　　图表 电动拣选叉车种类 分类</w:t>
      </w:r>
      <w:r>
        <w:rPr>
          <w:rFonts w:hint="eastAsia"/>
        </w:rPr>
        <w:br/>
      </w:r>
      <w:r>
        <w:rPr>
          <w:rFonts w:hint="eastAsia"/>
        </w:rPr>
        <w:t>　　图表 电动拣选叉车用途 应用</w:t>
      </w:r>
      <w:r>
        <w:rPr>
          <w:rFonts w:hint="eastAsia"/>
        </w:rPr>
        <w:br/>
      </w:r>
      <w:r>
        <w:rPr>
          <w:rFonts w:hint="eastAsia"/>
        </w:rPr>
        <w:t>　　图表 电动拣选叉车主要特点</w:t>
      </w:r>
      <w:r>
        <w:rPr>
          <w:rFonts w:hint="eastAsia"/>
        </w:rPr>
        <w:br/>
      </w:r>
      <w:r>
        <w:rPr>
          <w:rFonts w:hint="eastAsia"/>
        </w:rPr>
        <w:t>　　图表 电动拣选叉车产业链分析</w:t>
      </w:r>
      <w:r>
        <w:rPr>
          <w:rFonts w:hint="eastAsia"/>
        </w:rPr>
        <w:br/>
      </w:r>
      <w:r>
        <w:rPr>
          <w:rFonts w:hint="eastAsia"/>
        </w:rPr>
        <w:t>　　图表 电动拣选叉车政策分析</w:t>
      </w:r>
      <w:r>
        <w:rPr>
          <w:rFonts w:hint="eastAsia"/>
        </w:rPr>
        <w:br/>
      </w:r>
      <w:r>
        <w:rPr>
          <w:rFonts w:hint="eastAsia"/>
        </w:rPr>
        <w:t>　　图表 电动拣选叉车技术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2019-2024年电动拣选叉车行业市场容量分析</w:t>
      </w:r>
      <w:r>
        <w:rPr>
          <w:rFonts w:hint="eastAsia"/>
        </w:rPr>
        <w:br/>
      </w:r>
      <w:r>
        <w:rPr>
          <w:rFonts w:hint="eastAsia"/>
        </w:rPr>
        <w:t>　　图表 电动拣选叉车生产现状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电动拣选叉车行业动态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2024年中国电动拣选叉车行业需求领域分布格局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2019-2024年中国电动拣选叉车价格走势</w:t>
      </w:r>
      <w:r>
        <w:rPr>
          <w:rFonts w:hint="eastAsia"/>
        </w:rPr>
        <w:br/>
      </w:r>
      <w:r>
        <w:rPr>
          <w:rFonts w:hint="eastAsia"/>
        </w:rPr>
        <w:t>　　图表 2024年电动拣选叉车成本和利润分析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**地区电动拣选叉车行业市场需求情况</w:t>
      </w:r>
      <w:r>
        <w:rPr>
          <w:rFonts w:hint="eastAsia"/>
        </w:rPr>
        <w:br/>
      </w:r>
      <w:r>
        <w:rPr>
          <w:rFonts w:hint="eastAsia"/>
        </w:rPr>
        <w:t>　　图表 电动拣选叉车品牌</w:t>
      </w:r>
      <w:r>
        <w:rPr>
          <w:rFonts w:hint="eastAsia"/>
        </w:rPr>
        <w:br/>
      </w:r>
      <w:r>
        <w:rPr>
          <w:rFonts w:hint="eastAsia"/>
        </w:rPr>
        <w:t>　　图表 电动拣选叉车企业（一）概况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企业电动拣选叉车型号 规格</w:t>
      </w:r>
      <w:r>
        <w:rPr>
          <w:rFonts w:hint="eastAsia"/>
        </w:rPr>
        <w:br/>
      </w:r>
      <w:r>
        <w:rPr>
          <w:rFonts w:hint="eastAsia"/>
        </w:rPr>
        <w:t>　　图表 电动拣选叉车企业（一）经营分析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电动拣选叉车企业（一）盈利能力情况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电动拣选叉车上游现状</w:t>
      </w:r>
      <w:r>
        <w:rPr>
          <w:rFonts w:hint="eastAsia"/>
        </w:rPr>
        <w:br/>
      </w:r>
      <w:r>
        <w:rPr>
          <w:rFonts w:hint="eastAsia"/>
        </w:rPr>
        <w:t>　　图表 电动拣选叉车下游调研</w:t>
      </w:r>
      <w:r>
        <w:rPr>
          <w:rFonts w:hint="eastAsia"/>
        </w:rPr>
        <w:br/>
      </w:r>
      <w:r>
        <w:rPr>
          <w:rFonts w:hint="eastAsia"/>
        </w:rPr>
        <w:t>　　图表 电动拣选叉车企业（二）概况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企业电动拣选叉车型号 规格</w:t>
      </w:r>
      <w:r>
        <w:rPr>
          <w:rFonts w:hint="eastAsia"/>
        </w:rPr>
        <w:br/>
      </w:r>
      <w:r>
        <w:rPr>
          <w:rFonts w:hint="eastAsia"/>
        </w:rPr>
        <w:t>　　图表 电动拣选叉车企业（二）经营分析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电动拣选叉车企业（二）盈利能力情况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企业电动拣选叉车型号 规格</w:t>
      </w:r>
      <w:r>
        <w:rPr>
          <w:rFonts w:hint="eastAsia"/>
        </w:rPr>
        <w:br/>
      </w:r>
      <w:r>
        <w:rPr>
          <w:rFonts w:hint="eastAsia"/>
        </w:rPr>
        <w:t>　　图表 电动拣选叉车企业（三）经营分析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电动拣选叉车企业（三）盈利能力情况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电动拣选叉车优势</w:t>
      </w:r>
      <w:r>
        <w:rPr>
          <w:rFonts w:hint="eastAsia"/>
        </w:rPr>
        <w:br/>
      </w:r>
      <w:r>
        <w:rPr>
          <w:rFonts w:hint="eastAsia"/>
        </w:rPr>
        <w:t>　　图表 电动拣选叉车劣势</w:t>
      </w:r>
      <w:r>
        <w:rPr>
          <w:rFonts w:hint="eastAsia"/>
        </w:rPr>
        <w:br/>
      </w:r>
      <w:r>
        <w:rPr>
          <w:rFonts w:hint="eastAsia"/>
        </w:rPr>
        <w:t>　　图表 电动拣选叉车机会</w:t>
      </w:r>
      <w:r>
        <w:rPr>
          <w:rFonts w:hint="eastAsia"/>
        </w:rPr>
        <w:br/>
      </w:r>
      <w:r>
        <w:rPr>
          <w:rFonts w:hint="eastAsia"/>
        </w:rPr>
        <w:t>　　图表 电动拣选叉车威胁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fb79bda146d7" w:history="1">
        <w:r>
          <w:rPr>
            <w:rStyle w:val="Hyperlink"/>
          </w:rPr>
          <w:t>中国电动拣选叉车行业分析与发展趋势研究报告（2025-2031年）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8fb79bda146d7" w:history="1">
        <w:r>
          <w:rPr>
            <w:rStyle w:val="Hyperlink"/>
          </w:rPr>
          <w:t>https://www.20087.com/1/18/DianDongJianXuanChaCheHangYeFaZhanQuShi.html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热点：叉车价格一览表2023、电动拣选叉车介绍、平衡重式叉车、电动拣选叉车操作规程、前移式叉车是什么、电动叉车分拣、手式电动叉车、电动智能叉车、平衡重式叉车的适用范围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84c3fa8a4169" w:history="1">
      <w:r>
        <w:rPr>
          <w:rStyle w:val="Hyperlink"/>
        </w:rPr>
        <w:t>中国电动拣选叉车行业分析与发展趋势研究报告（2025-2031年）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DongJianXuanChaCheHangYeFaZhanQuShi.html" TargetMode="External" Id="R1e68fb79bda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DongJianXuanChaCheHangYeFaZhanQuShi.html" TargetMode="External" Id="Rd5ca84c3fa8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2025-02-03T03:07:00Z</dcterms:created>
  <dcterms:modified xsi:type="dcterms:W3CDTF">2025-02-03T04:07:00Z</dcterms:modified>
  <dc:subject>中国电动拣选叉车行业分析与发展趋势研究报告（2025-2031年）</dc:subject>
  <dc:title>中国电动拣选叉车行业分析与发展趋势研究报告（2025-2031年）</dc:title>
  <cp:keywords>中国电动拣选叉车行业分析与发展趋势研究报告（2025-2031年）</cp:keywords>
  <dc:description>中国电动拣选叉车行业分析与发展趋势研究报告（2025-2031年）</dc:description>
</cp:coreProperties>
</file>