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61358a6284250" w:history="1">
              <w:r>
                <w:rPr>
                  <w:rStyle w:val="Hyperlink"/>
                </w:rPr>
                <w:t>2026-2032年全球与中国电化学氢气传感器行业研究及前景趋势预测报告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61358a6284250" w:history="1">
              <w:r>
                <w:rPr>
                  <w:rStyle w:val="Hyperlink"/>
                </w:rPr>
                <w:t>2026-2032年全球与中国电化学氢气传感器行业研究及前景趋势预测报告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61358a6284250" w:history="1">
                <w:r>
                  <w:rPr>
                    <w:rStyle w:val="Hyperlink"/>
                  </w:rPr>
                  <w:t>https://www.20087.com/1/18/DianHuaXueQingQiChuanGanQiFaZhanXianZhuangQianJing.html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化学氢气传感器凭借高灵敏度（ppm级）、低功耗与快速响应特性，已成为氢能汽车、加氢站、工业制氢及实验室安全监测的主流检测方案。该传感器基于氢气在催化电极上的氧化反应产生电流信号，典型结构包括气体扩散膜、电解质（液态或固态）及三电极体系。高端产品强调抗交叉干扰（如CO、CH₄）、宽温域工作（-40°C至+70°C）及长期稳定性（&gt;2年）。然而，电解质干涸、催化剂中毒及高湿环境性能衰减仍是可靠性瓶颈，尤其在车载振动与温度循环工况下。</w:t>
      </w:r>
      <w:r>
        <w:rPr>
          <w:rFonts w:hint="eastAsia"/>
        </w:rPr>
        <w:br/>
      </w:r>
      <w:r>
        <w:rPr>
          <w:rFonts w:hint="eastAsia"/>
        </w:rPr>
        <w:t>　　未来，电化学氢气传感器将聚焦固态电解质、MEMS集成与智能补偿技术。市场调研网指出，聚合物或陶瓷基固态电解质可彻底解决泄漏与干涸问题；硅基MEMS工艺实现微型化与批量化生产，降低成本。AI算法可融合温湿度数据实时校正输出漂移，并预测寿命终点。在绿氢经济加速背景下，传感器将适配高压（70MPa）与低温（液氢）场景。长远看，电化学氢气传感器将从“泄漏报警元件”升级为“氢能系统安全数字哨兵”，在全产业链安全监控网络中构建第一道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61358a6284250" w:history="1">
        <w:r>
          <w:rPr>
            <w:rStyle w:val="Hyperlink"/>
          </w:rPr>
          <w:t>2026-2032年全球与中国电化学氢气传感器行业研究及前景趋势预测报告</w:t>
        </w:r>
      </w:hyperlink>
      <w:r>
        <w:rPr>
          <w:rFonts w:hint="eastAsia"/>
        </w:rPr>
        <w:t>》，2025年电化学氢气传感器行业市场规模达 亿元，预计2032年市场规模将达 亿元，期间年均复合增长率（CAGR）达 %。报告基于国家统计局、相关协会等权威数据，结合专业团队对电化学氢气传感器行业的长期监测，全面分析了电化学氢气传感器行业的市场规模、技术现状、发展趋势及竞争格局。报告详细梳理了电化学氢气传感器市场需求、进出口情况、上下游产业链、重点区域分布及主要企业动态，并通过SWOT分析揭示了电化学氢气传感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中国电化学氢气传感器概述</w:t>
      </w:r>
      <w:r>
        <w:rPr>
          <w:rFonts w:hint="eastAsia"/>
        </w:rPr>
        <w:br/>
      </w:r>
      <w:r>
        <w:rPr>
          <w:rFonts w:hint="eastAsia"/>
        </w:rPr>
        <w:t>　　第一节 电化学氢气传感器行业定义</w:t>
      </w:r>
      <w:r>
        <w:rPr>
          <w:rFonts w:hint="eastAsia"/>
        </w:rPr>
        <w:br/>
      </w:r>
      <w:r>
        <w:rPr>
          <w:rFonts w:hint="eastAsia"/>
        </w:rPr>
        <w:t>　　第二节 电化学氢气传感器行业发展特性</w:t>
      </w:r>
      <w:r>
        <w:rPr>
          <w:rFonts w:hint="eastAsia"/>
        </w:rPr>
        <w:br/>
      </w:r>
      <w:r>
        <w:rPr>
          <w:rFonts w:hint="eastAsia"/>
        </w:rPr>
        <w:t>　　第三节 电化学氢气传感器产业链分析</w:t>
      </w:r>
      <w:r>
        <w:rPr>
          <w:rFonts w:hint="eastAsia"/>
        </w:rPr>
        <w:br/>
      </w:r>
      <w:r>
        <w:rPr>
          <w:rFonts w:hint="eastAsia"/>
        </w:rPr>
        <w:t>　　第四节 电化学氢气传感器行业生命周期分析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中国电化学氢气传感器行业发展环境分析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电化学氢气传感器行业经济环境分析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电化学氢气传感器行业相关政策、标准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电化学氢气传感器行业相关发展规划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2025-2026年电化学氢气传感器行业技术发展现状及趋势分析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电化学氢气传感器行业技术发展现状分析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国内外电化学氢气传感器行业技术差异与原因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电化学氢气传感器行业技术发展方向、趋势预测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提升电化学氢气传感器行业技术能力策略建议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全球主要电化学氢气传感器市场发展概况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欧洲地区主要国家电化学氢气传感器市场概况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北美地区电化学氢气传感器市场概况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亚洲地区主要国家电化学氢气传感器市场概况</w:t>
      </w:r>
      <w:r>
        <w:rPr>
          <w:rFonts w:hint="eastAsia"/>
        </w:rPr>
        <w:br/>
      </w:r>
      <w:r>
        <w:rPr>
          <w:rFonts w:hint="eastAsia"/>
        </w:rPr>
        <w:t>　　第五节 全球电化学氢气传感器市场发展预测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中国电化学氢气传感器发展现状</w:t>
      </w:r>
      <w:r>
        <w:rPr>
          <w:rFonts w:hint="eastAsia"/>
        </w:rPr>
        <w:br/>
      </w:r>
      <w:r>
        <w:rPr>
          <w:rFonts w:hint="eastAsia"/>
        </w:rPr>
        <w:t>　　第一节 中国电化学氢气传感器市场现状分析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中国电化学氢气传感器行业产量情况分析及预测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一、电化学氢气传感器总体产能规模</w:t>
      </w:r>
      <w:r>
        <w:rPr>
          <w:rFonts w:hint="eastAsia"/>
        </w:rPr>
        <w:br/>
      </w:r>
      <w:r>
        <w:rPr>
          <w:rFonts w:hint="eastAsia"/>
        </w:rPr>
        <w:t>　　　　二、电化学氢气传感器生产区域分布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三、2020-2025年中国电化学氢气传感器行业产量统计分析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四、2026-2032年中国电化学氢气传感器行业产量预测分析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中国电化学氢气传感器市场需求分析及预测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一、中国电化学氢气传感器市场需求特点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二、2020-2025年中国电化学氢气传感器市场需求量统计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三、2026-2032年中国电化学氢气传感器市场需求量预测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中国电化学氢气传感器价格趋势分析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一、2020-2025年中国电化学氢气传感器市场价格趋势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二、2026-2032年中国电化学氢气传感器市场价格走势预测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电化学氢气传感器市场特性分析</w:t>
      </w:r>
      <w:r>
        <w:rPr>
          <w:rFonts w:hint="eastAsia"/>
        </w:rPr>
        <w:br/>
      </w:r>
      <w:r>
        <w:rPr>
          <w:rFonts w:hint="eastAsia"/>
        </w:rPr>
        <w:t>　　第一节 电化学氢气传感器行业集中度分析</w:t>
      </w:r>
      <w:r>
        <w:rPr>
          <w:rFonts w:hint="eastAsia"/>
        </w:rPr>
        <w:br/>
      </w:r>
      <w:r>
        <w:rPr>
          <w:rFonts w:hint="eastAsia"/>
        </w:rPr>
        <w:t>　　第二节 电化学氢气传感器行业SWOT分析</w:t>
      </w:r>
      <w:r>
        <w:rPr>
          <w:rFonts w:hint="eastAsia"/>
        </w:rPr>
        <w:br/>
      </w:r>
      <w:r>
        <w:rPr>
          <w:rFonts w:hint="eastAsia"/>
        </w:rPr>
        <w:t>　　　　一、电化学氢气传感器行业优势</w:t>
      </w:r>
      <w:r>
        <w:rPr>
          <w:rFonts w:hint="eastAsia"/>
        </w:rPr>
        <w:br/>
      </w:r>
      <w:r>
        <w:rPr>
          <w:rFonts w:hint="eastAsia"/>
        </w:rPr>
        <w:t>　　　　二、电化学氢气传感器行业劣势</w:t>
      </w:r>
      <w:r>
        <w:rPr>
          <w:rFonts w:hint="eastAsia"/>
        </w:rPr>
        <w:br/>
      </w:r>
      <w:r>
        <w:rPr>
          <w:rFonts w:hint="eastAsia"/>
        </w:rPr>
        <w:t>　　　　三、电化学氢气传感器行业机会</w:t>
      </w:r>
      <w:r>
        <w:rPr>
          <w:rFonts w:hint="eastAsia"/>
        </w:rPr>
        <w:br/>
      </w:r>
      <w:r>
        <w:rPr>
          <w:rFonts w:hint="eastAsia"/>
        </w:rPr>
        <w:t>　　　　四、电化学氢气传感器行业风险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2020-2025年电化学氢气传感器行业经济运行状况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2020-2025年中国电化学氢气传感器行业盈利能力分析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2020-2025年中国电化学氢气传感器行业发展能力分析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2020-2025年电化学氢气传感器行业偿债能力分析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2020-2025年电化学氢气传感器制造企业数量分析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电化学氢气传感器行业上、下游市场分析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电化学氢气传感器行业上游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电化学氢气传感器行业下游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中国电化学氢气传感器行业重点地区发展分析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电化学氢气传感器行业重点区域市场结构调研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**地区电化学氢气传感器市场发展分析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2020-2025年中国电化学氢气传感器进出口分析</w:t>
      </w:r>
      <w:r>
        <w:rPr>
          <w:rFonts w:hint="eastAsia"/>
        </w:rPr>
        <w:br/>
      </w:r>
      <w:r>
        <w:rPr>
          <w:rFonts w:hint="eastAsia"/>
        </w:rPr>
        <w:t>　　第一节 电化学氢气传感器进口情况分析</w:t>
      </w:r>
      <w:r>
        <w:rPr>
          <w:rFonts w:hint="eastAsia"/>
        </w:rPr>
        <w:br/>
      </w:r>
      <w:r>
        <w:rPr>
          <w:rFonts w:hint="eastAsia"/>
        </w:rPr>
        <w:t>　　第二节 电化学氢气传感器出口情况分析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影响电化学氢气传感器进出口因素分析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电化学氢气传感器行业重点企业竞争力分析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三、企业电化学氢气传感器经营状况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电化学氢气传感器行业企业经营策略研究分析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电化学氢气传感器企业多样化经营策略分析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一、电化学氢气传感器企业多样化经营情况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二、现行电化学氢气传感器行业多样化经营的方向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大型电化学氢气传感器企业集团未来发展策略分析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对中小电化学氢气传感器企业生产经营的建议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电化学氢气传感器行业投资风险预警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影响电化学氢气传感器行业发展的主要因素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一、2026影响电化学氢气传感器行业运行的有利因素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二、2026影响电化学氢气传感器行业运行的稳定因素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三、2026影响电化学氢气传感器行业运行的不利因素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四、2026我国电化学氢气传感器行业发展面临的挑战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五、2026我国电化学氢气传感器行业发展面临的机遇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电化学氢气传感器行业投资风险预警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一、电化学氢气传感器行业市场风险预测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二、电化学氢气传感器行业政策风险预测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三、电化学氢气传感器行业经营风险预测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四、电化学氢气传感器行业技术风险预测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五、电化学氢气传感器行业竞争风险预测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六、电化学氢气传感器行业其他风险预测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电化学氢气传感器投资建议</w:t>
      </w:r>
      <w:r>
        <w:rPr>
          <w:rFonts w:hint="eastAsia"/>
        </w:rPr>
        <w:br/>
      </w:r>
      <w:r>
        <w:rPr>
          <w:rFonts w:hint="eastAsia"/>
        </w:rPr>
        <w:t>　　第一节 2026年电化学氢气传感器市场前景分析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2026年电化学氢气传感器发展趋势预测</w:t>
      </w:r>
      <w:r>
        <w:rPr>
          <w:rFonts w:hint="eastAsia"/>
        </w:rPr>
        <w:br/>
      </w:r>
      <w:r>
        <w:rPr>
          <w:rFonts w:hint="eastAsia"/>
        </w:rPr>
        <w:t>　　第三节 电化学氢气传感器行业投资进入壁垒分析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**地区电化学氢气传感器市场规模及增长情况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**地区电化学氢气传感器行业市场需求情况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**地区电化学氢气传感器市场规模及增长情况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**地区电化学氢气传感器行业市场需求情况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2020-2025年中国电化学氢气传感器行业产品市场价格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电化学氢气传感器重点企业经营情况分析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电化学氢气传感器重点企业经营情况分析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2026-2032年中国电化学氢气传感器行业利润预测</w:t>
      </w:r>
      <w:r>
        <w:rPr>
          <w:rFonts w:hint="eastAsia"/>
        </w:rPr>
        <w:br/>
      </w:r>
      <w:r>
        <w:rPr>
          <w:rFonts w:hint="eastAsia"/>
        </w:rPr>
        <w:t>　　图表 2026年电化学氢气传感器行业壁垒</w:t>
      </w:r>
      <w:r>
        <w:rPr>
          <w:rFonts w:hint="eastAsia"/>
        </w:rPr>
        <w:br/>
      </w:r>
      <w:r>
        <w:rPr>
          <w:rFonts w:hint="eastAsia"/>
        </w:rPr>
        <w:t>　　图表 2026年电化学氢气传感器市场前景分析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2026-2032年中国电化学氢气传感器市场需求预测</w:t>
      </w:r>
      <w:r>
        <w:rPr>
          <w:rFonts w:hint="eastAsia"/>
        </w:rPr>
        <w:br/>
      </w:r>
      <w:r>
        <w:rPr>
          <w:rFonts w:hint="eastAsia"/>
        </w:rPr>
        <w:t>　　图表 2026年电化学氢气传感器发展趋势预测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61358a6284250" w:history="1">
        <w:r>
          <w:rPr>
            <w:rStyle w:val="Hyperlink"/>
          </w:rPr>
          <w:t>2026-2032年全球与中国电化学氢气传感器行业研究及前景趋势预测报告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61358a6284250" w:history="1">
        <w:r>
          <w:rPr>
            <w:rStyle w:val="Hyperlink"/>
          </w:rPr>
          <w:t>https://www.20087.com/1/18/DianHuaXueQingQiChuanGanQiFaZhanXianZhuangQianJing.html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热点：电化学氢气传感器的作用、电化学氢气传感器实验报告、氢气传感器安装位置、氢气传感器报警值、氢气浓度传感器 燃料电池专用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cc9b1c404d4be9" w:history="1">
      <w:r>
        <w:rPr>
          <w:rStyle w:val="Hyperlink"/>
        </w:rPr>
        <w:t>2026-2032年全球与中国电化学氢气传感器行业研究及前景趋势预测报告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DianHuaXueQingQiChuanGanQiFaZhanXianZhuangQianJing.html" TargetMode="External" Id="R32561358a628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DianHuaXueQingQiChuanGanQiFaZhanXianZhuangQianJing.html" TargetMode="External" Id="Rffcc9b1c404d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2026-11-06T05:17:59Z</dcterms:created>
  <dcterms:modified xsi:type="dcterms:W3CDTF">2026-11-06T06:17:59Z</dcterms:modified>
  <dc:subject>2026-2032年全球与中国电化学氢气传感器行业研究及前景趋势预测报告</dc:subject>
  <dc:title>2026-2032年全球与中国电化学氢气传感器行业研究及前景趋势预测报告</dc:title>
  <cp:keywords>2026-2032年全球与中国电化学氢气传感器行业研究及前景趋势预测报告</cp:keywords>
  <dc:description>2026-2032年全球与中国电化学氢气传感器行业研究及前景趋势预测报告</dc:description>
</cp:coreProperties>
</file>