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0ca33d73144704" w:history="1">
              <w:r>
                <w:rPr>
                  <w:rStyle w:val="Hyperlink"/>
                </w:rPr>
                <w:t>2024-2030年中国电子定长装置市场深度调研及发展前景分析报告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0ca33d73144704" w:history="1">
              <w:r>
                <w:rPr>
                  <w:rStyle w:val="Hyperlink"/>
                </w:rPr>
                <w:t>2024-2030年中国电子定长装置市场深度调研及发展前景分析报告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0ca33d73144704" w:history="1">
                <w:r>
                  <w:rPr>
                    <w:rStyle w:val="Hyperlink"/>
                  </w:rPr>
                  <w:t>https://www.20087.com/1/38/DianZiDingZhangZhuangZhiHangYeFenXiBaoGao.html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定长装置是一种用于精确控制物料长度的自动化设备，因其能够提供高效、准确的长度控制而受到市场的关注。随着制造业自动化程度的提高以及对生产效率和精度的要求增长，电子定长装置因其能够实现连续生产中的精确裁剪而在纺织、纸张、塑料薄膜等行业得到广泛应用。目前，制造商正通过优化传感器技术、改进控制系统等方式提升电子定长装置的精度和稳定性，并通过引入智能检测技术提高设备的智能化水平。此外，随着新材料技术的发展，能够提供更高性能、更强功能性的新型电子定长装置成为研发热点，满足了制造业的需求。</w:t>
      </w:r>
      <w:r>
        <w:rPr>
          <w:rFonts w:hint="eastAsia"/>
        </w:rPr>
        <w:br/>
      </w:r>
      <w:r>
        <w:rPr>
          <w:rFonts w:hint="eastAsia"/>
        </w:rPr>
        <w:t>　　未来，电子定长装置将朝着更加高效化、智能化和多功能化的方向发展。一方面，随着自动化技术的进步，能够提供更高精度、具备更强功能集成度的高效电子定长装置将成为行业趋势，提高设备的应用范围；另一方面，随着物联网技术的应用，能够实现远程监控、具备智能故障诊断功能的智能电子定长装置将成为市场需求的重点，提升设备的智能化水平。此外，随着多功能材料技术的应用，能够提供多种功能、具备更高附加值的多功能电子定长装置将成为行业发展的重点，拓展产品的应用范围。然而，如何在提高设备性能的同时确保其可靠性和成本效益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0ca33d73144704" w:history="1">
        <w:r>
          <w:rPr>
            <w:rStyle w:val="Hyperlink"/>
          </w:rPr>
          <w:t>2024-2030年中国电子定长装置市场深度调研及发展前景分析报告</w:t>
        </w:r>
      </w:hyperlink>
      <w:r>
        <w:rPr>
          <w:rFonts w:hint="eastAsia"/>
        </w:rPr>
        <w:t>》基于权威机构及电子定长装置相关协会等渠道的资料数据，全方位分析了电子定长装置行业的现状、市场需求及市场规模。电子定长装置报告详细探讨了产业链结构、价格趋势，并对电子定长装置各细分市场进行了研究。同时，预测了电子定长装置市场前景与发展趋势，剖析了品牌竞争状态、市场集中度，以及电子定长装置重点企业的表现。此外，电子定长装置报告还揭示了行业发展的潜在风险与机遇，为电子定长装置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电子定长装置行业概述</w:t>
      </w:r>
      <w:r>
        <w:rPr>
          <w:rFonts w:hint="eastAsia"/>
        </w:rPr>
        <w:br/>
      </w:r>
      <w:r>
        <w:rPr>
          <w:rFonts w:hint="eastAsia"/>
        </w:rPr>
        <w:t>　　第一节 电子定长装置行业界定</w:t>
      </w:r>
      <w:r>
        <w:rPr>
          <w:rFonts w:hint="eastAsia"/>
        </w:rPr>
        <w:br/>
      </w:r>
      <w:r>
        <w:rPr>
          <w:rFonts w:hint="eastAsia"/>
        </w:rPr>
        <w:t>　　第二节 电子定长装置行业发展历程</w:t>
      </w:r>
      <w:r>
        <w:rPr>
          <w:rFonts w:hint="eastAsia"/>
        </w:rPr>
        <w:br/>
      </w:r>
      <w:r>
        <w:rPr>
          <w:rFonts w:hint="eastAsia"/>
        </w:rPr>
        <w:t>　　第三节 电子定长装置产业链分析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二、电子定长装置产业链模型分析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2023-2024年中国电子定长装置行业发展环境分析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中国电子定长装置行业相关政策、标准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2023-2024年电子定长装置行业技术发展现状及趋势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当前我国电子定长装置技术发展现状</w:t>
      </w:r>
      <w:r>
        <w:rPr>
          <w:rFonts w:hint="eastAsia"/>
        </w:rPr>
        <w:br/>
      </w:r>
      <w:r>
        <w:rPr>
          <w:rFonts w:hint="eastAsia"/>
        </w:rPr>
        <w:t>　　第二节 中外电子定长装置技术差距及产生差距的主要原因分析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提高我国电子定长装置技术的对策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中国电子定长装置行业运行状况分析</w:t>
      </w:r>
      <w:r>
        <w:rPr>
          <w:rFonts w:hint="eastAsia"/>
        </w:rPr>
        <w:br/>
      </w:r>
      <w:r>
        <w:rPr>
          <w:rFonts w:hint="eastAsia"/>
        </w:rPr>
        <w:t>　　第一节 电子定长装置行业市场规模分析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一、2019-2024年电子定长装置行业市场规模分析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二、2024-2030年电子定长装置行业市场规模况预测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电子定长装置行业市场供给分析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一、2019-2024年电子定长装置行业市场供给情况分析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二、2024-2030年电子定长装置行业市场供给情况预测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电子定长装置行业市场需求分析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一、2019-2024年电子定长装置行业市场需求情况分析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二、2024-2030年电子定长装置行业市场需求情况预测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2024年中国电子定长装置行业集中度分析</w:t>
      </w:r>
      <w:r>
        <w:rPr>
          <w:rFonts w:hint="eastAsia"/>
        </w:rPr>
        <w:br/>
      </w:r>
      <w:r>
        <w:rPr>
          <w:rFonts w:hint="eastAsia"/>
        </w:rPr>
        <w:t>　　　　一、电子定长装置行业市场集中度情况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二、电子定长装置行业企业集中度分析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2019-2024年中国电子定长装置行业总体发展状况分析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中国电子定长装置行业规模情况分析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中国电子定长装置行业产销情况分析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一、电子定长装置行业生产情况分析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三、电子定长装置行业产销情况分析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2019-2024年中国电子定长装置行业财务能力分析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一、电子定长装置行业盈利能力分析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三、电子定长装置行业营运能力分析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四、电子定长装置行业发展能力分析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2023-2024年中国电子定长装置行业市场区域结构分析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中国电子定长装置行业市场需求结构分析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电子定长装置行业重点区域（一）需求分析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电子定长装置行业重点区域（二）需求分析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电子定长装置行业重点区域（三）需求分析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电子定长装置行业重点区域（四）需求分析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中国电子定长装置行业市场价格走势及影响因素分析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中国电子定长装置市场价格回顾</w:t>
      </w:r>
      <w:r>
        <w:rPr>
          <w:rFonts w:hint="eastAsia"/>
        </w:rPr>
        <w:br/>
      </w:r>
      <w:r>
        <w:rPr>
          <w:rFonts w:hint="eastAsia"/>
        </w:rPr>
        <w:t>　　第二节 中国电子定长装置行业当前市场价格及评述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中国电子定长装置市场价格影响因素分析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2024-2030年中国电子定长装置未来市场价格走势预测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中国电子定长装置行业进出口分析及预测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中国电子定长装置行业进出口格局分析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一、电子定长装置行业进口格局</w:t>
      </w:r>
      <w:r>
        <w:rPr>
          <w:rFonts w:hint="eastAsia"/>
        </w:rPr>
        <w:br/>
      </w:r>
      <w:r>
        <w:rPr>
          <w:rFonts w:hint="eastAsia"/>
        </w:rPr>
        <w:t>　　　　二、电子定长装置行业出口格局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2019-2024年中国电子定长装置行业进出口分析</w:t>
      </w:r>
      <w:r>
        <w:rPr>
          <w:rFonts w:hint="eastAsia"/>
        </w:rPr>
        <w:br/>
      </w:r>
      <w:r>
        <w:rPr>
          <w:rFonts w:hint="eastAsia"/>
        </w:rPr>
        <w:t>　　　　一、电子定长装置行业进口分析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二、电子定长装置行业出口分析</w:t>
      </w:r>
      <w:r>
        <w:rPr>
          <w:rFonts w:hint="eastAsia"/>
        </w:rPr>
        <w:br/>
      </w:r>
      <w:r>
        <w:rPr>
          <w:rFonts w:hint="eastAsia"/>
        </w:rPr>
        <w:t>　　第三节 影响电子定长装置行业进出口因素分析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2024-2030年中国电子定长装置行业进口预测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2024-2030年中国电子定长装置行业出口预测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电子定长装置行业标杆企业竞争力分析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电子定长装置重点企业（一）</w:t>
      </w:r>
      <w:r>
        <w:rPr>
          <w:rFonts w:hint="eastAsia"/>
        </w:rPr>
        <w:br/>
      </w:r>
      <w:r>
        <w:rPr>
          <w:rFonts w:hint="eastAsia"/>
        </w:rPr>
        <w:t>　　　　一、电子定长装置企业概况</w:t>
      </w:r>
      <w:r>
        <w:rPr>
          <w:rFonts w:hint="eastAsia"/>
        </w:rPr>
        <w:br/>
      </w:r>
      <w:r>
        <w:rPr>
          <w:rFonts w:hint="eastAsia"/>
        </w:rPr>
        <w:t>　　　　二、电子定长装置企业经营情况分析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电子定长装置重点企业（二）</w:t>
      </w:r>
      <w:r>
        <w:rPr>
          <w:rFonts w:hint="eastAsia"/>
        </w:rPr>
        <w:br/>
      </w:r>
      <w:r>
        <w:rPr>
          <w:rFonts w:hint="eastAsia"/>
        </w:rPr>
        <w:t>　　　　一、电子定长装置企业概况</w:t>
      </w:r>
      <w:r>
        <w:rPr>
          <w:rFonts w:hint="eastAsia"/>
        </w:rPr>
        <w:br/>
      </w:r>
      <w:r>
        <w:rPr>
          <w:rFonts w:hint="eastAsia"/>
        </w:rPr>
        <w:t>　　　　二、电子定长装置企业经营情况分析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电子定长装置重点企业（三）</w:t>
      </w:r>
      <w:r>
        <w:rPr>
          <w:rFonts w:hint="eastAsia"/>
        </w:rPr>
        <w:br/>
      </w:r>
      <w:r>
        <w:rPr>
          <w:rFonts w:hint="eastAsia"/>
        </w:rPr>
        <w:t>　　　　一、电子定长装置企业概况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三、电子定长装置企业发展规划及前景展望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电子定长装置重点企业（四）</w:t>
      </w:r>
      <w:r>
        <w:rPr>
          <w:rFonts w:hint="eastAsia"/>
        </w:rPr>
        <w:br/>
      </w:r>
      <w:r>
        <w:rPr>
          <w:rFonts w:hint="eastAsia"/>
        </w:rPr>
        <w:t>　　　　一、电子定长装置企业概况</w:t>
      </w:r>
      <w:r>
        <w:rPr>
          <w:rFonts w:hint="eastAsia"/>
        </w:rPr>
        <w:br/>
      </w:r>
      <w:r>
        <w:rPr>
          <w:rFonts w:hint="eastAsia"/>
        </w:rPr>
        <w:t>　　　　二、电子定长装置企业经营情况分析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电子定长装置重点企业（五）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三、电子定长装置企业发展规划及前景展望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2023-2024年电子定长装置行业市场竞争策略分析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电子定长装置竞争结构分析</w:t>
      </w:r>
      <w:r>
        <w:rPr>
          <w:rFonts w:hint="eastAsia"/>
        </w:rPr>
        <w:br/>
      </w:r>
      <w:r>
        <w:rPr>
          <w:rFonts w:hint="eastAsia"/>
        </w:rPr>
        <w:t>　　　　一、电子定长装置行业现有企业间竞争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二、电子定长装置行业潜在进入者分析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三、电子定长装置行业替代品威胁分析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四、电子定长装置行业供应商议价能力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五、电子定长装置行业客户议价能力</w:t>
      </w:r>
      <w:r>
        <w:rPr>
          <w:rFonts w:hint="eastAsia"/>
        </w:rPr>
        <w:br/>
      </w:r>
      <w:r>
        <w:rPr>
          <w:rFonts w:hint="eastAsia"/>
        </w:rPr>
        <w:t>　　第二节 电子定长装置市场竞争策略分析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一、电子定长装置市场增长潜力分析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电子定长装置企业竞争策略分析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一、2024-2030年中国电子定长装置市场竞争趋势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二、2024-2030年电子定长装置行业竞争格局展望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三、2024-2030年电子定长装置行业竞争策略分析</w:t>
      </w:r>
      <w:r>
        <w:rPr>
          <w:rFonts w:hint="eastAsia"/>
        </w:rPr>
        <w:br/>
      </w:r>
      <w:r>
        <w:rPr>
          <w:rFonts w:hint="eastAsia"/>
        </w:rPr>
        <w:t>　　第四节 电子定长装置竞争力评价及构建分析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一、电子定长装置整体产品竞争力评价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二、电子定长装置竞争优势评价及构建建议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电子定长装置行业发展趋势与投资战略研究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中国电子定长装置行业发展趋势分析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一、2019-2024年中国电子定长装置行业发展趋势总结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二、2024-2030年中国电子定长装置行业发展趋势预测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2024-2030年中国电子定长装置行业产品技术趋势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一、电子定长装置行业产品发展新动态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二、电子定长装置行业产品技术新动态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三、电子定长装置行业产品技术发展趋势预测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2024-2030年中国电子定长装置行业风险分析</w:t>
      </w:r>
      <w:r>
        <w:rPr>
          <w:rFonts w:hint="eastAsia"/>
        </w:rPr>
        <w:br/>
      </w:r>
      <w:r>
        <w:rPr>
          <w:rFonts w:hint="eastAsia"/>
        </w:rPr>
        <w:t>　　　　一、电子定长装置市场竞争风险分析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三、电子定长装置行业技术风险分析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四、电子定长装置行业政策和体制风险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2024年电子定长装置行业的发展战略研究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一、电子定长装置行业战略综合规划</w:t>
      </w:r>
      <w:r>
        <w:rPr>
          <w:rFonts w:hint="eastAsia"/>
        </w:rPr>
        <w:br/>
      </w:r>
      <w:r>
        <w:rPr>
          <w:rFonts w:hint="eastAsia"/>
        </w:rPr>
        <w:t>　　　　二、电子定长装置行业技术开发战略</w:t>
      </w:r>
      <w:r>
        <w:rPr>
          <w:rFonts w:hint="eastAsia"/>
        </w:rPr>
        <w:br/>
      </w:r>
      <w:r>
        <w:rPr>
          <w:rFonts w:hint="eastAsia"/>
        </w:rPr>
        <w:t>　　　　三、电子定长装置行业区域战略规划</w:t>
      </w:r>
      <w:r>
        <w:rPr>
          <w:rFonts w:hint="eastAsia"/>
        </w:rPr>
        <w:br/>
      </w:r>
      <w:r>
        <w:rPr>
          <w:rFonts w:hint="eastAsia"/>
        </w:rPr>
        <w:t>　　　　四、电子定长装置行业产业战略规划</w:t>
      </w:r>
      <w:r>
        <w:rPr>
          <w:rFonts w:hint="eastAsia"/>
        </w:rPr>
        <w:br/>
      </w:r>
      <w:r>
        <w:rPr>
          <w:rFonts w:hint="eastAsia"/>
        </w:rPr>
        <w:t>　　　　五、电子定长装置行业营销品牌战略</w:t>
      </w:r>
      <w:r>
        <w:rPr>
          <w:rFonts w:hint="eastAsia"/>
        </w:rPr>
        <w:br/>
      </w:r>
      <w:r>
        <w:rPr>
          <w:rFonts w:hint="eastAsia"/>
        </w:rPr>
        <w:t>　　　　六、电子定长装置行业竞争战略规划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电子定长装置行业前景分析及对策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电子定长装置行业发展前景分析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一、电子定长装置行业市场发展前景分析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二、电子定长装置行业市场蕴藏的商机分析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三、电子定长装置行业“十四五”规划解读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电子定长装置行业发展对策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中.智.林.：电子定长装置行业研究结论及建议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电子定长装置产业链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2019-2024年我国电子定长装置行业市场规模及增长情况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2019-2024年我国电子定长装置行业产量及增长趋势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2019-2024年我国电子定长装置市场需求量及增速统计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2019-2024年我国电子定长装置行业盈利情况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2019-2024年我国电子定长装置行业企业数量情况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2019-2024年我国电子定长装置行业企业平均规模情况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2019-2024年我国电子定长装置行业市场规模及增长情况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**地区电子定长装置市场规模及增长情况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**地区电子定长装置行业市场需求情况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2024-2030年中国电子定长装置行业产量预测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2024-2030年中国电子定长装置市场需求量预测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2024-2030年中国电子定长装置行业市场规模预测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2024-2030年中国电子定长装置市场前景分析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2024-2030年中国电子定长装置行业发展趋势预测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0ca33d73144704" w:history="1">
        <w:r>
          <w:rPr>
            <w:rStyle w:val="Hyperlink"/>
          </w:rPr>
          <w:t>2024-2030年中国电子定长装置市场深度调研及发展前景分析报告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0ca33d73144704" w:history="1">
        <w:r>
          <w:rPr>
            <w:rStyle w:val="Hyperlink"/>
          </w:rPr>
          <w:t>https://www.20087.com/1/38/DianZiDingZhangZhuangZhiHangYeFenXiBaoGao.html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512ac5878c42d8" w:history="1">
      <w:r>
        <w:rPr>
          <w:rStyle w:val="Hyperlink"/>
        </w:rPr>
        <w:t>2024-2030年中国电子定长装置市场深度调研及发展前景分析报告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ZiDingZhangZhuangZhiHangYeFenXiBaoGao.html" TargetMode="External" Id="R6a0ca33d731447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ZiDingZhangZhuangZhiHangYeFenXiBaoGao.html" TargetMode="External" Id="R15512ac5878c42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2023-11-13T02:47:00Z</dcterms:created>
  <dcterms:modified xsi:type="dcterms:W3CDTF">2023-11-13T03:47:00Z</dcterms:modified>
  <dc:subject>2024-2030年中国电子定长装置市场深度调研及发展前景分析报告</dc:subject>
  <dc:title>2024-2030年中国电子定长装置市场深度调研及发展前景分析报告</dc:title>
  <cp:keywords>2024-2030年中国电子定长装置市场深度调研及发展前景分析报告</cp:keywords>
  <dc:description>2024-2030年中国电子定长装置市场深度调研及发展前景分析报告</dc:description>
</cp:coreProperties>
</file>