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423087cb43ce" w:history="1">
              <w:r>
                <w:rPr>
                  <w:rStyle w:val="Hyperlink"/>
                </w:rPr>
                <w:t>2024-2030年中国电子烟可充电电池行业现状与发展前景预测报告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423087cb43ce" w:history="1">
              <w:r>
                <w:rPr>
                  <w:rStyle w:val="Hyperlink"/>
                </w:rPr>
                <w:t>2024-2030年中国电子烟可充电电池行业现状与发展前景预测报告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0423087cb43ce" w:history="1">
                <w:r>
                  <w:rPr>
                    <w:rStyle w:val="Hyperlink"/>
                  </w:rPr>
                  <w:t>https://www.20087.com/1/18/DianZiYanKeChongDianDianChiShiChangQianJingYuCe.html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电子烟可充电电池市场与全球电子烟行业的迅速扩张密切相关。随着消费者对电子烟接受度的提高和新型烟草制品需求的增长，尤其是对可重复使用电子烟设备的偏好，高品质、长寿命、快充兼容的可充电电池需求持续旺盛。锂离子电池因其能量密度高、循环性能好、自放电率低等优点，成为电子烟电池的主流选择。此外，电池的安全性、体积小型化以及与电子烟设备的适配性也是厂商关注的重点，推动着电池技术的不断创新与产品迭代。</w:t>
      </w:r>
      <w:r>
        <w:rPr>
          <w:rFonts w:hint="eastAsia"/>
        </w:rPr>
        <w:br/>
      </w:r>
      <w:r>
        <w:rPr>
          <w:rFonts w:hint="eastAsia"/>
        </w:rPr>
        <w:t>　　未来，电子烟可充电电池行业将面临多重变革与机遇。首先，电池技术的突破，如固态电池、锂硫电池等新型电池体系的研发与商业化，可能带来更高的能量密度、更佳的安全性，推动电子烟电池性能升级。其次，智能化趋势下，电池管理系统(BMS)的集成化、精细化将有助于优化充电策略、延长电池使用寿命，并实现故障预警，提升用户使用体验。再者，随着电子烟行业监管趋严，电池的合规性、环保性将受到更严格的审查，推动电池生产商采用更环保的材料、更高效的制造工艺，以及构建完善的废旧电池回收体系。最后，随着电子烟市场细分化，针对不同消费者群体的定制化电池解决方案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423087cb43ce" w:history="1">
        <w:r>
          <w:rPr>
            <w:rStyle w:val="Hyperlink"/>
          </w:rPr>
          <w:t>2024-2030年中国电子烟可充电电池行业现状与发展前景预测报告</w:t>
        </w:r>
      </w:hyperlink>
      <w:r>
        <w:rPr>
          <w:rFonts w:hint="eastAsia"/>
        </w:rPr>
        <w:t>》通过严谨的内容、翔实的分析、权威的数据和直观的图表，全面解析了电子烟可充电电池行业的市场规模、需求变化、价格波动以及产业链构成。电子烟可充电电池报告深入剖析了当前市场现状，科学预测了未来电子烟可充电电池市场前景与发展趋势，特别关注了电子烟可充电电池细分市场的机会与挑战。同时，对电子烟可充电电池重点企业的竞争地位、品牌影响力和市场集中度进行了全面评估。电子烟可充电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电子烟可充电电池行业界定及应用</w:t>
      </w:r>
      <w:r>
        <w:rPr>
          <w:rFonts w:hint="eastAsia"/>
        </w:rPr>
        <w:br/>
      </w:r>
      <w:r>
        <w:rPr>
          <w:rFonts w:hint="eastAsia"/>
        </w:rPr>
        <w:t>　　第一节 电子烟可充电电池行业定义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电子烟可充电电池主要应用领域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全球电子烟可充电电池行业发展状况分析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2018-2023年全球电子烟可充电电池行业运行概况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2018-2023年全球电子烟可充电电池行业市场规模分析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全球主要地区电子烟可充电电池行业运行情况分析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2024-2030年全球电子烟可充电电池行业发展趋势预测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中国电子烟可充电电池发展环境分析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电子烟可充电电池行业相关政策、标准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电子烟可充电电池行业相关发展规划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中国电子烟可充电电池行业现状调研分析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中国电子烟可充电电池行业发展现状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一、2022-2023年电子烟可充电电池行业品牌发展现状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二、2022-2023年电子烟可充电电池行业需求市场现状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三、2022-2023年电子烟可充电电池市场需求层次分析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四、2022-2023年中国电子烟可充电电池市场走向分析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中国电子烟可充电电池产品技术分析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一、2022-2023年电子烟可充电电池产品技术变化特点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二、2022-2023年电子烟可充电电池产品市场的新技术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三、2022-2023年电子烟可充电电池产品市场现状分析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中国电子烟可充电电池行业存在的问题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一、2022-2023年电子烟可充电电池产品市场存在的主要问题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二、2022-2023年国内电子烟可充电电池产品市场的三大瓶颈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三、2022-2023年电子烟可充电电池产品市场遭遇的规模难题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对中国电子烟可充电电池市场的分析及思考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一、电子烟可充电电池市场特点</w:t>
      </w:r>
      <w:r>
        <w:rPr>
          <w:rFonts w:hint="eastAsia"/>
        </w:rPr>
        <w:br/>
      </w:r>
      <w:r>
        <w:rPr>
          <w:rFonts w:hint="eastAsia"/>
        </w:rPr>
        <w:t>　　　　二、电子烟可充电电池市场分析</w:t>
      </w:r>
      <w:r>
        <w:rPr>
          <w:rFonts w:hint="eastAsia"/>
        </w:rPr>
        <w:br/>
      </w:r>
      <w:r>
        <w:rPr>
          <w:rFonts w:hint="eastAsia"/>
        </w:rPr>
        <w:t>　　　　三、电子烟可充电电池市场变化的方向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四、中国电子烟可充电电池行业发展的新思路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五、对中国电子烟可充电电池行业发展的思考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中国电子烟可充电电池行业市场供需现状调研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中国电子烟可充电电池市场现状分析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中国电子烟可充电电池产量分析及预测</w:t>
      </w:r>
      <w:r>
        <w:rPr>
          <w:rFonts w:hint="eastAsia"/>
        </w:rPr>
        <w:br/>
      </w:r>
      <w:r>
        <w:rPr>
          <w:rFonts w:hint="eastAsia"/>
        </w:rPr>
        <w:t>　　　　一、电子烟可充电电池总体产能规模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二、电子烟可充电电池生产区域分布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三、2018-2023年中国电子烟可充电电池产量统计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四、2024-2030年中国电子烟可充电电池产量预测</w:t>
      </w:r>
      <w:r>
        <w:rPr>
          <w:rFonts w:hint="eastAsia"/>
        </w:rPr>
        <w:br/>
      </w:r>
      <w:r>
        <w:rPr>
          <w:rFonts w:hint="eastAsia"/>
        </w:rPr>
        <w:t>　　第三节 中国电子烟可充电电池市场需求分析及预测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一、中国电子烟可充电电池市场需求特点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二、2018-2023年中国电子烟可充电电池市场需求量统计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三、2024-2030年中国电子烟可充电电池市场需求量预测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中国电子烟可充电电池价格趋势分析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一、2018-2023年中国电子烟可充电电池市场价格趋势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二、2024-2030年中国电子烟可充电电池市场价格走势预测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中国电子烟可充电电池进出口分析</w:t>
      </w:r>
      <w:r>
        <w:rPr>
          <w:rFonts w:hint="eastAsia"/>
        </w:rPr>
        <w:br/>
      </w:r>
      <w:r>
        <w:rPr>
          <w:rFonts w:hint="eastAsia"/>
        </w:rPr>
        <w:t>　　第一节 电子烟可充电电池进口情况分析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电子烟可充电电池出口情况分析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影响电子烟可充电电池进出口因素分析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中国电子烟可充电电池行业主要指标监测分析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2018-2023年中国电子烟可充电电池行业规模情况分析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2018-2023年中国电子烟可充电电池行业财务能力分析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电子烟可充电电池行业细分产品调研</w:t>
      </w:r>
      <w:r>
        <w:rPr>
          <w:rFonts w:hint="eastAsia"/>
        </w:rPr>
        <w:br/>
      </w:r>
      <w:r>
        <w:rPr>
          <w:rFonts w:hint="eastAsia"/>
        </w:rPr>
        <w:t>　　第一节 电子烟可充电电池细分产品结构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电子烟可充电电池行业上下游发展情况分析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电子烟可充电电池行业上游产业发展分析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电子烟可充电电池行业下游产业发展分析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中国电子烟可充电电池行业重点地区发展分析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电子烟可充电电池行业重点区域市场结构调研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**地区电子烟可充电电池市场容量分析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**地区电子烟可充电电池市场容量分析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**地区电子烟可充电电池市场容量分析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**地区电子烟可充电电池市场容量分析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**地区电子烟可充电电池市场容量分析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电子烟可充电电池行业重点企业竞争力分析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三、企业电子烟可充电电池经营状况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电子烟可充电电池行业企业经营策略研究分析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电子烟可充电电池企业多样化经营策略分析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一、电子烟可充电电池企业多样化经营情况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二、现行电子烟可充电电池行业多样化经营的方向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大型电子烟可充电电池企业集团未来发展策略分析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对中小电子烟可充电电池企业生产经营的建议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电子烟可充电电池行业前景及投资风险预警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2024年电子烟可充电电池市场前景分析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2024年电子烟可充电电池行业发展趋势预测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影响电子烟可充电电池行业发展的主要因素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一、2023影响电子烟可充电电池行业运行的有利因素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二、2023影响电子烟可充电电池行业运行的稳定因素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三、2023影响电子烟可充电电池行业运行的不利因素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四、2023中国电子烟可充电电池行业发展面临的挑战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五、2023中国电子烟可充电电池行业发展面临的机遇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电子烟可充电电池行业投资风险预警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一、电子烟可充电电池行业市场风险预测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二、电子烟可充电电池行业政策风险预测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三、电子烟可充电电池行业经营风险预测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四、电子烟可充电电池行业技术风险预测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五、电子烟可充电电池行业竞争风险预测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六、电子烟可充电电池行业其他风险预测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电子烟可充电电池投资建议</w:t>
      </w:r>
      <w:r>
        <w:rPr>
          <w:rFonts w:hint="eastAsia"/>
        </w:rPr>
        <w:br/>
      </w:r>
      <w:r>
        <w:rPr>
          <w:rFonts w:hint="eastAsia"/>
        </w:rPr>
        <w:t>　　第一节 电子烟可充电电池行业投资环境分析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电子烟可充电电池行业投资进入壁垒分析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电子烟可充电电池行业历程</w:t>
      </w:r>
      <w:r>
        <w:rPr>
          <w:rFonts w:hint="eastAsia"/>
        </w:rPr>
        <w:br/>
      </w:r>
      <w:r>
        <w:rPr>
          <w:rFonts w:hint="eastAsia"/>
        </w:rPr>
        <w:t>　　图表 电子烟可充电电池行业生命周期</w:t>
      </w:r>
      <w:r>
        <w:rPr>
          <w:rFonts w:hint="eastAsia"/>
        </w:rPr>
        <w:br/>
      </w:r>
      <w:r>
        <w:rPr>
          <w:rFonts w:hint="eastAsia"/>
        </w:rPr>
        <w:t>　　图表 电子烟可充电电池行业产业链分析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2018-2023年电子烟可充电电池行业市场容量分析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2023年中国电子烟可充电电池行业需求领域分布格局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2023年中国电子烟可充电电池进口国家及地区分析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2023年中国电子烟可充电电池出口国家及地区分析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2018-2023年中国电子烟可充电电池行业企业平均规模情况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**地区电子烟可充电电池行业市场需求情况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电子烟可充电电池重点企业（三）成长能力情况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2024-2030年中国电子烟可充电电池行业发展趋势预测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423087cb43ce" w:history="1">
        <w:r>
          <w:rPr>
            <w:rStyle w:val="Hyperlink"/>
          </w:rPr>
          <w:t>2024-2030年中国电子烟可充电电池行业现状与发展前景预测报告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0423087cb43ce" w:history="1">
        <w:r>
          <w:rPr>
            <w:rStyle w:val="Hyperlink"/>
          </w:rPr>
          <w:t>https://www.20087.com/1/18/DianZiYanKeChongDianDianChiShiChangQianJingYuCe.html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8697d40d4c31" w:history="1">
      <w:r>
        <w:rPr>
          <w:rStyle w:val="Hyperlink"/>
        </w:rPr>
        <w:t>2024-2030年中国电子烟可充电电池行业现状与发展前景预测报告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ZiYanKeChongDianDianChiShiChangQianJingYuCe.html" TargetMode="External" Id="Rf730423087cb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ZiYanKeChongDianDianChiShiChangQianJingYuCe.html" TargetMode="External" Id="Reb0b8697d40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2024-04-19T04:38:37Z</dcterms:created>
  <dcterms:modified xsi:type="dcterms:W3CDTF">2024-04-19T05:38:37Z</dcterms:modified>
  <dc:subject>2024-2030年中国电子烟可充电电池行业现状与发展前景预测报告</dc:subject>
  <dc:title>2024-2030年中国电子烟可充电电池行业现状与发展前景预测报告</dc:title>
  <cp:keywords>2024-2030年中国电子烟可充电电池行业现状与发展前景预测报告</cp:keywords>
  <dc:description>2024-2030年中国电子烟可充电电池行业现状与发展前景预测报告</dc:description>
</cp:coreProperties>
</file>