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67af5a04947d1" w:history="1">
              <w:r>
                <w:rPr>
                  <w:rStyle w:val="Hyperlink"/>
                </w:rPr>
                <w:t>全球与中国电子真空器件制造行业市场调研及行业前景分析报告（2025-2031年）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67af5a04947d1" w:history="1">
              <w:r>
                <w:rPr>
                  <w:rStyle w:val="Hyperlink"/>
                </w:rPr>
                <w:t>全球与中国电子真空器件制造行业市场调研及行业前景分析报告（2025-2031年）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67af5a04947d1" w:history="1">
                <w:r>
                  <w:rPr>
                    <w:rStyle w:val="Hyperlink"/>
                  </w:rPr>
                  <w:t>https://www.20087.com/1/58/DianZiZhenKongQiJianZhiZaoDeXianZhuangYuQianJing.html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真空器件，如电子管、离子泵和光电倍增管等，虽然在某些领域已被半导体器件取代，但在高功率、高频和高精度应用中仍占据一席之地。目前，电子真空器件的制造技术正经历着革新，包括采用新材料、优化结构设计和提高生产自动化水平。这些改进旨在提升器件的性能、可靠性和成本效益。</w:t>
      </w:r>
      <w:r>
        <w:rPr>
          <w:rFonts w:hint="eastAsia"/>
        </w:rPr>
        <w:br/>
      </w:r>
      <w:r>
        <w:rPr>
          <w:rFonts w:hint="eastAsia"/>
        </w:rPr>
        <w:t>　　未来，电子真空器件制造将更加侧重于高端应用和定制化生产。高端应用如航天、国防和尖端科研领域，对器件的性能有极高要求，推动了制造技术的精进。定制化生产则是为了满足特定客户的需求，包括特殊规格、设计和功能。同时，与新兴技术的融合，如量子计算和太赫兹通信，将为电子真空器件带来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67af5a04947d1" w:history="1">
        <w:r>
          <w:rPr>
            <w:rStyle w:val="Hyperlink"/>
          </w:rPr>
          <w:t>全球与中国电子真空器件制造行业市场调研及行业前景分析报告（2025-2031年）</w:t>
        </w:r>
      </w:hyperlink>
      <w:r>
        <w:rPr>
          <w:rFonts w:hint="eastAsia"/>
        </w:rPr>
        <w:t>》基于国家统计局及相关协会的权威数据，系统研究了电子真空器件制造行业的市场需求、市场规模及产业链现状，分析了电子真空器件制造价格波动、细分市场动态及重点企业的经营表现，科学预测了电子真空器件制造市场前景与发展趋势，揭示了潜在需求与投资机会，同时指出了电子真空器件制造行业可能面临的风险。通过对电子真空器件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中国电子真空器件制造概述</w:t>
      </w:r>
      <w:r>
        <w:rPr>
          <w:rFonts w:hint="eastAsia"/>
        </w:rPr>
        <w:br/>
      </w:r>
      <w:r>
        <w:rPr>
          <w:rFonts w:hint="eastAsia"/>
        </w:rPr>
        <w:t>　　第一节 电子真空器件制造行业定义</w:t>
      </w:r>
      <w:r>
        <w:rPr>
          <w:rFonts w:hint="eastAsia"/>
        </w:rPr>
        <w:br/>
      </w:r>
      <w:r>
        <w:rPr>
          <w:rFonts w:hint="eastAsia"/>
        </w:rPr>
        <w:t>　　第二节 电子真空器件制造行业发展特性</w:t>
      </w:r>
      <w:r>
        <w:rPr>
          <w:rFonts w:hint="eastAsia"/>
        </w:rPr>
        <w:br/>
      </w:r>
      <w:r>
        <w:rPr>
          <w:rFonts w:hint="eastAsia"/>
        </w:rPr>
        <w:t>　　第三节 电子真空器件制造产业链分析</w:t>
      </w:r>
      <w:r>
        <w:rPr>
          <w:rFonts w:hint="eastAsia"/>
        </w:rPr>
        <w:br/>
      </w:r>
      <w:r>
        <w:rPr>
          <w:rFonts w:hint="eastAsia"/>
        </w:rPr>
        <w:t>　　第四节 电子真空器件制造行业生命周期分析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2024-2025年国外主要电子真空器件制造市场发展概况</w:t>
      </w:r>
      <w:r>
        <w:rPr>
          <w:rFonts w:hint="eastAsia"/>
        </w:rPr>
        <w:br/>
      </w:r>
      <w:r>
        <w:rPr>
          <w:rFonts w:hint="eastAsia"/>
        </w:rPr>
        <w:t>　　第一节 全球电子真空器件制造市场发展分析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欧盟地区主要国家电子真空器件制造市场概况</w:t>
      </w:r>
      <w:r>
        <w:rPr>
          <w:rFonts w:hint="eastAsia"/>
        </w:rPr>
        <w:br/>
      </w:r>
      <w:r>
        <w:rPr>
          <w:rFonts w:hint="eastAsia"/>
        </w:rPr>
        <w:t>　　第三节 北美地区电子真空器件制造市场概况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亚太地区主要国家电子真空器件制造市场概况</w:t>
      </w:r>
      <w:r>
        <w:rPr>
          <w:rFonts w:hint="eastAsia"/>
        </w:rPr>
        <w:br/>
      </w:r>
      <w:r>
        <w:rPr>
          <w:rFonts w:hint="eastAsia"/>
        </w:rPr>
        <w:t>　　第五节 全球电子真空器件制造市场发展预测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2024-2025年中国电子真空器件制造发展环境分析</w:t>
      </w:r>
      <w:r>
        <w:rPr>
          <w:rFonts w:hint="eastAsia"/>
        </w:rPr>
        <w:br/>
      </w:r>
      <w:r>
        <w:rPr>
          <w:rFonts w:hint="eastAsia"/>
        </w:rPr>
        <w:t>　　第一节 电子真空器件制造行业经济环境分析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电子真空器件制造行业相关政策、标准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电子真空器件制造行业相关发展规划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中国电子真空器件制造技术发展分析</w:t>
      </w:r>
      <w:r>
        <w:rPr>
          <w:rFonts w:hint="eastAsia"/>
        </w:rPr>
        <w:br/>
      </w:r>
      <w:r>
        <w:rPr>
          <w:rFonts w:hint="eastAsia"/>
        </w:rPr>
        <w:t>　　第一节 当前电子真空器件制造技术发展现状分析</w:t>
      </w:r>
      <w:r>
        <w:rPr>
          <w:rFonts w:hint="eastAsia"/>
        </w:rPr>
        <w:br/>
      </w:r>
      <w:r>
        <w:rPr>
          <w:rFonts w:hint="eastAsia"/>
        </w:rPr>
        <w:t>　　第二节 电子真空器件制造生产中需注意的问题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电子真空器件制造行业主要技术发展趋势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电子真空器件制造市场特性分析</w:t>
      </w:r>
      <w:r>
        <w:rPr>
          <w:rFonts w:hint="eastAsia"/>
        </w:rPr>
        <w:br/>
      </w:r>
      <w:r>
        <w:rPr>
          <w:rFonts w:hint="eastAsia"/>
        </w:rPr>
        <w:t>　　第一节 电子真空器件制造行业集中度分析</w:t>
      </w:r>
      <w:r>
        <w:rPr>
          <w:rFonts w:hint="eastAsia"/>
        </w:rPr>
        <w:br/>
      </w:r>
      <w:r>
        <w:rPr>
          <w:rFonts w:hint="eastAsia"/>
        </w:rPr>
        <w:t>　　第二节 电子真空器件制造行业SWOT分析</w:t>
      </w:r>
      <w:r>
        <w:rPr>
          <w:rFonts w:hint="eastAsia"/>
        </w:rPr>
        <w:br/>
      </w:r>
      <w:r>
        <w:rPr>
          <w:rFonts w:hint="eastAsia"/>
        </w:rPr>
        <w:t>　　　　一、电子真空器件制造行业优势</w:t>
      </w:r>
      <w:r>
        <w:rPr>
          <w:rFonts w:hint="eastAsia"/>
        </w:rPr>
        <w:br/>
      </w:r>
      <w:r>
        <w:rPr>
          <w:rFonts w:hint="eastAsia"/>
        </w:rPr>
        <w:t>　　　　二、电子真空器件制造行业劣势</w:t>
      </w:r>
      <w:r>
        <w:rPr>
          <w:rFonts w:hint="eastAsia"/>
        </w:rPr>
        <w:br/>
      </w:r>
      <w:r>
        <w:rPr>
          <w:rFonts w:hint="eastAsia"/>
        </w:rPr>
        <w:t>　　　　三、电子真空器件制造行业机会</w:t>
      </w:r>
      <w:r>
        <w:rPr>
          <w:rFonts w:hint="eastAsia"/>
        </w:rPr>
        <w:br/>
      </w:r>
      <w:r>
        <w:rPr>
          <w:rFonts w:hint="eastAsia"/>
        </w:rPr>
        <w:t>　　　　四、电子真空器件制造行业风险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中国电子真空器件制造发展现状</w:t>
      </w:r>
      <w:r>
        <w:rPr>
          <w:rFonts w:hint="eastAsia"/>
        </w:rPr>
        <w:br/>
      </w:r>
      <w:r>
        <w:rPr>
          <w:rFonts w:hint="eastAsia"/>
        </w:rPr>
        <w:t>　　第一节 中国电子真空器件制造市场现状分析</w:t>
      </w:r>
      <w:r>
        <w:rPr>
          <w:rFonts w:hint="eastAsia"/>
        </w:rPr>
        <w:br/>
      </w:r>
      <w:r>
        <w:rPr>
          <w:rFonts w:hint="eastAsia"/>
        </w:rPr>
        <w:t>　　第二节 中国电子真空器件制造行业产量情况分析及预测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一、电子真空器件制造总体产能规模</w:t>
      </w:r>
      <w:r>
        <w:rPr>
          <w:rFonts w:hint="eastAsia"/>
        </w:rPr>
        <w:br/>
      </w:r>
      <w:r>
        <w:rPr>
          <w:rFonts w:hint="eastAsia"/>
        </w:rPr>
        <w:t>　　　　二、电子真空器件制造生产区域分布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三、2019-2024年中国电子真空器件制造行业产量统计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四、2025-2031年中国电子真空器件制造行业产量预测</w:t>
      </w:r>
      <w:r>
        <w:rPr>
          <w:rFonts w:hint="eastAsia"/>
        </w:rPr>
        <w:br/>
      </w:r>
      <w:r>
        <w:rPr>
          <w:rFonts w:hint="eastAsia"/>
        </w:rPr>
        <w:t>　　第三节 中国电子真空器件制造市场需求分析及预测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一、中国电子真空器件制造市场需求特点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二、2019-2024年中国电子真空器件制造市场需求量统计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三、2025-2031年中国电子真空器件制造市场需求量预测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中国电子真空器件制造价格趋势分析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一、2019-2024年中国电子真空器件制造市场价格趋势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二、2025-2031年中国电子真空器件制造市场价格走势预测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2019-2024年电子真空器件制造行业经济运行状况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2019-2024年中国电子真空器件制造行业盈利能力分析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2019-2024年中国电子真空器件制造行业发展能力分析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2019-2024年电子真空器件制造行业偿债能力分析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2019-2024年电子真空器件制造制造企业数量分析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电子真空器件制造行业上、下游市场分析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电子真空器件制造行业上游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电子真空器件制造行业下游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中国电子真空器件制造行业重点地区发展分析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电子真空器件制造行业重点区域市场结构调研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**地区电子真空器件制造市场发展分析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**地区电子真空器件制造市场发展分析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**地区电子真空器件制造市场发展分析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**地区电子真空器件制造市场发展分析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**地区电子真空器件制造市场发展分析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2019-2024年中国电子真空器件制造进出口分析</w:t>
      </w:r>
      <w:r>
        <w:rPr>
          <w:rFonts w:hint="eastAsia"/>
        </w:rPr>
        <w:br/>
      </w:r>
      <w:r>
        <w:rPr>
          <w:rFonts w:hint="eastAsia"/>
        </w:rPr>
        <w:t>　　第一节 电子真空器件制造进口情况分析</w:t>
      </w:r>
      <w:r>
        <w:rPr>
          <w:rFonts w:hint="eastAsia"/>
        </w:rPr>
        <w:br/>
      </w:r>
      <w:r>
        <w:rPr>
          <w:rFonts w:hint="eastAsia"/>
        </w:rPr>
        <w:t>　　第二节 电子真空器件制造出口情况分析</w:t>
      </w:r>
      <w:r>
        <w:rPr>
          <w:rFonts w:hint="eastAsia"/>
        </w:rPr>
        <w:br/>
      </w:r>
      <w:r>
        <w:rPr>
          <w:rFonts w:hint="eastAsia"/>
        </w:rPr>
        <w:t>　　第三节 影响电子真空器件制造进出口因素分析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电子真空器件制造行业重点企业竞争力分析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三、企业电子真空器件制造经营状况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三、企业电子真空器件制造经营状况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三、企业电子真空器件制造经营状况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三、企业电子真空器件制造经营状况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三、企业电子真空器件制造经营状况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三、企业电子真空器件制造经营状况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电子真空器件制造行业企业经营策略研究分析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电子真空器件制造企业多样化经营策略分析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一、电子真空器件制造企业多样化经营情况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二、现行电子真空器件制造行业多样化经营的方向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大型电子真空器件制造企业集团未来发展策略分析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对中小电子真空器件制造企业生产经营的建议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电子真空器件制造行业投资风险预警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影响电子真空器件制造行业发展的主要因素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一、2025年影响电子真空器件制造行业运行的有利因素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二、2025年影响电子真空器件制造行业运行的稳定因素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三、2025年影响电子真空器件制造行业运行的不利因素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四、2025年我国电子真空器件制造行业发展面临的挑战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五、2025年我国电子真空器件制造行业发展面临的机遇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电子真空器件制造行业投资风险预警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一、电子真空器件制造行业市场风险预测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二、电子真空器件制造行业政策风险预测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三、电子真空器件制造行业经营风险预测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四、电子真空器件制造行业技术风险预测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五、电子真空器件制造行业竞争风险预测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六、电子真空器件制造行业其他风险预测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电子真空器件制造投资建议</w:t>
      </w:r>
      <w:r>
        <w:rPr>
          <w:rFonts w:hint="eastAsia"/>
        </w:rPr>
        <w:br/>
      </w:r>
      <w:r>
        <w:rPr>
          <w:rFonts w:hint="eastAsia"/>
        </w:rPr>
        <w:t>　　第一节 2025年电子真空器件制造市场前景分析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2025年电子真空器件制造发展趋势预测</w:t>
      </w:r>
      <w:r>
        <w:rPr>
          <w:rFonts w:hint="eastAsia"/>
        </w:rPr>
        <w:br/>
      </w:r>
      <w:r>
        <w:rPr>
          <w:rFonts w:hint="eastAsia"/>
        </w:rPr>
        <w:t>　　第三节 电子真空器件制造行业投资进入壁垒分析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电子真空器件制造行业历程</w:t>
      </w:r>
      <w:r>
        <w:rPr>
          <w:rFonts w:hint="eastAsia"/>
        </w:rPr>
        <w:br/>
      </w:r>
      <w:r>
        <w:rPr>
          <w:rFonts w:hint="eastAsia"/>
        </w:rPr>
        <w:t>　　图表 电子真空器件制造行业生命周期</w:t>
      </w:r>
      <w:r>
        <w:rPr>
          <w:rFonts w:hint="eastAsia"/>
        </w:rPr>
        <w:br/>
      </w:r>
      <w:r>
        <w:rPr>
          <w:rFonts w:hint="eastAsia"/>
        </w:rPr>
        <w:t>　　图表 电子真空器件制造行业产业链分析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2019-2024年电子真空器件制造行业市场容量分析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2025年中国电子真空器件制造行业需求领域分布格局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2025年中国电子真空器件制造进口国家及地区分析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**地区电子真空器件制造市场规模及增长情况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**地区电子真空器件制造行业市场需求情况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**地区电子真空器件制造市场规模及增长情况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**地区电子真空器件制造行业市场需求情况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**地区电子真空器件制造市场规模及增长情况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**地区电子真空器件制造行业市场需求情况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**地区电子真空器件制造市场规模及增长情况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**地区电子真空器件制造行业市场需求情况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67af5a04947d1" w:history="1">
        <w:r>
          <w:rPr>
            <w:rStyle w:val="Hyperlink"/>
          </w:rPr>
          <w:t>全球与中国电子真空器件制造行业市场调研及行业前景分析报告（2025-2031年）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67af5a04947d1" w:history="1">
        <w:r>
          <w:rPr>
            <w:rStyle w:val="Hyperlink"/>
          </w:rPr>
          <w:t>https://www.20087.com/1/58/DianZiZhenKongQiJianZhiZaoDeXianZhuangYuQianJing.html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真空电子、电子真空器件制造百强企业、电真空器件领域的企业、电子真空器件制造企业排名、电子工业原料、电子真空器件制造为什么是禁入行业、电子元器件半导体、电子真空器件制造属于什么国民行业类别、电子设备技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98c2d33064176" w:history="1">
      <w:r>
        <w:rPr>
          <w:rStyle w:val="Hyperlink"/>
        </w:rPr>
        <w:t>全球与中国电子真空器件制造行业市场调研及行业前景分析报告（2025-2031年）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DianZiZhenKongQiJianZhiZaoDeXianZhuangYuQianJing.html" TargetMode="External" Id="R2aa67af5a049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DianZiZhenKongQiJianZhiZaoDeXianZhuangYuQianJing.html" TargetMode="External" Id="R0c198c2d3306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2025-01-30T07:11:00Z</dcterms:created>
  <dcterms:modified xsi:type="dcterms:W3CDTF">2025-01-30T08:11:00Z</dcterms:modified>
  <dc:subject>全球与中国电子真空器件制造行业市场调研及行业前景分析报告（2025-2031年）</dc:subject>
  <dc:title>全球与中国电子真空器件制造行业市场调研及行业前景分析报告（2025-2031年）</dc:title>
  <cp:keywords>全球与中国电子真空器件制造行业市场调研及行业前景分析报告（2025-2031年）</cp:keywords>
  <dc:description>全球与中国电子真空器件制造行业市场调研及行业前景分析报告（2025-2031年）</dc:description>
</cp:coreProperties>
</file>