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82f65fdf7492c" w:history="1">
              <w:r>
                <w:rPr>
                  <w:rStyle w:val="Hyperlink"/>
                </w:rPr>
                <w:t>2026-2032年中国电子级超薄玻璃行业发展调研及市场前景报告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82f65fdf7492c" w:history="1">
              <w:r>
                <w:rPr>
                  <w:rStyle w:val="Hyperlink"/>
                </w:rPr>
                <w:t>2026-2032年中国电子级超薄玻璃行业发展调研及市场前景报告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82f65fdf7492c" w:history="1">
                <w:r>
                  <w:rPr>
                    <w:rStyle w:val="Hyperlink"/>
                  </w:rPr>
                  <w:t>https://www.20087.com/1/78/DianZiJiChaoBoBoLiDeQianJing.html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超薄玻璃是厚度低于0.5毫米、具备高表面平整度、优异化学稳定性及热稳定性的特种玻璃基板，广泛应用于柔性OLED显示、半导体封装、触控传感器及先进光学器件。电子级超薄玻璃通过溢流下拉法或浮法工艺制造，要求无碱成分（如铝硅酸盐）、低翘曲及高透过率，在折叠屏手机与Micro-LED转移技术驱动下需求显著提升。高端市场由少数国际厂商主导，对洁净度、微缺陷控制及边缘强度提出极致要求。然而，超薄玻璃在切割、搬运及贴合过程中极易破裂，良率受制于后道加工技术；同时，国产原片在应力均匀性与批次一致性方面仍需突破。</w:t>
      </w:r>
      <w:r>
        <w:rPr>
          <w:rFonts w:hint="eastAsia"/>
        </w:rPr>
        <w:br/>
      </w:r>
      <w:r>
        <w:rPr>
          <w:rFonts w:hint="eastAsia"/>
        </w:rPr>
        <w:t>　　未来，电子级超薄玻璃将向更薄化、功能集成与智能制造方向演进。厚度趋近30微米的“类膜”玻璃可实现卷对卷加工，适配柔性电子产线；表面纳米结构赋予抗反射、疏水或导电特性，减少额外镀膜工序。在数字孪生支持下，熔制-成型-检测全流程实现AI闭环调控，提升成品率。此外，激光诱导剥离技术推动玻璃作为临时载板在先进封装中的应用。长远看，电子级超薄玻璃将从被动基板升级为主动功能载体，成为下一代人机交互与微型化电子系统的核心使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82f65fdf7492c" w:history="1">
        <w:r>
          <w:rPr>
            <w:rStyle w:val="Hyperlink"/>
          </w:rPr>
          <w:t>2026-2032年中国电子级超薄玻璃行业发展调研及市场前景报告</w:t>
        </w:r>
      </w:hyperlink>
      <w:r>
        <w:rPr>
          <w:rFonts w:hint="eastAsia"/>
        </w:rPr>
        <w:t>》系统分析了电子级超薄玻璃行业的市场规模、市场需求及价格波动，深入探讨了电子级超薄玻璃产业链关键环节及各细分市场特点。报告基于权威数据，科学预测了电子级超薄玻璃市场前景与发展趋势，同时评估了电子级超薄玻璃重点企业的经营状况，包括品牌影响力、市场集中度及竞争格局。通过SWOT分析，报告揭示了电子级超薄玻璃行业面临的风险与机遇，为电子级超薄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电子级超薄玻璃市场概述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按照不同产品类型，电子级超薄玻璃主要可以分为如下几个类别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中国不同产品类型电子级超薄玻璃增长趋势2021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＜0.5mm</w:t>
      </w:r>
      <w:r>
        <w:rPr>
          <w:rFonts w:hint="eastAsia"/>
        </w:rPr>
        <w:br/>
      </w:r>
      <w:r>
        <w:rPr>
          <w:rFonts w:hint="eastAsia"/>
        </w:rPr>
        <w:t>　　　　1.2.3 0.5-1mm</w:t>
      </w:r>
      <w:r>
        <w:rPr>
          <w:rFonts w:hint="eastAsia"/>
        </w:rPr>
        <w:br/>
      </w:r>
      <w:r>
        <w:rPr>
          <w:rFonts w:hint="eastAsia"/>
        </w:rPr>
        <w:t>　　　　1.2.4 ＞1mm</w:t>
      </w:r>
      <w:r>
        <w:rPr>
          <w:rFonts w:hint="eastAsia"/>
        </w:rPr>
        <w:br/>
      </w:r>
      <w:r>
        <w:rPr>
          <w:rFonts w:hint="eastAsia"/>
        </w:rPr>
        <w:t>　　1.3 从不同应用，电子级超薄玻璃主要包括如下几个方面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中国不同应用电子级超薄玻璃增长趋势2021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中国电子级超薄玻璃发展现状及未来趋势（2021-2032）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中国市场电子级超薄玻璃收入及增长率（2021-2032）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中国市场电子级超薄玻璃销量及增长率（2021-2032）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中国市场主要电子级超薄玻璃厂商分析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中国市场主要厂商电子级超薄玻璃销量及市场占有率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中国市场主要厂商电子级超薄玻璃销量（2021-2026）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中国市场主要厂商电子级超薄玻璃销量市场份额（2021-2026）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中国市场主要厂商电子级超薄玻璃收入及市场占有率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中国市场主要厂商电子级超薄玻璃收入（2021-2026）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中国市场主要厂商电子级超薄玻璃收入市场份额（2021-2026）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2025年中国市场主要厂商电子级超薄玻璃收入排名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中国市场主要厂商电子级超薄玻璃价格（2021-2026）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中国市场主要厂商电子级超薄玻璃总部及产地分布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中国市场主要厂商成立时间及电子级超薄玻璃商业化日期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中国市场主要厂商电子级超薄玻璃产品类型及应用</w:t>
      </w:r>
      <w:r>
        <w:rPr>
          <w:rFonts w:hint="eastAsia"/>
        </w:rPr>
        <w:br/>
      </w:r>
      <w:r>
        <w:rPr>
          <w:rFonts w:hint="eastAsia"/>
        </w:rPr>
        <w:t>　　2.7 电子级超薄玻璃行业集中度、竞争程度分析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电子级超薄玻璃行业集中度分析：2025年中国Top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中国市场电子级超薄玻璃第一梯队、第二梯队和第三梯队厂商（品牌）及2025年市场份额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重点企业（1）在中国市场电子级超薄玻璃销量、收入、价格及毛利率（2021-2026）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重点企业（2）在中国市场电子级超薄玻璃销量、收入、价格及毛利率（2021-2026）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重点企业（3）在中国市场电子级超薄玻璃销量、收入、价格及毛利率（2021-2026）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重点企业（4）在中国市场电子级超薄玻璃销量、收入、价格及毛利率（2021-2026）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重点企业（5）在中国市场电子级超薄玻璃销量、收入、价格及毛利率（2021-2026）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重点企业（6）在中国市场电子级超薄玻璃销量、收入、价格及毛利率（2021-2026）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重点企业（7）在中国市场电子级超薄玻璃销量、收入、价格及毛利率（2021-2026）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重点企业（8）在中国市场电子级超薄玻璃销量、收入、价格及毛利率（2021-2026）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重点企业（9）在中国市场电子级超薄玻璃销量、收入、价格及毛利率（2021-2026）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重点企业（10）在中国市场电子级超薄玻璃销量、收入、价格及毛利率（2021-2026）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不同产品类型电子级超薄玻璃分析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中国市场不同产品类型电子级超薄玻璃销量（2021-2032）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中国市场不同产品类型电子级超薄玻璃销量及市场份额（2021-2026）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中国市场不同产品类型电子级超薄玻璃销量预测（2027-2032）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中国市场不同产品类型电子级超薄玻璃规模（2021-2032）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中国市场不同产品类型电子级超薄玻璃规模及市场份额（2021-2026）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中国市场不同产品类型电子级超薄玻璃规模预测（2027-2032）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中国市场不同产品类型电子级超薄玻璃价格走势（2021-2032）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不同应用电子级超薄玻璃分析</w:t>
      </w:r>
      <w:r>
        <w:rPr>
          <w:rFonts w:hint="eastAsia"/>
        </w:rPr>
        <w:br/>
      </w:r>
      <w:r>
        <w:rPr>
          <w:rFonts w:hint="eastAsia"/>
        </w:rPr>
        <w:t>　　5.1 中国市场不同应用电子级超薄玻璃销量（2021-2032）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中国市场不同应用电子级超薄玻璃销量及市场份额（2021-2026）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中国市场不同应用电子级超薄玻璃销量预测（2027-2032）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中国市场不同应用电子级超薄玻璃规模（2021-2032）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中国市场不同应用电子级超薄玻璃规模及市场份额（2021-2026）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中国市场不同应用电子级超薄玻璃规模预测（2027-2032）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中国市场不同应用电子级超薄玻璃价格走势（2021-2032）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电子级超薄玻璃行业发展分析---发展趋势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电子级超薄玻璃行业发展分析---厂商壁垒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电子级超薄玻璃行业发展分析---驱动因素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电子级超薄玻璃行业发展分析---制约因素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电子级超薄玻璃中国企业SWOT分析</w:t>
      </w:r>
      <w:r>
        <w:rPr>
          <w:rFonts w:hint="eastAsia"/>
        </w:rPr>
        <w:br/>
      </w:r>
      <w:r>
        <w:rPr>
          <w:rFonts w:hint="eastAsia"/>
        </w:rPr>
        <w:t>　　6.6 电子级超薄玻璃行业发展分析---行业政策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电子级超薄玻璃行业产业链简介</w:t>
      </w:r>
      <w:r>
        <w:rPr>
          <w:rFonts w:hint="eastAsia"/>
        </w:rPr>
        <w:br/>
      </w:r>
      <w:r>
        <w:rPr>
          <w:rFonts w:hint="eastAsia"/>
        </w:rPr>
        <w:t>　　7.2 电子级超薄玻璃产业链分析-上游</w:t>
      </w:r>
      <w:r>
        <w:rPr>
          <w:rFonts w:hint="eastAsia"/>
        </w:rPr>
        <w:br/>
      </w:r>
      <w:r>
        <w:rPr>
          <w:rFonts w:hint="eastAsia"/>
        </w:rPr>
        <w:t>　　7.3 电子级超薄玻璃产业链分析-中游</w:t>
      </w:r>
      <w:r>
        <w:rPr>
          <w:rFonts w:hint="eastAsia"/>
        </w:rPr>
        <w:br/>
      </w:r>
      <w:r>
        <w:rPr>
          <w:rFonts w:hint="eastAsia"/>
        </w:rPr>
        <w:t>　　7.4 电子级超薄玻璃产业链分析-下游</w:t>
      </w:r>
      <w:r>
        <w:rPr>
          <w:rFonts w:hint="eastAsia"/>
        </w:rPr>
        <w:br/>
      </w:r>
      <w:r>
        <w:rPr>
          <w:rFonts w:hint="eastAsia"/>
        </w:rPr>
        <w:t>　　7.5 电子级超薄玻璃行业采购模式</w:t>
      </w:r>
      <w:r>
        <w:rPr>
          <w:rFonts w:hint="eastAsia"/>
        </w:rPr>
        <w:br/>
      </w:r>
      <w:r>
        <w:rPr>
          <w:rFonts w:hint="eastAsia"/>
        </w:rPr>
        <w:t>　　7.6 电子级超薄玻璃行业生产模式</w:t>
      </w:r>
      <w:r>
        <w:rPr>
          <w:rFonts w:hint="eastAsia"/>
        </w:rPr>
        <w:br/>
      </w:r>
      <w:r>
        <w:rPr>
          <w:rFonts w:hint="eastAsia"/>
        </w:rPr>
        <w:t>　　7.7 电子级超薄玻璃行业销售模式及销售渠道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中国本土电子级超薄玻璃产能、产量分析</w:t>
      </w:r>
      <w:r>
        <w:rPr>
          <w:rFonts w:hint="eastAsia"/>
        </w:rPr>
        <w:br/>
      </w:r>
      <w:r>
        <w:rPr>
          <w:rFonts w:hint="eastAsia"/>
        </w:rPr>
        <w:t>　　8.1 中国电子级超薄玻璃供需现状及预测（2021-2032）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中国电子级超薄玻璃产能、产量、产能利用率及发展趋势（2021-2032）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中国电子级超薄玻璃产量、市场需求量及发展趋势（2021-2032）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中国电子级超薄玻璃进出口分析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中国市场电子级超薄玻璃主要进口来源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中国市场电子级超薄玻璃主要出口目的地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不同产品类型电子级超薄玻璃市场规模2021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不同应用电子级超薄玻璃市场规模2021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中国市场主要厂商电子级超薄玻璃销量（2021-2026）&amp;（平方米）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中国市场主要厂商电子级超薄玻璃销量市场份额（2021-2026）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中国市场主要厂商电子级超薄玻璃收入（2021-2026）&amp;（万元）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中国市场主要厂商电子级超薄玻璃收入份额（2021-2026）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2025年中国主要生产商电子级超薄玻璃收入排名（万元）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中国市场主要厂商电子级超薄玻璃价格（2021-2026）&amp;（元/平方米）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中国市场主要厂商电子级超薄玻璃总部及产地分布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中国市场主要厂商成立时间及电子级超薄玻璃商业化日期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中国市场主要厂商电子级超薄玻璃产品类型及应用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2025年中国市场电子级超薄玻璃主要厂商市场地位（第一梯队、第二梯队和第三梯队）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电子级超薄玻璃市场投资、并购等现状分析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电子级超薄玻璃销量（平方米）、收入（万元）、价格（元/平方米）及毛利率（2021-2026）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电子级超薄玻璃销量（平方米）、收入（万元）、价格（元/平方米）及毛利率（2021-2026）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电子级超薄玻璃销量（平方米）、收入（万元）、价格（元/平方米）及毛利率（2021-2026）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电子级超薄玻璃销量（平方米）、收入（万元）、价格（元/平方米）及毛利率（2021-2026）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电子级超薄玻璃销量（平方米）、收入（万元）、价格（元/平方米）及毛利率（2021-2026）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电子级超薄玻璃销量（平方米）、收入（万元）、价格（元/平方米）及毛利率（2021-2026）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电子级超薄玻璃销量（平方米）、收入（万元）、价格（元/平方米）及毛利率（2021-2026）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电子级超薄玻璃销量（平方米）、收入（万元）、价格（元/平方米）及毛利率（2021-2026）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电子级超薄玻璃销量（平方米）、收入（万元）、价格（元/平方米）及毛利率（2021-2026）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电子级超薄玻璃生产基地、总部、竞争对手及市场地位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电子级超薄玻璃产品规格、参数及市场应用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电子级超薄玻璃销量（平方米）、收入（万元）、价格（元/平方米）及毛利率（2021-2026）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中国市场不同产品类型电子级超薄玻璃销量（2021-2026）&amp;（平方米）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中国市场不同产品类型电子级超薄玻璃销量市场份额（2021-2026）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中国市场不同产品类型电子级超薄玻璃销量预测（2027-2032）&amp;（平方米）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中国市场不同产品类型电子级超薄玻璃销量市场份额预测（2027-2032）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中国市场不同产品类型电子级超薄玻璃规模（2021-2026）&amp;（万元）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中国市场不同产品类型电子级超薄玻璃规模市场份额（2021-2026）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中国市场不同产品类型电子级超薄玻璃规模预测（2027-2032）&amp;（万元）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中国市场不同产品类型电子级超薄玻璃规模市场份额预测（2027-2032）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中国市场不同应用电子级超薄玻璃销量（2021-2026）&amp;（平方米）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中国市场不同应用电子级超薄玻璃销量市场份额（2021-2026）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中国市场不同应用电子级超薄玻璃销量预测（2027-2032）&amp;（平方米）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中国市场不同应用电子级超薄玻璃销量市场份额预测（2027-2032）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中国市场不同应用电子级超薄玻璃规模（2021-2026）&amp;（万元）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中国市场不同应用电子级超薄玻璃规模市场份额（2021-2026）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中国市场不同应用电子级超薄玻璃规模预测（2027-2032）&amp;（万元）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中国市场不同应用电子级超薄玻璃规模市场份额预测（2027-2032）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电子级超薄玻璃行业发展分析---发展趋势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电子级超薄玻璃行业发展分析---厂商壁垒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电子级超薄玻璃行业发展分析---驱动因素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电子级超薄玻璃行业发展分析---制约因素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电子级超薄玻璃行业相关重点政策一览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电子级超薄玻璃行业供应链分析</w:t>
      </w:r>
      <w:r>
        <w:rPr>
          <w:rFonts w:hint="eastAsia"/>
        </w:rPr>
        <w:br/>
      </w:r>
      <w:r>
        <w:rPr>
          <w:rFonts w:hint="eastAsia"/>
        </w:rPr>
        <w:t>　　表 86： 电子级超薄玻璃上游原料供应商</w:t>
      </w:r>
      <w:r>
        <w:rPr>
          <w:rFonts w:hint="eastAsia"/>
        </w:rPr>
        <w:br/>
      </w:r>
      <w:r>
        <w:rPr>
          <w:rFonts w:hint="eastAsia"/>
        </w:rPr>
        <w:t>　　表 87： 电子级超薄玻璃行业主要下游客户</w:t>
      </w:r>
      <w:r>
        <w:rPr>
          <w:rFonts w:hint="eastAsia"/>
        </w:rPr>
        <w:br/>
      </w:r>
      <w:r>
        <w:rPr>
          <w:rFonts w:hint="eastAsia"/>
        </w:rPr>
        <w:t>　　表 88： 电子级超薄玻璃典型经销商</w:t>
      </w:r>
      <w:r>
        <w:rPr>
          <w:rFonts w:hint="eastAsia"/>
        </w:rPr>
        <w:br/>
      </w:r>
      <w:r>
        <w:rPr>
          <w:rFonts w:hint="eastAsia"/>
        </w:rPr>
        <w:t>　　表 89： 中国电子级超薄玻璃产量、销量、进口量及出口量（2021-2026）&amp;（平方米）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中国电子级超薄玻璃产量、销量、进口量及出口量预测（2027-2032）&amp;（平方米）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中国市场电子级超薄玻璃主要进口来源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中国市场电子级超薄玻璃主要出口目的地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电子级超薄玻璃产品图片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中国不同产品类型电子级超薄玻璃市场规模市场份额2025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＜0.5mm产品图片</w:t>
      </w:r>
      <w:r>
        <w:rPr>
          <w:rFonts w:hint="eastAsia"/>
        </w:rPr>
        <w:br/>
      </w:r>
      <w:r>
        <w:rPr>
          <w:rFonts w:hint="eastAsia"/>
        </w:rPr>
        <w:t>　　图 4： 0.5-1mm产品图片</w:t>
      </w:r>
      <w:r>
        <w:rPr>
          <w:rFonts w:hint="eastAsia"/>
        </w:rPr>
        <w:br/>
      </w:r>
      <w:r>
        <w:rPr>
          <w:rFonts w:hint="eastAsia"/>
        </w:rPr>
        <w:t>　　图 5： ＞1mm产品图片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中国不同应用电子级超薄玻璃市场份额2025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中国市场电子级超薄玻璃市场规模，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中国市场电子级超薄玻璃收入及增长率（2021-2032）&amp;（万元）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中国市场电子级超薄玻璃销量及增长率（2021-2032）&amp;（平方米）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2025年中国市场主要厂商电子级超薄玻璃销量市场份额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2025年中国市场主要厂商电子级超薄玻璃收入市场份额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2025年中国市场前五大厂商电子级超薄玻璃市场份额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2025年中国市场电子级超薄玻璃第一梯队、第二梯队和第三梯队厂商（品牌）及市场份额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中国市场不同产品类型电子级超薄玻璃价格走势（2021-2032）&amp;（元/平方米）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中国市场不同应用电子级超薄玻璃价格走势（2021-2032）&amp;（元/平方米）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电子级超薄玻璃中国企业SWOT分析</w:t>
      </w:r>
      <w:r>
        <w:rPr>
          <w:rFonts w:hint="eastAsia"/>
        </w:rPr>
        <w:br/>
      </w:r>
      <w:r>
        <w:rPr>
          <w:rFonts w:hint="eastAsia"/>
        </w:rPr>
        <w:t>　　图 21： 电子级超薄玻璃产业链</w:t>
      </w:r>
      <w:r>
        <w:rPr>
          <w:rFonts w:hint="eastAsia"/>
        </w:rPr>
        <w:br/>
      </w:r>
      <w:r>
        <w:rPr>
          <w:rFonts w:hint="eastAsia"/>
        </w:rPr>
        <w:t>　　图 22： 电子级超薄玻璃行业采购模式分析</w:t>
      </w:r>
      <w:r>
        <w:rPr>
          <w:rFonts w:hint="eastAsia"/>
        </w:rPr>
        <w:br/>
      </w:r>
      <w:r>
        <w:rPr>
          <w:rFonts w:hint="eastAsia"/>
        </w:rPr>
        <w:t>　　图 23： 电子级超薄玻璃行业生产模式分析</w:t>
      </w:r>
      <w:r>
        <w:rPr>
          <w:rFonts w:hint="eastAsia"/>
        </w:rPr>
        <w:br/>
      </w:r>
      <w:r>
        <w:rPr>
          <w:rFonts w:hint="eastAsia"/>
        </w:rPr>
        <w:t>　　图 24： 电子级超薄玻璃行业销售模式分析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中国电子级超薄玻璃产能、产量、产能利用率及发展趋势（2021-2032）&amp;（平方米）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中国电子级超薄玻璃产量、市场需求量及发展趋势（2021-2032）&amp;（平方米）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82f65fdf7492c" w:history="1">
        <w:r>
          <w:rPr>
            <w:rStyle w:val="Hyperlink"/>
          </w:rPr>
          <w:t>2026-2032年中国电子级超薄玻璃行业发展调研及市场前景报告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82f65fdf7492c" w:history="1">
        <w:r>
          <w:rPr>
            <w:rStyle w:val="Hyperlink"/>
          </w:rPr>
          <w:t>https://www.20087.com/1/78/DianZiJiChaoBoBoLiDeQianJing.html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热点：最薄玻璃0.12毫米中国问世、超薄电子玻璃用途、光学玻璃、电子级玻璃布价格、红外光学玻璃、电子玻璃百科、电子浴帘玻璃原理、电子玻璃基片、玻璃半导体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030c8ff94ec0" w:history="1">
      <w:r>
        <w:rPr>
          <w:rStyle w:val="Hyperlink"/>
        </w:rPr>
        <w:t>2026-2032年中国电子级超薄玻璃行业发展调研及市场前景报告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ZiJiChaoBoBoLiDeQianJing.html" TargetMode="External" Id="Rf7682f65fdf7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ZiJiChaoBoBoLiDeQianJing.html" TargetMode="External" Id="R06ec030c8ff9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2026-01-20T02:32:10Z</dcterms:created>
  <dcterms:modified xsi:type="dcterms:W3CDTF">2026-01-20T03:32:10Z</dcterms:modified>
  <dc:subject>2026-2032年中国电子级超薄玻璃行业发展调研及市场前景报告</dc:subject>
  <dc:title>2026-2032年中国电子级超薄玻璃行业发展调研及市场前景报告</dc:title>
  <cp:keywords>2026-2032年中国电子级超薄玻璃行业发展调研及市场前景报告</cp:keywords>
  <dc:description>2026-2032年中国电子级超薄玻璃行业发展调研及市场前景报告</dc:description>
</cp:coreProperties>
</file>