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f95005c64723" w:history="1">
              <w:r>
                <w:rPr>
                  <w:rStyle w:val="Hyperlink"/>
                </w:rPr>
                <w:t>2026-2032年中国电机综合测试仪行业现状与前景趋势分析报告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f95005c64723" w:history="1">
              <w:r>
                <w:rPr>
                  <w:rStyle w:val="Hyperlink"/>
                </w:rPr>
                <w:t>2026-2032年中国电机综合测试仪行业现状与前景趋势分析报告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f95005c64723" w:history="1">
                <w:r>
                  <w:rPr>
                    <w:rStyle w:val="Hyperlink"/>
                  </w:rPr>
                  <w:t>https://www.20087.com/1/58/DianJiZongHeCeShiYiShiChangQianJingYuCe.html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综合测试仪是一种用于全面评估电机电气、机械及热学性能的专用检测设备，可对直流电机、交流异步电机、永磁同步电机及步进电机等进行绕组电阻、绝缘电阻、耐压强度、空载/负载特性、效率、温升、振动噪声等多参数一体化测试。当前高端产品普遍集成高精度传感器、可编程电源、数据采集系统及自动化控制软件，支持IEC 60034、GB/T 1032等国际国内标准，并广泛应用于电机制造、新能源汽车电驱系统、家电及工业装备质检环节。在新能源汽车驱动电机测试中，设备需模拟高速（&gt;15,000 rpm）、高扭矩工况并实现毫秒级动态响应；在高效电机认证中，则要求测量不确定度优于0.2%。然而，在高频变频供电条件下，谐波干扰与功率分析同步性仍是测试精度的主要挑战，且传统台架式设备占地面积大、柔性不足，难以适应多品种小批量生产需求。</w:t>
      </w:r>
      <w:r>
        <w:rPr>
          <w:rFonts w:hint="eastAsia"/>
        </w:rPr>
        <w:br/>
      </w:r>
      <w:r>
        <w:rPr>
          <w:rFonts w:hint="eastAsia"/>
        </w:rPr>
        <w:t>　　未来，电机综合测试仪将向模块化架构、数字孪生集成与边缘智能方向深度演进。市场调研网指出，分布式测试单元可按需组合，支持从微型电机到兆瓦级工业电机的全谱系覆盖；基于实时数据构建的电机数字孪生模型可预测寿命与故障模式，支撑预防性维护。在智能化层面，嵌入式AI算法可自动识别异常波形（如匝间短路、转子偏心），并生成诊断报告；测试数据将无缝接入MES与PLM系统，实现质量闭环管理。此外，绿色测试技术如能量回馈型负载系统将大幅降低能耗。随着电机能效法规趋严与智能制造升级加速，具备高精度、高柔性与高互联能力的新一代电机综合测试仪，将持续作为电机研发、生产与运维全生命周期质量保障的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f95005c64723" w:history="1">
        <w:r>
          <w:rPr>
            <w:rStyle w:val="Hyperlink"/>
          </w:rPr>
          <w:t>2026-2032年中国电机综合测试仪行业现状与前景趋势分析报告</w:t>
        </w:r>
      </w:hyperlink>
      <w:r>
        <w:rPr>
          <w:rFonts w:hint="eastAsia"/>
        </w:rPr>
        <w:t>》系统分析了我国电机综合测试仪行业的市场规模、竞争格局及技术发展现状，梳理了产业链结构和重点企业表现。报告基于电机综合测试仪行业发展轨迹，结合政策环境与电机综合测试仪市场需求变化，研判了电机综合测试仪行业未来发展趋势与技术演进方向，客观评估了电机综合测试仪市场机遇与潜在风险。报告为投资者和从业者提供了专业的市场参考，有助于把握电机综合测试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电机综合测试仪行业概述</w:t>
      </w:r>
      <w:r>
        <w:rPr>
          <w:rFonts w:hint="eastAsia"/>
        </w:rPr>
        <w:br/>
      </w:r>
      <w:r>
        <w:rPr>
          <w:rFonts w:hint="eastAsia"/>
        </w:rPr>
        <w:t>　　第一节 电机综合测试仪定义与分类</w:t>
      </w:r>
      <w:r>
        <w:rPr>
          <w:rFonts w:hint="eastAsia"/>
        </w:rPr>
        <w:br/>
      </w:r>
      <w:r>
        <w:rPr>
          <w:rFonts w:hint="eastAsia"/>
        </w:rPr>
        <w:t>　　第二节 电机综合测试仪应用领域</w:t>
      </w:r>
      <w:r>
        <w:rPr>
          <w:rFonts w:hint="eastAsia"/>
        </w:rPr>
        <w:br/>
      </w:r>
      <w:r>
        <w:rPr>
          <w:rFonts w:hint="eastAsia"/>
        </w:rPr>
        <w:t>　　第三节 电机综合测试仪行业经济指标分析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一、电机综合测试仪行业赢利性评估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二、电机综合测试仪行业成长速度分析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三、电机综合测试仪附加值提升空间探讨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四、电机综合测试仪行业进入壁垒分析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五、电机综合测试仪行业风险性评估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六、电机综合测试仪行业周期性分析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七、电机综合测试仪行业竞争程度指标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八、电机综合测试仪行业成熟度综合分析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电机综合测试仪产业链及经营模式分析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三、电机综合测试仪销售模式与渠道策略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全球电机综合测试仪市场发展分析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一、全球电机综合测试仪行业市场规模与趋势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二、全球电机综合测试仪行业发展特点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三、全球电机综合测试仪行业竞争格局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主要国家与地区电机综合测试仪市场分析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2026-2032年全球电机综合测试仪行业发展趋势与前景预测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一、电机综合测试仪行业发展趋势</w:t>
      </w:r>
      <w:r>
        <w:rPr>
          <w:rFonts w:hint="eastAsia"/>
        </w:rPr>
        <w:br/>
      </w:r>
      <w:r>
        <w:rPr>
          <w:rFonts w:hint="eastAsia"/>
        </w:rPr>
        <w:t>　　　　二、电机综合测试仪行业发展潜力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中国电机综合测试仪行业市场分析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2025-2026年电机综合测试仪产能与投资动态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一、国内电机综合测试仪产能现状与利用效率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二、电机综合测试仪产能扩张与投资动态分析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2026-2032年电机综合测试仪行业产量统计与趋势预测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一、2020-2025年电机综合测试仪行业产量与增长趋势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1、2020-2025年电机综合测试仪产量及增长趋势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2、2020-2025年电机综合测试仪细分产品产量及份额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二、电机综合测试仪产量影响因素分析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2026-2032年电机综合测试仪市场需求与销售分析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一、2025-2026年电机综合测试仪行业需求现状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二、电机综合测试仪客户群体与需求特点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三、2020-2025年电机综合测试仪行业销售规模分析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四、2026-2032年电机综合测试仪市场增长潜力与规模预测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国内外电机综合测试仪行业技术差距分析及差距形成的主要原因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中国电机综合测试仪细分市场分析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一、2025-2026年电机综合测试仪主要细分产品市场现状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电机综合测试仪价格机制与竞争策略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一、2020-2025年电机综合测试仪市场价格走势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电机综合测试仪定价策略与方法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2026-2032年电机综合测试仪价格竞争态势与趋势预测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中国电机综合测试仪行业重点区域市场研究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2025-2026年重点区域电机综合测试仪市场发展概况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二、2020-2025年电机综合测试仪市场需求规模情况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三、2026-2032年电机综合测试仪行业发展潜力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2020-2025年中国电机综合测试仪行业进出口情况分析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电机综合测试仪行业进口规模与来源分析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一、2020-2025年电机综合测试仪进口规模分析</w:t>
      </w:r>
      <w:r>
        <w:rPr>
          <w:rFonts w:hint="eastAsia"/>
        </w:rPr>
        <w:br/>
      </w:r>
      <w:r>
        <w:rPr>
          <w:rFonts w:hint="eastAsia"/>
        </w:rPr>
        <w:t>　　　　二、电机综合测试仪主要进口来源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电机综合测试仪行业出口规模与目的地分析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一、2020-2025年电机综合测试仪出口规模分析</w:t>
      </w:r>
      <w:r>
        <w:rPr>
          <w:rFonts w:hint="eastAsia"/>
        </w:rPr>
        <w:br/>
      </w:r>
      <w:r>
        <w:rPr>
          <w:rFonts w:hint="eastAsia"/>
        </w:rPr>
        <w:t>　　　　二、电机综合测试仪主要出口目的地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2020-2025年中国电机综合测试仪总体规模与财务指标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中国电机综合测试仪行业总体规模分析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一、电机综合测试仪企业数量与结构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二、电机综合测试仪从业人员规模</w:t>
      </w:r>
      <w:r>
        <w:rPr>
          <w:rFonts w:hint="eastAsia"/>
        </w:rPr>
        <w:br/>
      </w:r>
      <w:r>
        <w:rPr>
          <w:rFonts w:hint="eastAsia"/>
        </w:rPr>
        <w:t>　　　　三、电机综合测试仪行业资产状况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中国电机综合测试仪行业财务指标总体分析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电机综合测试仪行业重点企业经营状况分析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电机综合测试仪领先企业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电机综合测试仪标杆企业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电机综合测试仪代表企业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电机综合测试仪龙头企业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中国电机综合测试仪行业竞争格局分析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电机综合测试仪行业竞争格局总览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2025-2026年电机综合测试仪行业竞争力分析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一、电机综合测试仪供应商议价能力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四、电机综合测试仪替代品威胁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2020-2025年电机综合测试仪行业企业并购活动分析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2025-2026年电机综合测试仪行业会展与招投标活动分析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一、电机综合测试仪行业会展活动及其市场影响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2026年中国电机综合测试仪企业发展策略分析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电机综合测试仪市场策略分析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一、电机综合测试仪市场定位与拓展策略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二、电机综合测试仪市场细分与目标客户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电机综合测试仪销售策略分析</w:t>
      </w:r>
      <w:r>
        <w:rPr>
          <w:rFonts w:hint="eastAsia"/>
        </w:rPr>
        <w:br/>
      </w:r>
      <w:r>
        <w:rPr>
          <w:rFonts w:hint="eastAsia"/>
        </w:rPr>
        <w:t>　　　　一、电机综合测试仪销售渠道与网络建设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提高电机综合测试仪企业竞争力建议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一、电机综合测试仪技术创新与管理优化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电机综合测试仪品牌战略思考</w:t>
      </w:r>
      <w:r>
        <w:rPr>
          <w:rFonts w:hint="eastAsia"/>
        </w:rPr>
        <w:br/>
      </w:r>
      <w:r>
        <w:rPr>
          <w:rFonts w:hint="eastAsia"/>
        </w:rPr>
        <w:t>　　　　一、电机综合测试仪品牌建设与维护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二、电机综合测试仪品牌影响力与市场竞争力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中国电机综合测试仪行业风险与对策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电机综合测试仪行业SWOT分析</w:t>
      </w:r>
      <w:r>
        <w:rPr>
          <w:rFonts w:hint="eastAsia"/>
        </w:rPr>
        <w:br/>
      </w:r>
      <w:r>
        <w:rPr>
          <w:rFonts w:hint="eastAsia"/>
        </w:rPr>
        <w:t>　　　　一、电机综合测试仪行业优势分析</w:t>
      </w:r>
      <w:r>
        <w:rPr>
          <w:rFonts w:hint="eastAsia"/>
        </w:rPr>
        <w:br/>
      </w:r>
      <w:r>
        <w:rPr>
          <w:rFonts w:hint="eastAsia"/>
        </w:rPr>
        <w:t>　　　　二、电机综合测试仪行业劣势分析</w:t>
      </w:r>
      <w:r>
        <w:rPr>
          <w:rFonts w:hint="eastAsia"/>
        </w:rPr>
        <w:br/>
      </w:r>
      <w:r>
        <w:rPr>
          <w:rFonts w:hint="eastAsia"/>
        </w:rPr>
        <w:t>　　　　三、电机综合测试仪市场机会探索</w:t>
      </w:r>
      <w:r>
        <w:rPr>
          <w:rFonts w:hint="eastAsia"/>
        </w:rPr>
        <w:br/>
      </w:r>
      <w:r>
        <w:rPr>
          <w:rFonts w:hint="eastAsia"/>
        </w:rPr>
        <w:t>　　　　四、电机综合测试仪市场威胁评估</w:t>
      </w:r>
      <w:r>
        <w:rPr>
          <w:rFonts w:hint="eastAsia"/>
        </w:rPr>
        <w:br/>
      </w:r>
      <w:r>
        <w:rPr>
          <w:rFonts w:hint="eastAsia"/>
        </w:rPr>
        <w:t>　　第二节 电机综合测试仪行业风险及对策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2026-2032年中国电机综合测试仪行业前景与发展趋势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电机综合测试仪行业发展环境分析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2026-2032年电机综合测试仪行业发展趋势与方向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一、电机综合测试仪行业发展方向预测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二、电机综合测试仪发展趋势分析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2026-2032年电机综合测试仪行业发展潜力与机遇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一、电机综合测试仪市场发展潜力评估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二、电机综合测试仪新兴市场与机遇探索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电机综合测试仪行业研究结论与建议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电机综合测试仪行业发展建议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电机综合测试仪行业类别</w:t>
      </w:r>
      <w:r>
        <w:rPr>
          <w:rFonts w:hint="eastAsia"/>
        </w:rPr>
        <w:br/>
      </w:r>
      <w:r>
        <w:rPr>
          <w:rFonts w:hint="eastAsia"/>
        </w:rPr>
        <w:t>　　图表 电机综合测试仪行业产业链调研</w:t>
      </w:r>
      <w:r>
        <w:rPr>
          <w:rFonts w:hint="eastAsia"/>
        </w:rPr>
        <w:br/>
      </w:r>
      <w:r>
        <w:rPr>
          <w:rFonts w:hint="eastAsia"/>
        </w:rPr>
        <w:t>　　图表 电机综合测试仪行业现状</w:t>
      </w:r>
      <w:r>
        <w:rPr>
          <w:rFonts w:hint="eastAsia"/>
        </w:rPr>
        <w:br/>
      </w:r>
      <w:r>
        <w:rPr>
          <w:rFonts w:hint="eastAsia"/>
        </w:rPr>
        <w:t>　　图表 电机综合测试仪行业标准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2026年中国电机综合测试仪行业产能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2020-2025年中国电机综合测试仪行业产量统计</w:t>
      </w:r>
      <w:r>
        <w:rPr>
          <w:rFonts w:hint="eastAsia"/>
        </w:rPr>
        <w:br/>
      </w:r>
      <w:r>
        <w:rPr>
          <w:rFonts w:hint="eastAsia"/>
        </w:rPr>
        <w:t>　　图表 电机综合测试仪行业动态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2026年中国电机综合测试仪行业需求区域调研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2020-2025年中国电机综合测试仪行情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2020-2025年中国电机综合测试仪行业企业数量统计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**地区电机综合测试仪市场规模</w:t>
      </w:r>
      <w:r>
        <w:rPr>
          <w:rFonts w:hint="eastAsia"/>
        </w:rPr>
        <w:br/>
      </w:r>
      <w:r>
        <w:rPr>
          <w:rFonts w:hint="eastAsia"/>
        </w:rPr>
        <w:t>　　图表 **地区电机综合测试仪行业市场需求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**地区电机综合测试仪市场调研</w:t>
      </w:r>
      <w:r>
        <w:rPr>
          <w:rFonts w:hint="eastAsia"/>
        </w:rPr>
        <w:br/>
      </w:r>
      <w:r>
        <w:rPr>
          <w:rFonts w:hint="eastAsia"/>
        </w:rPr>
        <w:t>　　图表 **地区电机综合测试仪行业市场需求分析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**地区电机综合测试仪市场规模</w:t>
      </w:r>
      <w:r>
        <w:rPr>
          <w:rFonts w:hint="eastAsia"/>
        </w:rPr>
        <w:br/>
      </w:r>
      <w:r>
        <w:rPr>
          <w:rFonts w:hint="eastAsia"/>
        </w:rPr>
        <w:t>　　图表 **地区电机综合测试仪行业市场需求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**地区电机综合测试仪市场调研</w:t>
      </w:r>
      <w:r>
        <w:rPr>
          <w:rFonts w:hint="eastAsia"/>
        </w:rPr>
        <w:br/>
      </w:r>
      <w:r>
        <w:rPr>
          <w:rFonts w:hint="eastAsia"/>
        </w:rPr>
        <w:t>　　图表 **地区电机综合测试仪行业市场需求分析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电机综合测试仪行业竞争对手分析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电机综合测试仪重点企业（三）成长能力情况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2026-2032年中国电机综合测试仪行业市场规模预测</w:t>
      </w:r>
      <w:r>
        <w:rPr>
          <w:rFonts w:hint="eastAsia"/>
        </w:rPr>
        <w:br/>
      </w:r>
      <w:r>
        <w:rPr>
          <w:rFonts w:hint="eastAsia"/>
        </w:rPr>
        <w:t>　　图表 电机综合测试仪行业准入条件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2026年中国电机综合测试仪市场前景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2026-2032年中国电机综合测试仪行业发展趋势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f95005c64723" w:history="1">
        <w:r>
          <w:rPr>
            <w:rStyle w:val="Hyperlink"/>
          </w:rPr>
          <w:t>2026-2032年中国电机综合测试仪行业现状与前景趋势分析报告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f95005c64723" w:history="1">
        <w:r>
          <w:rPr>
            <w:rStyle w:val="Hyperlink"/>
          </w:rPr>
          <w:t>https://www.20087.com/1/58/DianJiZongHeCeShiYiShiChangQianJingYuCe.html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检测设备、电机综合测试仪使用说明、电机对拖测试台、电机综合测试仪怎么调、电机测试项目有哪些??、电机综合测试仪功能检查方法、电机测试平台、电机综合测试仪怎样测试马达、深圳白马电子元器件检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7122c449141ae" w:history="1">
      <w:r>
        <w:rPr>
          <w:rStyle w:val="Hyperlink"/>
        </w:rPr>
        <w:t>2026-2032年中国电机综合测试仪行业现状与前景趋势分析报告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JiZongHeCeShiYiShiChangQianJingYuCe.html" TargetMode="External" Id="Rfaebf95005c6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JiZongHeCeShiYiShiChangQianJingYuCe.html" TargetMode="External" Id="R4c77122c449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2026-02-13T04:04:07Z</dcterms:created>
  <dcterms:modified xsi:type="dcterms:W3CDTF">2026-02-13T05:04:07Z</dcterms:modified>
  <dc:subject>2026-2032年中国电机综合测试仪行业现状与前景趋势分析报告</dc:subject>
  <dc:title>2026-2032年中国电机综合测试仪行业现状与前景趋势分析报告</dc:title>
  <cp:keywords>2026-2032年中国电机综合测试仪行业现状与前景趋势分析报告</cp:keywords>
  <dc:description>2026-2032年中国电机综合测试仪行业现状与前景趋势分析报告</dc:description>
</cp:coreProperties>
</file>