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cb26e07f14864" w:history="1">
              <w:r>
                <w:rPr>
                  <w:rStyle w:val="Hyperlink"/>
                </w:rPr>
                <w:t>中国电池制造市场调查研究与发展趋势预测报告（2025-2031年）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cb26e07f14864" w:history="1">
              <w:r>
                <w:rPr>
                  <w:rStyle w:val="Hyperlink"/>
                </w:rPr>
                <w:t>中国电池制造市场调查研究与发展趋势预测报告（2025-2031年）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cb26e07f14864" w:history="1">
                <w:r>
                  <w:rPr>
                    <w:rStyle w:val="Hyperlink"/>
                  </w:rPr>
                  <w:t>https://www.20087.com/1/68/DianChiZhiZaoFaZhanQuShiFenXi.html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制造行业正处于前所未有的变革时期，主要受新能源汽车市场的迅猛增长和可再生能源存储需求的驱动。锂离子电池作为主流产品，其能量密度、循环寿命和成本效率的持续改善，使得电池技术成为支撑全球绿色转型的关键。随着制造工艺的不断成熟，包括干法电极技术、预锂化技术以及固态电解质的研发，电池制造正向着更高性能、更长寿命和更低环境影响的方向发展。此外，电池回收和梯次利用成为行业关注焦点，旨在解决废旧电池的环境问题并回收宝贵资源。</w:t>
      </w:r>
      <w:r>
        <w:rPr>
          <w:rFonts w:hint="eastAsia"/>
        </w:rPr>
        <w:br/>
      </w:r>
      <w:r>
        <w:rPr>
          <w:rFonts w:hint="eastAsia"/>
        </w:rPr>
        <w:t>　　电池制造的未来趋势将集中在技术创新、成本降低和可持续性上。技术创新将推动下一代电池技术的商业化，如锂硫电池、固态电池和钠离子电池，这些新技术有望提供更高的能量密度和更安全的性能。成本降低将通过规模经济、供应链优化和制造自动化实现，同时，循环利用将成为行业常态，促进资源的闭环流动。此外，随着储能市场的需求激增，电池制造将拓展至更多应用场景，包括电网级储能、家庭储能和移动电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cb26e07f14864" w:history="1">
        <w:r>
          <w:rPr>
            <w:rStyle w:val="Hyperlink"/>
          </w:rPr>
          <w:t>中国电池制造市场调查研究与发展趋势预测报告（2025-2031年）</w:t>
        </w:r>
      </w:hyperlink>
      <w:r>
        <w:rPr>
          <w:rFonts w:hint="eastAsia"/>
        </w:rPr>
        <w:t>》系统分析了我国电池制造行业的市场规模、市场需求及价格动态，深入探讨了电池制造产业链结构与发展特点。报告对电池制造细分市场进行了详细剖析，基于科学数据预测了市场前景及未来发展趋势，同时聚焦电池制造重点企业，评估了品牌影响力、市场竞争力及行业集中度变化。通过专业分析与客观洞察，报告为投资者、产业链相关企业及政府决策部门提供了重要参考，是把握电池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按照不同分类，电池制造主要可以分为如下几个类别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不同分类电池制造增长趋势2020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从不同应用，电池制造主要包括如下几个方面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中国电池制造发展现状及未来趋势（2020-2031）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中国市场电池制造销售规模及增长率（2020-2031）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中国市场电池制造销量及增长率（2020-2031）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中国市场主要电池制造厂商分析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中国市场主要厂商电池制造销量、收入及市场份额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中国市场主要厂商电池制造销量（2020-2025）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中国市场主要厂商电池制造收入（2020-2025）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2025年中国市场主要厂商电池制造收入排名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中国市场主要厂商电池制造价格（2020-2025）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中国市场主要厂商电池制造产地分布及商业化日期</w:t>
      </w:r>
      <w:r>
        <w:rPr>
          <w:rFonts w:hint="eastAsia"/>
        </w:rPr>
        <w:br/>
      </w:r>
      <w:r>
        <w:rPr>
          <w:rFonts w:hint="eastAsia"/>
        </w:rPr>
        <w:t>　　2.3 电池制造行业集中度、竞争程度分析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电池制造行业集中度分析：中国Top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中国市场电池制造第一梯队、第二梯队和第三梯队厂商（品牌）及市场份额（2024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中国主要地区电池制造分析</w:t>
      </w:r>
      <w:r>
        <w:rPr>
          <w:rFonts w:hint="eastAsia"/>
        </w:rPr>
        <w:br/>
      </w:r>
      <w:r>
        <w:rPr>
          <w:rFonts w:hint="eastAsia"/>
        </w:rPr>
        <w:t>　　3.1 中国主要地区电池制造市场规模分析：2020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中国主要地区电池制造销量及市场份额（2020-2025）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中国主要地区电池制造销量及市场份额预测（2025-2031）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中国主要地区电池制造销售规模及市场份额（2020-2025）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中国主要地区电池制造销售规模及市场份额预测（2025-2031）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华东地区电池制造销量、销售规模及增长率（2020-2031）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华南地区电池制造销量、销售规模及增长率（2020-2031）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华中地区电池制造销量、销售规模及增长率（2020-2031）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华北地区电池制造销量、销售规模及增长率（2020-2031）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西南地区电池制造销量、销售规模及增长率（2020-2031）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东北及西北地区电池制造销量、销售规模及增长率（2020-2031）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中国市场电池制造主要企业分析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不同分类电池制造分析</w:t>
      </w:r>
      <w:r>
        <w:rPr>
          <w:rFonts w:hint="eastAsia"/>
        </w:rPr>
        <w:br/>
      </w:r>
      <w:r>
        <w:rPr>
          <w:rFonts w:hint="eastAsia"/>
        </w:rPr>
        <w:t>　　5.1 中国市场不同分类电池制造销量（2020-2031）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中国市场不同分类电池制造销量及市场份额（2020-2025）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中国市场不同分类电池制造销量预测（2025-2031）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中国市场不同分类电池制造规模（2020-2031）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中国市场不同分类电池制造规模及市场份额（2020-2025）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中国市场不同分类电池制造规模预测（2025-2031）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中国市场不同分类电池制造价格走势（2020-2031）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不同应用电池制造分析</w:t>
      </w:r>
      <w:r>
        <w:rPr>
          <w:rFonts w:hint="eastAsia"/>
        </w:rPr>
        <w:br/>
      </w:r>
      <w:r>
        <w:rPr>
          <w:rFonts w:hint="eastAsia"/>
        </w:rPr>
        <w:t>　　6.1 中国市场不同应用电池制造销量（2020-2031）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中国市场不同应用电池制造销量及市场份额（2020-2025）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中国市场不同应用电池制造销量预测（2025-2031）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中国市场不同应用电池制造规模（2020-2031）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中国市场不同应用电池制造规模及市场份额（2020-2025）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中国市场不同应用电池制造规模预测（2025-2031）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中国市场不同应用电池制造价格走势（2020-2031）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电池制造行业技术发展趋势</w:t>
      </w:r>
      <w:r>
        <w:rPr>
          <w:rFonts w:hint="eastAsia"/>
        </w:rPr>
        <w:br/>
      </w:r>
      <w:r>
        <w:rPr>
          <w:rFonts w:hint="eastAsia"/>
        </w:rPr>
        <w:t>　　7.2 电池制造行业主要的增长驱动因素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电池制造中国企业SWOT分析</w:t>
      </w:r>
      <w:r>
        <w:rPr>
          <w:rFonts w:hint="eastAsia"/>
        </w:rPr>
        <w:br/>
      </w:r>
      <w:r>
        <w:rPr>
          <w:rFonts w:hint="eastAsia"/>
        </w:rPr>
        <w:t>　　7.4 中国电池制造行业政策环境分析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政策环境对电池制造行业的影响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电池制造行业产业链简介</w:t>
      </w:r>
      <w:r>
        <w:rPr>
          <w:rFonts w:hint="eastAsia"/>
        </w:rPr>
        <w:br/>
      </w:r>
      <w:r>
        <w:rPr>
          <w:rFonts w:hint="eastAsia"/>
        </w:rPr>
        <w:t>　　8.3 电池制造行业供应链分析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上下游行业对电池制造行业的影响</w:t>
      </w:r>
      <w:r>
        <w:rPr>
          <w:rFonts w:hint="eastAsia"/>
        </w:rPr>
        <w:br/>
      </w:r>
      <w:r>
        <w:rPr>
          <w:rFonts w:hint="eastAsia"/>
        </w:rPr>
        <w:t>　　8.4 电池制造行业采购模式</w:t>
      </w:r>
      <w:r>
        <w:rPr>
          <w:rFonts w:hint="eastAsia"/>
        </w:rPr>
        <w:br/>
      </w:r>
      <w:r>
        <w:rPr>
          <w:rFonts w:hint="eastAsia"/>
        </w:rPr>
        <w:t>　　8.5 电池制造行业生产模式</w:t>
      </w:r>
      <w:r>
        <w:rPr>
          <w:rFonts w:hint="eastAsia"/>
        </w:rPr>
        <w:br/>
      </w:r>
      <w:r>
        <w:rPr>
          <w:rFonts w:hint="eastAsia"/>
        </w:rPr>
        <w:t>　　8.6 电池制造行业销售模式及销售渠道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中国本土电池制造产能、产量分析</w:t>
      </w:r>
      <w:r>
        <w:rPr>
          <w:rFonts w:hint="eastAsia"/>
        </w:rPr>
        <w:br/>
      </w:r>
      <w:r>
        <w:rPr>
          <w:rFonts w:hint="eastAsia"/>
        </w:rPr>
        <w:t>　　9.1 中国电池制造供需现状及预测（2020-2031）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中国电池制造产能、产量、产能利用率及发展趋势（2020-2031）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中国电池制造产量、市场需求量及发展趋势（2020-2031）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中国电池制造进出口分析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中国市场电池制造主要进口来源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中国市场电池制造主要出口目的地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中国本土生产商电池制造产能分析（2020-2025）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中国本土生产商电池制造产量分析（2020-2025）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按照不同分类，电池制造主要可以分为如下几个类别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不同分类电池制造市场规模2020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从不同应用，电池制造主要包括如下几个方面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不同应用电池制造市场规模2020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中国市场主要厂商电池制造销量（2020-2025）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中国市场主要厂商电池制造收入（2020-2025）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中国市场主要厂商电池制造收入份额（2020-2025）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2025年中国主要生产商电池制造收入排名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中国市场主要厂商电池制造价格（2020-2025）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中国市场主要厂商电池制造产地分布及商业化日期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中国主要地区电池制造销售规模：2020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中国主要地区电池制造销量（2020-2025）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中国主要地区电池制造销量市场份额（2020-2025）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中国主要地区电池制造销量（2025-2031）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中国主要地区电池制造销量份额（2025-2031）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中国主要地区电池制造销售规模（2020-2025）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中国主要地区电池制造销售规模份额（2020-2025）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中国主要地区电池制造销售规模（2025-2031）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中国主要地区电池制造销售规模份额（2025-2031）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电池制造生产基地、总部、竞争对手及市场地位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重点企业（10）电池制造产品规格、参数及市场应用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重点企业（10）电池制造销量、收入、价格及毛利率（2020-2025）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中国市场不同分类电池制造销量（2020-2025）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中国市场不同分类电池制造销量市场份额（2020-2025）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中国市场不同分类电池制造销量预测（2025-2031）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中国市场不同分类电池制造销量市场份额预测（2025-2031）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中国市场不同分类电池制造规模（2020-2025）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中国市场不同分类电池制造规模市场份额（2020-2025）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中国市场不同分类电池制造规模预测（2025-2031）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中国市场不同分类电池制造规模市场份额预测（2025-2031）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中国市场不同分类电池制造价格走势（2020-2031）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中国市场不同应用电池制造销量（2020-2025）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中国市场不同应用电池制造销量市场份额（2020-2025）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中国市场不同应用电池制造销量预测（2025-2031）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中国市场不同应用电池制造销量市场份额预测（2025-2031）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中国市场不同应用电池制造规模（2020-2025）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中国市场不同应用电池制造规模市场份额（2020-2025）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中国市场不同应用电池制造规模预测（2025-2031）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中国市场不同应用电池制造规模市场份额预测（2025-2031）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中国市场不同应用电池制造价格走势（2020-2031）</w:t>
      </w:r>
      <w:r>
        <w:rPr>
          <w:rFonts w:hint="eastAsia"/>
        </w:rPr>
        <w:br/>
      </w:r>
      <w:r>
        <w:rPr>
          <w:rFonts w:hint="eastAsia"/>
        </w:rPr>
        <w:t>　　表： 电池制造行业技术发展趋势</w:t>
      </w:r>
      <w:r>
        <w:rPr>
          <w:rFonts w:hint="eastAsia"/>
        </w:rPr>
        <w:br/>
      </w:r>
      <w:r>
        <w:rPr>
          <w:rFonts w:hint="eastAsia"/>
        </w:rPr>
        <w:t>　　表： 电池制造行业主要的增长驱动因素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电池制造行业供应链分析</w:t>
      </w:r>
      <w:r>
        <w:rPr>
          <w:rFonts w:hint="eastAsia"/>
        </w:rPr>
        <w:br/>
      </w:r>
      <w:r>
        <w:rPr>
          <w:rFonts w:hint="eastAsia"/>
        </w:rPr>
        <w:t>　　表： 电池制造上游原料供应商</w:t>
      </w:r>
      <w:r>
        <w:rPr>
          <w:rFonts w:hint="eastAsia"/>
        </w:rPr>
        <w:br/>
      </w:r>
      <w:r>
        <w:rPr>
          <w:rFonts w:hint="eastAsia"/>
        </w:rPr>
        <w:t>　　表： 电池制造行业下游客户分析</w:t>
      </w:r>
      <w:r>
        <w:rPr>
          <w:rFonts w:hint="eastAsia"/>
        </w:rPr>
        <w:br/>
      </w:r>
      <w:r>
        <w:rPr>
          <w:rFonts w:hint="eastAsia"/>
        </w:rPr>
        <w:t>　　表： 电池制造行业主要下游客户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上下游行业对电池制造行业的影响</w:t>
      </w:r>
      <w:r>
        <w:rPr>
          <w:rFonts w:hint="eastAsia"/>
        </w:rPr>
        <w:br/>
      </w:r>
      <w:r>
        <w:rPr>
          <w:rFonts w:hint="eastAsia"/>
        </w:rPr>
        <w:t>　　表： 电池制造行业主要经销商</w:t>
      </w:r>
      <w:r>
        <w:rPr>
          <w:rFonts w:hint="eastAsia"/>
        </w:rPr>
        <w:br/>
      </w:r>
      <w:r>
        <w:rPr>
          <w:rFonts w:hint="eastAsia"/>
        </w:rPr>
        <w:t>　　表： 中国电池制造产量、销量、进口量及出口量（2020-2025）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中国电池制造产量、销量、进口量及出口量预测（2025-2031）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中国市场电池制造主要进口来源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中国市场电池制造主要出口目的地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中国本主要土生产商电池制造产能（2020-2025）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中国本土主要生产商电池制造产能份额（2020-2025）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中国本土主要生产商电池制造产量（2020-2025）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中国本土主要生产商电池制造产量份额（2020-2025）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电池制造产品图片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中国不同分类电池制造市场规模市场份额2024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中国不同分类电池制造产品图片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中国不同应用电池制造市场份额2024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中国不同应用电池制造</w:t>
      </w:r>
      <w:r>
        <w:rPr>
          <w:rFonts w:hint="eastAsia"/>
        </w:rPr>
        <w:br/>
      </w:r>
      <w:r>
        <w:rPr>
          <w:rFonts w:hint="eastAsia"/>
        </w:rPr>
        <w:t>　　图： 中国电池制造市场规模预测（2020-2031）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中国市场电池制造市场规模,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中国市场电池制造销售规模及增长率（2020-2031）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中国市场电池制造销量及增长率（2020-2031）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2025年中国市场主要厂商电池制造销量市场份额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2025年中国市场主要厂商电池制造收入市场份额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2025年中国市场前五及前十大厂商商电池制造市场份额</w:t>
      </w:r>
      <w:r>
        <w:rPr>
          <w:rFonts w:hint="eastAsia"/>
        </w:rPr>
        <w:br/>
      </w:r>
      <w:r>
        <w:rPr>
          <w:rFonts w:hint="eastAsia"/>
        </w:rPr>
        <w:t>　　图： 中国市场电池制造第一梯队、第二梯队和第三梯队厂商（品牌）及市场份额（2024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中国主要地区电池制造销量市场份额（2024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中国主要地区电池制造销售规模份额（2024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华东地区电池制造销量及增长率（2020-2031）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华东地区电池制造销售规模及增长率（2020-2031）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华南地区电池制造销量及增长率（2020-2031）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华南地区电池制造销售规模及增长率（2020-2031）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华中地区电池制造销量及增长率（2020-2031）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华中地区电池制造销售规模及增长率（2020-2031）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华北地区电池制造销量及增长率（2020-2031）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华北地区电池制造销售规模及增长率（2020-2031）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西南地区电池制造销量及增长率（2020-2031）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西南地区电池制造销售规模及增长率（2020-2031）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东北及西北地区电池制造销量及增长率（2020-2031）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东北及西北地区电池制造销售规模及增长率（2020-2031）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电池制造中国企业SWOT分析</w:t>
      </w:r>
      <w:r>
        <w:rPr>
          <w:rFonts w:hint="eastAsia"/>
        </w:rPr>
        <w:br/>
      </w:r>
      <w:r>
        <w:rPr>
          <w:rFonts w:hint="eastAsia"/>
        </w:rPr>
        <w:t>　　图： 电池制造产业链</w:t>
      </w:r>
      <w:r>
        <w:rPr>
          <w:rFonts w:hint="eastAsia"/>
        </w:rPr>
        <w:br/>
      </w:r>
      <w:r>
        <w:rPr>
          <w:rFonts w:hint="eastAsia"/>
        </w:rPr>
        <w:t>　　图： 电池制造行业采购模式分析</w:t>
      </w:r>
      <w:r>
        <w:rPr>
          <w:rFonts w:hint="eastAsia"/>
        </w:rPr>
        <w:br/>
      </w:r>
      <w:r>
        <w:rPr>
          <w:rFonts w:hint="eastAsia"/>
        </w:rPr>
        <w:t>　　图： 电池制造行业销售模式分析</w:t>
      </w:r>
      <w:r>
        <w:rPr>
          <w:rFonts w:hint="eastAsia"/>
        </w:rPr>
        <w:br/>
      </w:r>
      <w:r>
        <w:rPr>
          <w:rFonts w:hint="eastAsia"/>
        </w:rPr>
        <w:t>　　图： 电池制造行业销售模式分析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中国电池制造产能、产量、产能利用率及发展趋势（2020-2031）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中国电池制造产量、市场需求量及发展趋势（2020-2031）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cb26e07f14864" w:history="1">
        <w:r>
          <w:rPr>
            <w:rStyle w:val="Hyperlink"/>
          </w:rPr>
          <w:t>中国电池制造市场调查研究与发展趋势预测报告（2025-2031年）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cb26e07f14864" w:history="1">
        <w:r>
          <w:rPr>
            <w:rStyle w:val="Hyperlink"/>
          </w:rPr>
          <w:t>https://www.20087.com/1/68/DianChiZhiZaoFaZhanQuShiFenXi.html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热点：锂电池行业分析报告、电池制造商排名、电池制作方法、电池制造企业排名、电池车间生产工序、电池制造工艺、锂离子电池制造步骤、电池制造商、福建优锂新能源有限公司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ec362f1a54d20" w:history="1">
      <w:r>
        <w:rPr>
          <w:rStyle w:val="Hyperlink"/>
        </w:rPr>
        <w:t>中国电池制造市场调查研究与发展趋势预测报告（2025-2031年）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ianChiZhiZaoFaZhanQuShiFenXi.html" TargetMode="External" Id="R4bdcb26e07f1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ianChiZhiZaoFaZhanQuShiFenXi.html" TargetMode="External" Id="R3c7ec362f1a5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2025-04-22T01:52:00Z</dcterms:created>
  <dcterms:modified xsi:type="dcterms:W3CDTF">2025-04-22T02:52:00Z</dcterms:modified>
  <dc:subject>中国电池制造市场调查研究与发展趋势预测报告（2025-2031年）</dc:subject>
  <dc:title>中国电池制造市场调查研究与发展趋势预测报告（2025-2031年）</dc:title>
  <cp:keywords>中国电池制造市场调查研究与发展趋势预测报告（2025-2031年）</cp:keywords>
  <dc:description>中国电池制造市场调查研究与发展趋势预测报告（2025-2031年）</dc:description>
</cp:coreProperties>
</file>