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449e4d04d4869" w:history="1">
              <w:r>
                <w:rPr>
                  <w:rStyle w:val="Hyperlink"/>
                </w:rPr>
                <w:t>2025-2031年中国电池测试仪行业发展调研与市场前景报告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449e4d04d4869" w:history="1">
              <w:r>
                <w:rPr>
                  <w:rStyle w:val="Hyperlink"/>
                </w:rPr>
                <w:t>2025-2031年中国电池测试仪行业发展调研与市场前景报告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449e4d04d4869" w:history="1">
                <w:r>
                  <w:rPr>
                    <w:rStyle w:val="Hyperlink"/>
                  </w:rPr>
                  <w:t>https://www.20087.com/1/98/DianChiCeShiYiHangYeQianJingFenXi.html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测试仪是电池生产和质量控制的关键设备，其市场现状反映了全球对清洁能源和储能技术的需求。近年来，随着电动汽车、可再生能源和智能电网的发展，电池测试仪通过采用高精度测量技术和数据分析软件，实现了对电池性能、寿命和安全性的全面评估，满足了电池制造和应用领域对高质量、高可靠性的电池需求。技术进步，如人工智能和物联网技术的应用，提高了电池测试仪的智能化水平和远程监控能力。</w:t>
      </w:r>
      <w:r>
        <w:rPr>
          <w:rFonts w:hint="eastAsia"/>
        </w:rPr>
        <w:br/>
      </w:r>
      <w:r>
        <w:rPr>
          <w:rFonts w:hint="eastAsia"/>
        </w:rPr>
        <w:t>　　未来，电池测试仪市场将受到全球对智能能源和可持续交通的推动。随着电动汽车和储能系统的普及，对高效、精准的电池测试和诊断设备需求将持续增长，特别是在电池性能优化和故障预测方面。然而，行业也面临技术创新、成本控制和市场需求多样化的挑战。企业需加强与电池制造商和科研机构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449e4d04d4869" w:history="1">
        <w:r>
          <w:rPr>
            <w:rStyle w:val="Hyperlink"/>
          </w:rPr>
          <w:t>2025-2031年中国电池测试仪行业发展调研与市场前景报告</w:t>
        </w:r>
      </w:hyperlink>
      <w:r>
        <w:rPr>
          <w:rFonts w:hint="eastAsia"/>
        </w:rPr>
        <w:t>》通过详实的数据分析，全面解析了电池测试仪行业的市场规模、需求动态及价格趋势，深入探讨了电池测试仪产业链上下游的协同关系与竞争格局变化。报告对电池测试仪细分市场进行精准划分，结合重点企业研究，揭示了品牌影响力与市场集中度的现状，为行业参与者提供了清晰的竞争态势洞察。同时，报告结合宏观经济环境、技术发展路径及消费者需求演变，科学预测了电池测试仪行业的未来发展方向，并针对潜在风险提出了切实可行的应对策略。报告为电池测试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电池测试仪行业界定及应用</w:t>
      </w:r>
      <w:r>
        <w:rPr>
          <w:rFonts w:hint="eastAsia"/>
        </w:rPr>
        <w:br/>
      </w:r>
      <w:r>
        <w:rPr>
          <w:rFonts w:hint="eastAsia"/>
        </w:rPr>
        <w:t>　　第一节 电池测试仪行业定义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2024-2025年全球电池测试仪行业发展状况分析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2024-2025年全球电池测试仪行业运行概况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2019-2024年全球电池测试仪行业市场规模分析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全球主要地区电池测试仪行业运行情况分析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2025-2031年全球电池测试仪行业发展趋势预测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2024-2025年中国电池测试仪发展环境分析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2024-2025年中国电池测试仪行业现状调研分析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中国电池测试仪行业发展现状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一、2024-2025年电池测试仪行业品牌发展现状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二、2024-2025年电池测试仪行业需求市场现状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三、2024-2025年电池测试仪市场需求层次分析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四、2024-2025年中国电池测试仪市场走向分析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中国电池测试仪产品技术分析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一、2024-2025年电池测试仪产品技术变化特点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二、2024-2025年电池测试仪产品市场的新技术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三、2024-2025年电池测试仪产品市场现状分析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中国电池测试仪行业存在的问题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一、2024-2025年电池测试仪产品市场存在的主要问题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二、2024-2025年国内电池测试仪产品市场的三大瓶颈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三、2024-2025年电池测试仪产品市场遭遇的规模难题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对中国电池测试仪市场的分析及思考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一、电池测试仪市场特点</w:t>
      </w:r>
      <w:r>
        <w:rPr>
          <w:rFonts w:hint="eastAsia"/>
        </w:rPr>
        <w:br/>
      </w:r>
      <w:r>
        <w:rPr>
          <w:rFonts w:hint="eastAsia"/>
        </w:rPr>
        <w:t>　　　　二、电池测试仪市场分析</w:t>
      </w:r>
      <w:r>
        <w:rPr>
          <w:rFonts w:hint="eastAsia"/>
        </w:rPr>
        <w:br/>
      </w:r>
      <w:r>
        <w:rPr>
          <w:rFonts w:hint="eastAsia"/>
        </w:rPr>
        <w:t>　　　　三、电池测试仪市场变化的方向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中国电池测试仪行业市场供需现状调研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2024-2025年中国电池测试仪市场现状分析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中国电池测试仪行业产量情况分析及预测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一、电池测试仪总体产能规模</w:t>
      </w:r>
      <w:r>
        <w:rPr>
          <w:rFonts w:hint="eastAsia"/>
        </w:rPr>
        <w:br/>
      </w:r>
      <w:r>
        <w:rPr>
          <w:rFonts w:hint="eastAsia"/>
        </w:rPr>
        <w:t>　　　　二、电池测试仪生产区域分布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三、2019-2024年中国电池测试仪产量统计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四、2025-2031年中国电池测试仪产量预测</w:t>
      </w:r>
      <w:r>
        <w:rPr>
          <w:rFonts w:hint="eastAsia"/>
        </w:rPr>
        <w:br/>
      </w:r>
      <w:r>
        <w:rPr>
          <w:rFonts w:hint="eastAsia"/>
        </w:rPr>
        <w:t>　　第三节 中国电池测试仪市场需求分析及预测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中国电池测试仪进出口分析</w:t>
      </w:r>
      <w:r>
        <w:rPr>
          <w:rFonts w:hint="eastAsia"/>
        </w:rPr>
        <w:br/>
      </w:r>
      <w:r>
        <w:rPr>
          <w:rFonts w:hint="eastAsia"/>
        </w:rPr>
        <w:t>　　第一节 电池测试仪进口情况分析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电池测试仪出口情况分析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影响电池测试仪进出口因素分析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中国电池测试仪行业主要指标监测分析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2019-2024年中国电池测试仪行业规模情况分析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2019-2024年中国电池测试仪行业财务能力分析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2024-2025年电池测试仪行业细分产品调研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电池测试仪细分产品结构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2024-2025年电池测试仪行业上下游发展情况分析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电池测试仪行业上游产业发展分析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电池测试仪行业下游产业发展分析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2024-2025年电池测试仪行业重点区域市场结构调研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**地区电池测试仪市场容量分析</w:t>
      </w:r>
      <w:r>
        <w:rPr>
          <w:rFonts w:hint="eastAsia"/>
        </w:rPr>
        <w:br/>
      </w:r>
      <w:r>
        <w:rPr>
          <w:rFonts w:hint="eastAsia"/>
        </w:rPr>
        <w:t>　　第三节 **地区电池测试仪市场容量分析</w:t>
      </w:r>
      <w:r>
        <w:rPr>
          <w:rFonts w:hint="eastAsia"/>
        </w:rPr>
        <w:br/>
      </w:r>
      <w:r>
        <w:rPr>
          <w:rFonts w:hint="eastAsia"/>
        </w:rPr>
        <w:t>　　第四节 **地区电池测试仪市场容量分析</w:t>
      </w:r>
      <w:r>
        <w:rPr>
          <w:rFonts w:hint="eastAsia"/>
        </w:rPr>
        <w:br/>
      </w:r>
      <w:r>
        <w:rPr>
          <w:rFonts w:hint="eastAsia"/>
        </w:rPr>
        <w:t>　　第五节 **地区电池测试仪市场容量分析</w:t>
      </w:r>
      <w:r>
        <w:rPr>
          <w:rFonts w:hint="eastAsia"/>
        </w:rPr>
        <w:br/>
      </w:r>
      <w:r>
        <w:rPr>
          <w:rFonts w:hint="eastAsia"/>
        </w:rPr>
        <w:t>　　第六节 **地区电池测试仪市场容量分析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2024-2025年电池测试仪行业企业经营策略研究分析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2024-2025年电池测试仪行业前景及投资风险预警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2025年电池测试仪市场前景分析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2025年电池测试仪行业发展趋势预测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四、2025年中国电池测试仪行业发展面临的挑战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五、2025年中国电池测试仪行业发展面临的机遇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2025-2031年电池测试仪投资建议</w:t>
      </w:r>
      <w:r>
        <w:rPr>
          <w:rFonts w:hint="eastAsia"/>
        </w:rPr>
        <w:br/>
      </w:r>
      <w:r>
        <w:rPr>
          <w:rFonts w:hint="eastAsia"/>
        </w:rPr>
        <w:t>　　第一节 2024-2025年电池测试仪行业投资环境分析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电池测试仪行业投资进入壁垒分析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电池测试仪行业历程</w:t>
      </w:r>
      <w:r>
        <w:rPr>
          <w:rFonts w:hint="eastAsia"/>
        </w:rPr>
        <w:br/>
      </w:r>
      <w:r>
        <w:rPr>
          <w:rFonts w:hint="eastAsia"/>
        </w:rPr>
        <w:t>　　图表 电池测试仪行业生命周期</w:t>
      </w:r>
      <w:r>
        <w:rPr>
          <w:rFonts w:hint="eastAsia"/>
        </w:rPr>
        <w:br/>
      </w:r>
      <w:r>
        <w:rPr>
          <w:rFonts w:hint="eastAsia"/>
        </w:rPr>
        <w:t>　　图表 电池测试仪行业产业链分析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2025年中国电池测试仪市场前景分析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2025年中国电池测试仪发展趋势预测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449e4d04d4869" w:history="1">
        <w:r>
          <w:rPr>
            <w:rStyle w:val="Hyperlink"/>
          </w:rPr>
          <w:t>2025-2031年中国电池测试仪行业发展调研与市场前景报告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449e4d04d4869" w:history="1">
        <w:r>
          <w:rPr>
            <w:rStyle w:val="Hyperlink"/>
          </w:rPr>
          <w:t>https://www.20087.com/1/98/DianChiCeShiYiHangYeQianJingFenXi.html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热点：灼智电池容量测试仪使用说明、电池测试仪使用方法视频、arbin电池测试仪、电动车电池测试仪、电池测试仪的原理、电池测试仪怎么看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0e228847d415c" w:history="1">
      <w:r>
        <w:rPr>
          <w:rStyle w:val="Hyperlink"/>
        </w:rPr>
        <w:t>2025-2031年中国电池测试仪行业发展调研与市场前景报告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ianChiCeShiYiHangYeQianJingFenXi.html" TargetMode="External" Id="R803449e4d04d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ianChiCeShiYiHangYeQianJingFenXi.html" TargetMode="External" Id="Reae0e228847d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2024-11-04T01:12:00Z</dcterms:created>
  <dcterms:modified xsi:type="dcterms:W3CDTF">2024-11-04T02:12:00Z</dcterms:modified>
  <dc:subject>2025-2031年中国电池测试仪行业发展调研与市场前景报告</dc:subject>
  <dc:title>2025-2031年中国电池测试仪行业发展调研与市场前景报告</dc:title>
  <cp:keywords>2025-2031年中国电池测试仪行业发展调研与市场前景报告</cp:keywords>
  <dc:description>2025-2031年中国电池测试仪行业发展调研与市场前景报告</dc:description>
</cp:coreProperties>
</file>