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8058bf9d9465a" w:history="1">
              <w:r>
                <w:rPr>
                  <w:rStyle w:val="Hyperlink"/>
                </w:rPr>
                <w:t>2024-2030年中国电磁波吸收器行业发展深度调研与未来趋势报告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8058bf9d9465a" w:history="1">
              <w:r>
                <w:rPr>
                  <w:rStyle w:val="Hyperlink"/>
                </w:rPr>
                <w:t>2024-2030年中国电磁波吸收器行业发展深度调研与未来趋势报告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2800081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e8058bf9d9465a" w:history="1">
                <w:r>
                  <w:rPr>
                    <w:rStyle w:val="Hyperlink"/>
                  </w:rPr>
                  <w:t>https://www.20087.com/1/08/DianCiBoXiShouQiHangYeFaZhanQuShi.html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波吸收器是一种用于吸收和减弱电磁波的材料，广泛应用于电子设备、通讯基站等领域。目前，电磁波吸收器不仅具备良好的吸收性能和稳定性，还通过采用先进的材料科学和优化设计，提高了产品的吸收效率和环境适应性。此外，随着对产品多样性和功能性的需求增加，一些电磁波吸收器还具备了特殊功能，如宽频带吸收、防火等。</w:t>
      </w:r>
      <w:r>
        <w:rPr>
          <w:rFonts w:hint="eastAsia"/>
        </w:rPr>
        <w:br/>
      </w:r>
      <w:r>
        <w:rPr>
          <w:rFonts w:hint="eastAsia"/>
        </w:rPr>
        <w:t>　　未来，电磁波吸收器的发展将更加注重高性能和多功能性。一方面，随着新材料技术的进步，电磁波吸收器将探索更多新型材料的应用，如纳米材料、复合材料等，以提高吸收效率和稳定性。另一方面，随着对产品多样性的需求增加，电磁波吸收器将提供更多定制化选项，以适应不同的使用场景和特殊需求。此外，为了提高产品的使用便捷性和耐用性，电磁波吸收器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8058bf9d9465a" w:history="1">
        <w:r>
          <w:rPr>
            <w:rStyle w:val="Hyperlink"/>
          </w:rPr>
          <w:t>2024-2030年中国电磁波吸收器行业发展深度调研与未来趋势报告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电磁波吸收器行业的市场规模、需求变化、价格波动以及产业链构成。电磁波吸收器报告深入剖析了当前市场现状，科学预测了未来电磁波吸收器市场前景与发展趋势，特别关注了电磁波吸收器细分市场的机会与挑战。同时，对电磁波吸收器重点企业的竞争地位、品牌影响力和市场集中度进行了全面评估。电磁波吸收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电磁波吸收器市场概述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按照不同产品类型，电磁波吸收器主要可以分为如下几个类别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不同产品类型电磁波吸收器增长趋势2023年VS</w:t>
      </w:r>
      <w:r>
        <w:rPr>
          <w:rFonts w:hint="eastAsia"/>
        </w:rPr>
        <w:br/>
      </w:r>
      <w:r>
        <w:rPr>
          <w:rFonts w:hint="eastAsia"/>
        </w:rPr>
        <w:t>　　　　1.2.2 共振吸收器</w:t>
      </w:r>
      <w:r>
        <w:rPr>
          <w:rFonts w:hint="eastAsia"/>
        </w:rPr>
        <w:br/>
      </w:r>
      <w:r>
        <w:rPr>
          <w:rFonts w:hint="eastAsia"/>
        </w:rPr>
        <w:t>　　　　1.2.3 宽带吸收器</w:t>
      </w:r>
      <w:r>
        <w:rPr>
          <w:rFonts w:hint="eastAsia"/>
        </w:rPr>
        <w:br/>
      </w:r>
      <w:r>
        <w:rPr>
          <w:rFonts w:hint="eastAsia"/>
        </w:rPr>
        <w:t>　　1.3 从不同应用，电磁波吸收器主要包括如下几个方面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雷达截面（RCS）减小</w:t>
      </w:r>
      <w:r>
        <w:rPr>
          <w:rFonts w:hint="eastAsia"/>
        </w:rPr>
        <w:br/>
      </w:r>
      <w:r>
        <w:rPr>
          <w:rFonts w:hint="eastAsia"/>
        </w:rPr>
        <w:t>　　　　1.3.2 副瓣辐射减少</w:t>
      </w:r>
      <w:r>
        <w:rPr>
          <w:rFonts w:hint="eastAsia"/>
        </w:rPr>
        <w:br/>
      </w:r>
      <w:r>
        <w:rPr>
          <w:rFonts w:hint="eastAsia"/>
        </w:rPr>
        <w:t>　　　　1.3.3 不良辐射减少</w:t>
      </w:r>
      <w:r>
        <w:rPr>
          <w:rFonts w:hint="eastAsia"/>
        </w:rPr>
        <w:br/>
      </w:r>
      <w:r>
        <w:rPr>
          <w:rFonts w:hint="eastAsia"/>
        </w:rPr>
        <w:t>　　1.4 中国电磁波吸收器发展现状及未来趋势（2018-2030年）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中国市场电磁波吸收器销量及增长率（2018-2023年）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中国市场电磁波吸收器销售规模及增长率（2018-2023年）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新型冠状病毒肺炎（COVID-19）对电磁波吸收器行业影响分析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COVID-19对电磁波吸收器行业主要的影响方面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COVID-19对电磁波吸收器行业2023年增长评估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COVID-19疫情下，电磁波吸收器企业应对措施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COVID-19疫情下，电磁波吸收器潜在市场机会、挑战及风险分析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电磁波吸收器厂商竞争分析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中国市场主要厂商电磁波吸收器销量、收入及市场份额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中国市场主要厂商电磁波吸收器销量（2018-2023年）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中国市场主要厂商电磁波吸收器收入（2018-2023年）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2023年中国市场主要厂商电磁波吸收器收入排名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中国市场主要厂商电磁波吸收器价格（2018-2023年）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中国市场主要厂商电磁波吸收器产地分布及商业化日期</w:t>
      </w:r>
      <w:r>
        <w:rPr>
          <w:rFonts w:hint="eastAsia"/>
        </w:rPr>
        <w:br/>
      </w:r>
      <w:r>
        <w:rPr>
          <w:rFonts w:hint="eastAsia"/>
        </w:rPr>
        <w:t>　　2.3 电磁波吸收器行业集中度、竞争程度分析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电磁波吸收器行业集中度分析：中国Top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中国电磁波吸收器第一梯队、第二梯队和第三梯队生产商（品牌）及市场份额（2022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主要电磁波吸收器企业采访及观点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中国主要地区电磁波吸收器分析</w:t>
      </w:r>
      <w:r>
        <w:rPr>
          <w:rFonts w:hint="eastAsia"/>
        </w:rPr>
        <w:br/>
      </w:r>
      <w:r>
        <w:rPr>
          <w:rFonts w:hint="eastAsia"/>
        </w:rPr>
        <w:t>　　3.1 中国主要地区电磁波吸收器市场规模分析：2022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中国主要地区电磁波吸收器销量及市场份额（2018-2023年）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中国主要地区电磁波吸收器销量及市场份额预测（2024-2030年）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中国主要地区电磁波吸收器销量及市场份额（2018-2023年）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中国主要地区电磁波吸收器销量及市场份额预测（2024-2030年）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华东地区电磁波吸收器销量、销售规模及增长率（2018-2023年）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华南地区电磁波吸收器销量、销售规模及增长率（2018-2023年）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华中地区电磁波吸收器销量、销售规模及增长率（2018-2023年）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华北地区电磁波吸收器销量、销售规模及增长率（2018-2023年）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西南地区电磁波吸收器销量、销售规模及增长率（2018-2023年）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东北及西北地区电磁波吸收器销量、销售规模及增长率（2018-2023年）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全球电磁波吸收器主要生产商概况分析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重点企业（1）基本信息、电磁波吸收器生产基地、总部、竞争对手及市场地位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重点企业（1）电磁波吸收器销量、收入、价格及毛利率（2018-2023年）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重点企业（2）基本信息、电磁波吸收器生产基地、总部、竞争对手及市场地位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重点企业（2）电磁波吸收器销量、收入、价格及毛利率（2018-2023年）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重点企业（3）基本信息、电磁波吸收器生产基地、总部、竞争对手及市场地位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重点企业（3）电磁波吸收器销量、收入、价格及毛利率（2018-2023年）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重点企业（4）基本信息、电磁波吸收器生产基地、总部、竞争对手及市场地位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重点企业（4）电磁波吸收器销量、收入、价格及毛利率（2018-2023年）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重点企业（5）基本信息、电磁波吸收器生产基地、总部、竞争对手及市场地位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重点企业（5）电磁波吸收器销量、收入、价格及毛利率（2018-2023年）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重点企业（6）基本信息、电磁波吸收器生产基地、总部、竞争对手及市场地位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重点企业（6）电磁波吸收器销量、收入、价格及毛利率（2018-2023年）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重点企业（7）基本信息、电磁波吸收器生产基地、总部、竞争对手及市场地位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重点企业（7）电磁波吸收器销量、收入、价格及毛利率（2018-2023年）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重点企业（8）基本信息、电磁波吸收器生产基地、总部、竞争对手及市场地位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重点企业（8）电磁波吸收器销量、收入、价格及毛利率（2018-2023年）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不同产品类型电磁波吸收器分析</w:t>
      </w:r>
      <w:r>
        <w:rPr>
          <w:rFonts w:hint="eastAsia"/>
        </w:rPr>
        <w:br/>
      </w:r>
      <w:r>
        <w:rPr>
          <w:rFonts w:hint="eastAsia"/>
        </w:rPr>
        <w:t>　　5.1 中国市场电磁波吸收器不同产品类型电磁波吸收器销量（2018-2023年）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中国市场电磁波吸收器不同产品类型电磁波吸收器销量及市场份额（2018-2023年）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中国市场电磁波吸收器不同产品类型电磁波吸收器销量预测（2024-2030年）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中国市场电磁波吸收器不同产品类型电磁波吸收器规模（2018-2023年）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中国市场电磁波吸收器不同产品类型电磁波吸收器规模及市场份额（2018-2023年）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中国市场电磁波吸收器不同产品类型电磁波吸收器规模预测（2024-2030年）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中国市场不同产品类型电磁波吸收器价格走势（2018-2023年）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不同价格区间电磁波吸收器市场份额对比（2018-2023年）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电磁波吸收器上游原料及下游主要应用分析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电磁波吸收器产业链分析</w:t>
      </w:r>
      <w:r>
        <w:rPr>
          <w:rFonts w:hint="eastAsia"/>
        </w:rPr>
        <w:br/>
      </w:r>
      <w:r>
        <w:rPr>
          <w:rFonts w:hint="eastAsia"/>
        </w:rPr>
        <w:t>　　6.2 电磁波吸收器产业上游供应分析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中国不同应用电磁波吸收器消费量、市场份额及增长率（2018-2023年）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中国不同应用电磁波吸收器消费量（2018-2023年）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中国不同应用电磁波吸收器消费量预测（2024-2030年）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中国不同应用电磁波吸收器规模、市场份额及增长率（2018-2023年）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中国不同应用电磁波吸收器规模（2018-2023年）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中国不同应用电磁波吸收器规模预测（2024-2030年）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中国本土电磁波吸收器产能、产量分析</w:t>
      </w:r>
      <w:r>
        <w:rPr>
          <w:rFonts w:hint="eastAsia"/>
        </w:rPr>
        <w:br/>
      </w:r>
      <w:r>
        <w:rPr>
          <w:rFonts w:hint="eastAsia"/>
        </w:rPr>
        <w:t>　　7.1 中国电磁波吸收器供需现状及预测（2018-2030年）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中国电磁波吸收器产能、产量、产能利用率及发展趋势（2018-2030年）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中国电磁波吸收器产量、表观消费量、供给现状及发展趋势（2018-2030年）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中国电磁波吸收器产量、市场需求量及发展趋势（2018-2030年）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中国电磁波吸收器产值及增长率（2018-2023年）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中国电磁波吸收器进出口分析（2018-2023年）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中国电磁波吸收器产量、表观消费量、进口量及出口量（2018-2023年）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中国电磁波吸收器进口量、进口额（万元）及进口均价（2018-2023年）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中国市场电磁波吸收器主要进口来源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中国市场电磁波吸收器主要出口目的地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中国本土生产商电磁波吸收器产能分析（2018-2023年）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中国本土生产商电磁波吸收器产量分析（2018-2023年）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中国本土生产商电磁波吸收器产值分析（2018-2023年）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电磁波吸收器销售渠道、市场影响因素、机遇及挑战分析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国内市场电磁波吸收器销售渠道</w:t>
      </w:r>
      <w:r>
        <w:rPr>
          <w:rFonts w:hint="eastAsia"/>
        </w:rPr>
        <w:br/>
      </w:r>
      <w:r>
        <w:rPr>
          <w:rFonts w:hint="eastAsia"/>
        </w:rPr>
        <w:t>　　8.2 电磁波吸收器销售/营销策略建议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中国本土电磁波吸收器企业SWOT分析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按照不同产品类型，电磁波吸收器主要可以分为如下几个类别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不同产品类型电磁波吸收器增长趋势2022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从不同应用，电磁波吸收器主要包括如下几个方面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不同应用电磁波吸收器消费量（万台）增长趋势2023年VS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COVID-19对电磁波吸收器行业主要的影响方面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两种情景下，COVID-19对电磁波吸收器行业2023年增速评估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COVID-19疫情下，电磁波吸收器潜在市场机会、挑战及风险分析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中国市场主要厂商电磁波吸收器销量（2018-2023年）（万台）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中国市场主要厂商电磁波吸收器销量市场份额（2018-2023年）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中国市场主要厂商电磁波吸收器收入（2018-2023年）（万元）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中国市场主要厂商电磁波吸收器收入份额（万元）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2023年中国主要生产商电磁波吸收器收入排名（万元）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中国市场主要厂商电磁波吸收器价格（2018-2023年）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中国市场主要厂商电磁波吸收器产地分布及商业化日期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主要电磁波吸收器企业采访及观点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中国主要地区电磁波吸收器销售规模（万元）：2022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中国主要地区电磁波吸收器销量（2018-2023年）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中国主要地区电磁波吸收器2018-2023年销量市场份额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中国主要地区电磁波吸收器销量（2018-2023年）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中国主要地区电磁波吸收器销量份额（2018-2023年）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中国主要地区电磁波吸收器销售规模（万元）（2018-2023年）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中国主要地区电磁波吸收器销售规模份额（2018-2023年）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中国主要地区电磁波吸收器销售规模（万元）（2018-2023年）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中国主要地区电磁波吸收器销售规模份额（2018-2023年）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重点企业（1）电磁波吸收器产品规格、参数及市场应用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重点企业（1）电磁波吸收器销量（万台）、收入（万元）、价格及毛利率（2018-2023年）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重点企业（1）电磁波吸收器产品规格、参数及市场应用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重点企业（2）电磁波吸收器产品规格、参数及市场应用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重点企业（2）电磁波吸收器销量（万台）、收入（万元）、价格及毛利率（2018-2023年）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重点企业（2）电磁波吸收器产品规格、参数及市场应用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重点企业（3）电磁波吸收器产品规格、参数及市场应用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重点企业（3）电磁波吸收器销量（万台）、收入（万元）、价格及毛利率（2018-2023年）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重点企业（3）电磁波吸收器产品规格、参数及市场应用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重点企业（4）电磁波吸收器产品规格、参数及市场应用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重点企业（4）电磁波吸收器销量（万台）、收入（万元）、价格及毛利率（2018-2023年）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重点企业（4）电磁波吸收器产品规格、参数及市场应用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重点企业（5）电磁波吸收器产品规格、参数及市场应用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重点企业（5）电磁波吸收器销量（万台）、收入（万元）、价格及毛利率（2018-2023年）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重点企业（5）电磁波吸收器产品规格、参数及市场应用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重点企业（6）电磁波吸收器产品规格、参数及市场应用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重点企业（6）电磁波吸收器销量（万台）、收入（万元）、价格及毛利率（2018-2023年）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重点企业（6）电磁波吸收器产品规格、参数及市场应用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重点企业（7）电磁波吸收器产品规格、参数及市场应用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重点企业（7）电磁波吸收器销量（万台）、收入（万元）、价格及毛利率（2018-2023年）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重点企业（7）电磁波吸收器产品规格、参数及市场应用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重点企业（8）电磁波吸收器产品规格、参数及市场应用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重点企业（8）电磁波吸收器销量（万台）、收入（万元）、价格及毛利率（2018-2023年）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重点企业（8）电磁波吸收器产品规格、参数及市场应用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中国市场不同产品类型电磁波吸收器销量（2018-2023年）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中国市场不同产品类型电磁波吸收器销量市场份额（2018-2023年）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中国市场不同产品类型电磁波吸收器销量预测（2024-2030年）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中国市场不同产品类型电磁波吸收器销量市场份额预测（2024-2030年）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中国市场不同产品类型电磁波吸收器规模（2018-2023年）（万元）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中国市场不同产品类型电磁波吸收器规模市场份额（2018-2023年）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中国市场不同产品类型电磁波吸收器规模预测（2024-2030年）（万元）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中国市场不同产品类型电磁波吸收器规模市场份额预测（2024-2030年）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中国市场不同产品类型电磁波吸收器价格走势（2018-2023年）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中国市场不同价格区间电磁波吸收器市场份额对比（2018-2023年）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电磁波吸收器上游原料供应商及联系方式列表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中国市场不同应用电磁波吸收器销量（2018-2023年）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中国市场不同应用电磁波吸收器销量份额（2018-2023年）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中国市场不同应用电磁波吸收器销量预测（2024-2030年）</w:t>
      </w:r>
      <w:r>
        <w:rPr>
          <w:rFonts w:hint="eastAsia"/>
        </w:rPr>
        <w:br/>
      </w:r>
      <w:r>
        <w:rPr>
          <w:rFonts w:hint="eastAsia"/>
        </w:rPr>
        <w:t>　　表80 中国市场不同应用电磁波吸收器销量市场份额（2018-2023年）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中国市场不同应用电磁波吸收器规模（2018-2023年）（万元）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中国市场不同应用电磁波吸收器规模份额（2018-2023年）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中国市场不同应用电磁波吸收器规模预测（2024-2030年）（万元）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中国市场不同应用电磁波吸收器规模市场份额（2018-2023年）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中国电磁波吸收器产量、表观消费量、进口量及出口量（2018-2023年）（万台）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表86 中国电磁波吸收器产量、表观消费量、进口量及出口量预测（2024-2030年）（万台）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表87 中国电磁波吸收器进口量（万台）、进口额（万元）及进口均价（2018-2023年）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表88 中国电磁波吸收器进口量（万台）、进口额（万元）及进口均价（2018-2023年）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中国市场电磁波吸收器主要进口来源</w:t>
      </w:r>
      <w:r>
        <w:rPr>
          <w:rFonts w:hint="eastAsia"/>
        </w:rPr>
        <w:br/>
      </w:r>
      <w:r>
        <w:rPr>
          <w:rFonts w:hint="eastAsia"/>
        </w:rPr>
        <w:t>　　表90 中国市场电磁波吸收器主要出口目的地</w:t>
      </w:r>
      <w:r>
        <w:rPr>
          <w:rFonts w:hint="eastAsia"/>
        </w:rPr>
        <w:br/>
      </w:r>
      <w:r>
        <w:rPr>
          <w:rFonts w:hint="eastAsia"/>
        </w:rPr>
        <w:t>　　表91 中国本主要土生产商电磁波吸收器产能（2018-2023年）（万台）</w:t>
      </w:r>
      <w:r>
        <w:rPr>
          <w:rFonts w:hint="eastAsia"/>
        </w:rPr>
        <w:br/>
      </w:r>
      <w:r>
        <w:rPr>
          <w:rFonts w:hint="eastAsia"/>
        </w:rPr>
        <w:t>　　表92 中国本土主要生产商电磁波吸收器产能份额（2018-2023年）</w:t>
      </w:r>
      <w:r>
        <w:rPr>
          <w:rFonts w:hint="eastAsia"/>
        </w:rPr>
        <w:br/>
      </w:r>
      <w:r>
        <w:rPr>
          <w:rFonts w:hint="eastAsia"/>
        </w:rPr>
        <w:t>　　表93 中国本土主要生产商电磁波吸收器产量（2018-2023年）（万台）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表94 中国本土主要生产商电磁波吸收器产量份额（2018-2023年）</w:t>
      </w:r>
      <w:r>
        <w:rPr>
          <w:rFonts w:hint="eastAsia"/>
        </w:rPr>
        <w:br/>
      </w:r>
      <w:r>
        <w:rPr>
          <w:rFonts w:hint="eastAsia"/>
        </w:rPr>
        <w:t>　　表95 中国本土主要生产商电磁波吸收器产值（2018-2023年）（万元）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中国本土主要生产商电磁波吸收器产值份额（2018-2023年）</w:t>
      </w:r>
      <w:r>
        <w:rPr>
          <w:rFonts w:hint="eastAsia"/>
        </w:rPr>
        <w:br/>
      </w:r>
      <w:r>
        <w:rPr>
          <w:rFonts w:hint="eastAsia"/>
        </w:rPr>
        <w:t>　　表97国内当前及未来"&amp;B1&amp;"主要销售模式及销售渠道趋势"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中国市场发展机遇</w:t>
      </w:r>
      <w:r>
        <w:rPr>
          <w:rFonts w:hint="eastAsia"/>
        </w:rPr>
        <w:br/>
      </w:r>
      <w:r>
        <w:rPr>
          <w:rFonts w:hint="eastAsia"/>
        </w:rPr>
        <w:t>　　表101 中国市场发展挑战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电磁波吸收器产品图片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中国不同产品类型电磁波吸收器产量市场份额2023年&amp;</w:t>
      </w:r>
      <w:r>
        <w:rPr>
          <w:rFonts w:hint="eastAsia"/>
        </w:rPr>
        <w:br/>
      </w:r>
      <w:r>
        <w:rPr>
          <w:rFonts w:hint="eastAsia"/>
        </w:rPr>
        <w:t>　　图3 共振吸收器产品图片</w:t>
      </w:r>
      <w:r>
        <w:rPr>
          <w:rFonts w:hint="eastAsia"/>
        </w:rPr>
        <w:br/>
      </w:r>
      <w:r>
        <w:rPr>
          <w:rFonts w:hint="eastAsia"/>
        </w:rPr>
        <w:t>　　图4 宽带吸收器产品图片</w:t>
      </w:r>
      <w:r>
        <w:rPr>
          <w:rFonts w:hint="eastAsia"/>
        </w:rPr>
        <w:br/>
      </w:r>
      <w:r>
        <w:rPr>
          <w:rFonts w:hint="eastAsia"/>
        </w:rPr>
        <w:t>　　图5 中国不同应用电磁波吸收器消费量市场份额2023年Vs</w:t>
      </w:r>
      <w:r>
        <w:rPr>
          <w:rFonts w:hint="eastAsia"/>
        </w:rPr>
        <w:br/>
      </w:r>
      <w:r>
        <w:rPr>
          <w:rFonts w:hint="eastAsia"/>
        </w:rPr>
        <w:t>　　图6 雷达截面（RCS）减小产品图片</w:t>
      </w:r>
      <w:r>
        <w:rPr>
          <w:rFonts w:hint="eastAsia"/>
        </w:rPr>
        <w:br/>
      </w:r>
      <w:r>
        <w:rPr>
          <w:rFonts w:hint="eastAsia"/>
        </w:rPr>
        <w:t>　　图7 副瓣辐射减少产品图片</w:t>
      </w:r>
      <w:r>
        <w:rPr>
          <w:rFonts w:hint="eastAsia"/>
        </w:rPr>
        <w:br/>
      </w:r>
      <w:r>
        <w:rPr>
          <w:rFonts w:hint="eastAsia"/>
        </w:rPr>
        <w:t>　　图8 不良辐射减少产品图片</w:t>
      </w:r>
      <w:r>
        <w:rPr>
          <w:rFonts w:hint="eastAsia"/>
        </w:rPr>
        <w:br/>
      </w:r>
      <w:r>
        <w:rPr>
          <w:rFonts w:hint="eastAsia"/>
        </w:rPr>
        <w:t>　　图9 中国市场电磁波吸收器销量及增长率（2018-2023年）（万台）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图10 中国市场电磁波吸收器销售规模及增长率（2018-2023年）（万元）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中国市场主要厂商电磁波吸收器销量市场份额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中国市场主要厂商2023年电磁波吸收器收入市场份额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2023年中国市场前五及前十大厂商电磁波吸收器市场份额</w:t>
      </w:r>
      <w:r>
        <w:rPr>
          <w:rFonts w:hint="eastAsia"/>
        </w:rPr>
        <w:br/>
      </w:r>
      <w:r>
        <w:rPr>
          <w:rFonts w:hint="eastAsia"/>
        </w:rPr>
        <w:t>　　图14 中国市场电磁波吸收器第一梯队、第二梯队和第三梯队厂商（品牌）及市场份额（2022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中国主要地区电磁波吸收器销量市场份额（2022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中国主要地区电磁波吸收器销售规模份额（2022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华东地区电磁波吸收器销量及增长率（2018-2023年）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华东地区电磁波吸收器产值及增长率（2018-2023年）（万元）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华南地区电磁波吸收器销量及增长率（2018-2023年）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华南地区电磁波吸收器产值及增长率（2018-2023年）（万元）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华中地区电磁波吸收器销量及增长率（2018-2023年）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华中地区电磁波吸收器产值及增长率（2018-2023年）（万元）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华北地区电磁波吸收器销量及增长率（2018-2023年）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华北地区电磁波吸收器产值及增长率（2018-2023年）（万元）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西南地区电磁波吸收器销量及增长率（2018-2023年）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西南地区电磁波吸收器产值及增长率（2018-2023年）（万元）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东北及西北地区电磁波吸收器销量及增长率（2018-2023年）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东北及西北地区电磁波吸收器产值及增长率（2018-2023年）（万元）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电磁波吸收器产业链图</w:t>
      </w:r>
      <w:r>
        <w:rPr>
          <w:rFonts w:hint="eastAsia"/>
        </w:rPr>
        <w:br/>
      </w:r>
      <w:r>
        <w:rPr>
          <w:rFonts w:hint="eastAsia"/>
        </w:rPr>
        <w:t>　　图30 中国电磁波吸收器产能、产量、产能利用率及发展趋势（2018-2030年）（万台）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图31 中国电磁波吸收器产量、表观消费量及发展趋势（2018-2030年）（万台）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图32 中国电磁波吸收器产量、市场需求量及发展趋势（2018-2030年）（万台）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图33 中国电磁波吸收器产值及增长率（2018-2023年）（万元）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中国本土电磁波吸收器企业SWOT分析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8058bf9d9465a" w:history="1">
        <w:r>
          <w:rPr>
            <w:rStyle w:val="Hyperlink"/>
          </w:rPr>
          <w:t>2024-2030年中国电磁波吸收器行业发展深度调研与未来趋势报告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2800081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e8058bf9d9465a" w:history="1">
        <w:r>
          <w:rPr>
            <w:rStyle w:val="Hyperlink"/>
          </w:rPr>
          <w:t>https://www.20087.com/1/08/DianCiBoXiShouQiHangYeFaZhanQuShi.html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a4808b74c4298" w:history="1">
      <w:r>
        <w:rPr>
          <w:rStyle w:val="Hyperlink"/>
        </w:rPr>
        <w:t>2024-2030年中国电磁波吸收器行业发展深度调研与未来趋势报告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ianCiBoXiShouQiHangYeFaZhanQuShi.html" TargetMode="External" Id="Ra6e8058bf9d9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ianCiBoXiShouQiHangYeFaZhanQuShi.html" TargetMode="External" Id="R3bfa4808b74c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2023-10-24T06:29:00Z</dcterms:created>
  <dcterms:modified xsi:type="dcterms:W3CDTF">2023-10-24T07:29:00Z</dcterms:modified>
  <dc:subject>2024-2030年中国电磁波吸收器行业发展深度调研与未来趋势报告</dc:subject>
  <dc:title>2024-2030年中国电磁波吸收器行业发展深度调研与未来趋势报告</dc:title>
  <cp:keywords>2024-2030年中国电磁波吸收器行业发展深度调研与未来趋势报告</cp:keywords>
  <dc:description>2024-2030年中国电磁波吸收器行业发展深度调研与未来趋势报告</dc:description>
</cp:coreProperties>
</file>