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41934135a4035" w:history="1">
              <w:r>
                <w:rPr>
                  <w:rStyle w:val="Hyperlink"/>
                </w:rPr>
                <w:t>2026-2032年中国电缆桥架市场调查研究与发展前景分析报告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41934135a4035" w:history="1">
              <w:r>
                <w:rPr>
                  <w:rStyle w:val="Hyperlink"/>
                </w:rPr>
                <w:t>2026-2032年中国电缆桥架市场调查研究与发展前景分析报告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41934135a4035" w:history="1">
                <w:r>
                  <w:rPr>
                    <w:rStyle w:val="Hyperlink"/>
                  </w:rPr>
                  <w:t>https://www.20087.com/1/68/DianLanQiaoJiaQianJing.html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作为电力和通信线路敷设的重要组成部分，近年来在材料强度、耐腐蚀性和安装便捷性方面有了显著提升。现代电缆桥架不仅能够承载大量电缆，还具备良好的防火性能，确保了电气设备的安全运行。同时，模块化设计和预装配技术的应用，大幅缩短了安装时间和成本，提高了施工效率。</w:t>
      </w:r>
      <w:r>
        <w:rPr>
          <w:rFonts w:hint="eastAsia"/>
        </w:rPr>
        <w:br/>
      </w:r>
      <w:r>
        <w:rPr>
          <w:rFonts w:hint="eastAsia"/>
        </w:rPr>
        <w:t>　　未来，电缆桥架将更加注重智能集成和可持续性。通过集成传感器和远程监控系统，电缆桥架将能够实时监测电缆温度、电流和环境条件，提前预警潜在故障，提高电力系统的稳定性和安全性。同时，采用可回收材料和绿色制造工艺，电缆桥架将减少对环境的影响，推动电力基础设施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41934135a4035" w:history="1">
        <w:r>
          <w:rPr>
            <w:rStyle w:val="Hyperlink"/>
          </w:rPr>
          <w:t>2026-2032年中国电缆桥架市场调查研究与发展前景分析报告</w:t>
        </w:r>
      </w:hyperlink>
      <w:r>
        <w:rPr>
          <w:rFonts w:hint="eastAsia"/>
        </w:rPr>
        <w:t>》通过严谨的分析、翔实的数据及直观的图表，系统解析了电缆桥架行业的市场规模、需求变化、价格波动及产业链结构。报告全面评估了当前电缆桥架市场现状，科学预测了未来市场前景与发展趋势，重点剖析了电缆桥架细分市场的机遇与挑战。同时，报告对电缆桥架重点企业的竞争地位及市场集中度进行了评估，为电缆桥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电缆桥架市场特点分析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电缆桥架行业发展周期特征分析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电缆桥架行业发展经济环境分析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电缆桥架行业发展政策环境分析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一、电缆桥架行业政策影响分析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二、相关电缆桥架行业标准分析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全球电缆桥架行业市场发展调研分析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全球电缆桥架行业市场运行环境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全球电缆桥架行业市场发展情况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一、全球电缆桥架行业市场供给分析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二、全球电缆桥架行业市场需求分析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三、全球电缆桥架行业主要国家地区发展情况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2026-2032年全球电缆桥架行业市场规模趋势预测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中国电缆桥架行业市场供需现状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中国电缆桥架市场现状</w:t>
      </w:r>
      <w:r>
        <w:rPr>
          <w:rFonts w:hint="eastAsia"/>
        </w:rPr>
        <w:br/>
      </w:r>
      <w:r>
        <w:rPr>
          <w:rFonts w:hint="eastAsia"/>
        </w:rPr>
        <w:t>　　第二节 中国电缆桥架行业产量情况分析及预测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一、电缆桥架总体产能规模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二、2020-2025年中国电缆桥架产量统计分析</w:t>
      </w:r>
      <w:r>
        <w:rPr>
          <w:rFonts w:hint="eastAsia"/>
        </w:rPr>
        <w:br/>
      </w:r>
      <w:r>
        <w:rPr>
          <w:rFonts w:hint="eastAsia"/>
        </w:rPr>
        <w:t>　　　　三、电缆桥架行业供给区域分布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四、2026-2032年中国电缆桥架产量预测分析</w:t>
      </w:r>
      <w:r>
        <w:rPr>
          <w:rFonts w:hint="eastAsia"/>
        </w:rPr>
        <w:br/>
      </w:r>
      <w:r>
        <w:rPr>
          <w:rFonts w:hint="eastAsia"/>
        </w:rPr>
        <w:t>　　第三节 中国电缆桥架市场需求分析及预测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一、2020-2025年中国电缆桥架市场需求统计</w:t>
      </w:r>
      <w:r>
        <w:rPr>
          <w:rFonts w:hint="eastAsia"/>
        </w:rPr>
        <w:br/>
      </w:r>
      <w:r>
        <w:rPr>
          <w:rFonts w:hint="eastAsia"/>
        </w:rPr>
        <w:t>　　　　二、中国电缆桥架市场需求特点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三、2026-2032年中国电缆桥架市场需求量预测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中国电缆桥架行业现状调研分析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中国电缆桥架行业发展现状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一、2025-2026年电缆桥架行业品牌发展现状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二、2025-2026年电缆桥架行业需求市场现状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三、2025-2026年电缆桥架市场需求层次分析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四、2025-2026年中国电缆桥架市场走向分析</w:t>
      </w:r>
      <w:r>
        <w:rPr>
          <w:rFonts w:hint="eastAsia"/>
        </w:rPr>
        <w:br/>
      </w:r>
      <w:r>
        <w:rPr>
          <w:rFonts w:hint="eastAsia"/>
        </w:rPr>
        <w:t>　　第二节 中国电缆桥架行业存在的问题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一、2025-2026年电缆桥架产品市场存在的主要问题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二、2025-2026年国内电缆桥架产品市场的三大瓶颈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三、2025-2026年电缆桥架产品市场遭遇的规模难题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对中国电缆桥架市场的分析及思考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一、电缆桥架市场特点</w:t>
      </w:r>
      <w:r>
        <w:rPr>
          <w:rFonts w:hint="eastAsia"/>
        </w:rPr>
        <w:br/>
      </w:r>
      <w:r>
        <w:rPr>
          <w:rFonts w:hint="eastAsia"/>
        </w:rPr>
        <w:t>　　　　二、电缆桥架市场分析</w:t>
      </w:r>
      <w:r>
        <w:rPr>
          <w:rFonts w:hint="eastAsia"/>
        </w:rPr>
        <w:br/>
      </w:r>
      <w:r>
        <w:rPr>
          <w:rFonts w:hint="eastAsia"/>
        </w:rPr>
        <w:t>　　　　三、电缆桥架市场变化的方向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四、中国电缆桥架行业发展的新思路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五、对中国电缆桥架行业发展的思考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2020-2025年中国电缆桥架产品市场进出口数据分析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2020-2025年中国电缆桥架产品出口统计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2020-2025年中国电缆桥架产品进口统计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2020-2025年中国电缆桥架产品进出口价格对比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中国电缆桥架主要进口来源地及出口目的地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电缆桥架行业细分产品调研</w:t>
      </w:r>
      <w:r>
        <w:rPr>
          <w:rFonts w:hint="eastAsia"/>
        </w:rPr>
        <w:br/>
      </w:r>
      <w:r>
        <w:rPr>
          <w:rFonts w:hint="eastAsia"/>
        </w:rPr>
        <w:t>　　第一节 电缆桥架细分产品结构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2020-2025年中国电缆桥架行业竞争态势分析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2026年电缆桥架行业集中度分析</w:t>
      </w:r>
      <w:r>
        <w:rPr>
          <w:rFonts w:hint="eastAsia"/>
        </w:rPr>
        <w:br/>
      </w:r>
      <w:r>
        <w:rPr>
          <w:rFonts w:hint="eastAsia"/>
        </w:rPr>
        <w:t>　　　　一、电缆桥架市场集中度分析</w:t>
      </w:r>
      <w:r>
        <w:rPr>
          <w:rFonts w:hint="eastAsia"/>
        </w:rPr>
        <w:br/>
      </w:r>
      <w:r>
        <w:rPr>
          <w:rFonts w:hint="eastAsia"/>
        </w:rPr>
        <w:t>　　　　二、电缆桥架企业分布区域集中度分析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三、电缆桥架区域消费集中度分析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2020-2025年电缆桥架主要企业竞争力分析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2026年电缆桥架行业竞争格局分析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一、电缆桥架行业竞争分析</w:t>
      </w:r>
      <w:r>
        <w:rPr>
          <w:rFonts w:hint="eastAsia"/>
        </w:rPr>
        <w:br/>
      </w:r>
      <w:r>
        <w:rPr>
          <w:rFonts w:hint="eastAsia"/>
        </w:rPr>
        <w:t>　　　　二、中外电缆桥架产品竞争分析</w:t>
      </w:r>
      <w:r>
        <w:rPr>
          <w:rFonts w:hint="eastAsia"/>
        </w:rPr>
        <w:br/>
      </w:r>
      <w:r>
        <w:rPr>
          <w:rFonts w:hint="eastAsia"/>
        </w:rPr>
        <w:t>　　　　三、国内电缆桥架行业重点企业发展动向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电缆桥架上游产业发展分析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电缆桥架下游产业发展分析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三、企业电缆桥架经营状况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电缆桥架企业管理策略建议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三、中国电缆桥架企业的品牌战略</w:t>
      </w:r>
      <w:r>
        <w:rPr>
          <w:rFonts w:hint="eastAsia"/>
        </w:rPr>
        <w:br/>
      </w:r>
      <w:r>
        <w:rPr>
          <w:rFonts w:hint="eastAsia"/>
        </w:rPr>
        <w:t>　　　　四、电缆桥架品牌战略管理的策略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电缆桥架行业发展趋势及投资风险预警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2026年电缆桥架市场前景分析</w:t>
      </w:r>
      <w:r>
        <w:rPr>
          <w:rFonts w:hint="eastAsia"/>
        </w:rPr>
        <w:br/>
      </w:r>
      <w:r>
        <w:rPr>
          <w:rFonts w:hint="eastAsia"/>
        </w:rPr>
        <w:t>　　第二节 2026年电缆桥架行业发展趋势预测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影响电缆桥架行业发展的主要因素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一、2026年影响电缆桥架行业运行的有利因素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二、2026年影响电缆桥架行业运行的稳定因素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三、2026年影响电缆桥架行业运行的不利因素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四、2026年中国电缆桥架行业发展面临的挑战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五、2026年中国电缆桥架行业发展面临的机遇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电缆桥架行业投资风险预警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一、2026年电缆桥架行业市场风险及控制策略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二、2026年电缆桥架行业政策风险及控制策略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三、2026年电缆桥架行业经营风险及控制策略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四、2026年电缆桥架同业竞争风险及控制策略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五、2026年电缆桥架行业其他风险及控制策略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电缆桥架市场研究结论</w:t>
      </w:r>
      <w:r>
        <w:rPr>
          <w:rFonts w:hint="eastAsia"/>
        </w:rPr>
        <w:br/>
      </w:r>
      <w:r>
        <w:rPr>
          <w:rFonts w:hint="eastAsia"/>
        </w:rPr>
        <w:t>　　第二节 电缆桥架子行业研究结论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中.智林.－电缆桥架市场发展建议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电缆桥架行业类别</w:t>
      </w:r>
      <w:r>
        <w:rPr>
          <w:rFonts w:hint="eastAsia"/>
        </w:rPr>
        <w:br/>
      </w:r>
      <w:r>
        <w:rPr>
          <w:rFonts w:hint="eastAsia"/>
        </w:rPr>
        <w:t>　　图表 电缆桥架行业产业链调研</w:t>
      </w:r>
      <w:r>
        <w:rPr>
          <w:rFonts w:hint="eastAsia"/>
        </w:rPr>
        <w:br/>
      </w:r>
      <w:r>
        <w:rPr>
          <w:rFonts w:hint="eastAsia"/>
        </w:rPr>
        <w:t>　　图表 电缆桥架行业现状</w:t>
      </w:r>
      <w:r>
        <w:rPr>
          <w:rFonts w:hint="eastAsia"/>
        </w:rPr>
        <w:br/>
      </w:r>
      <w:r>
        <w:rPr>
          <w:rFonts w:hint="eastAsia"/>
        </w:rPr>
        <w:t>　　图表 电缆桥架行业标准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2020-2025年中国电缆桥架市场规模</w:t>
      </w:r>
      <w:r>
        <w:rPr>
          <w:rFonts w:hint="eastAsia"/>
        </w:rPr>
        <w:br/>
      </w:r>
      <w:r>
        <w:rPr>
          <w:rFonts w:hint="eastAsia"/>
        </w:rPr>
        <w:t>　　图表 2026年中国电缆桥架行业产能</w:t>
      </w:r>
      <w:r>
        <w:rPr>
          <w:rFonts w:hint="eastAsia"/>
        </w:rPr>
        <w:br/>
      </w:r>
      <w:r>
        <w:rPr>
          <w:rFonts w:hint="eastAsia"/>
        </w:rPr>
        <w:t>　　图表 2020-2025年中国电缆桥架产量</w:t>
      </w:r>
      <w:r>
        <w:rPr>
          <w:rFonts w:hint="eastAsia"/>
        </w:rPr>
        <w:br/>
      </w:r>
      <w:r>
        <w:rPr>
          <w:rFonts w:hint="eastAsia"/>
        </w:rPr>
        <w:t>　　图表 电缆桥架行业动态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2020-2025年中国电缆桥架市场需求量</w:t>
      </w:r>
      <w:r>
        <w:rPr>
          <w:rFonts w:hint="eastAsia"/>
        </w:rPr>
        <w:br/>
      </w:r>
      <w:r>
        <w:rPr>
          <w:rFonts w:hint="eastAsia"/>
        </w:rPr>
        <w:t>　　图表 2026年中国电缆桥架行业需求区域调研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2020-2025年中国电缆桥架行情</w:t>
      </w:r>
      <w:r>
        <w:rPr>
          <w:rFonts w:hint="eastAsia"/>
        </w:rPr>
        <w:br/>
      </w:r>
      <w:r>
        <w:rPr>
          <w:rFonts w:hint="eastAsia"/>
        </w:rPr>
        <w:t>　　图表 2020-2025年中国电缆桥架价格走势图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2020-2025年中国电缆桥架进口数据</w:t>
      </w:r>
      <w:r>
        <w:rPr>
          <w:rFonts w:hint="eastAsia"/>
        </w:rPr>
        <w:br/>
      </w:r>
      <w:r>
        <w:rPr>
          <w:rFonts w:hint="eastAsia"/>
        </w:rPr>
        <w:t>　　图表 2020-2025年中国电缆桥架出口数据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**地区电缆桥架市场规模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</w:t>
      </w:r>
      <w:r>
        <w:rPr>
          <w:rFonts w:hint="eastAsia"/>
        </w:rPr>
        <w:br/>
      </w:r>
      <w:r>
        <w:rPr>
          <w:rFonts w:hint="eastAsia"/>
        </w:rPr>
        <w:t>　　图表 **地区电缆桥架市场调研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**地区电缆桥架市场规模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</w:t>
      </w:r>
      <w:r>
        <w:rPr>
          <w:rFonts w:hint="eastAsia"/>
        </w:rPr>
        <w:br/>
      </w:r>
      <w:r>
        <w:rPr>
          <w:rFonts w:hint="eastAsia"/>
        </w:rPr>
        <w:t>　　图表 **地区电缆桥架市场调研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电缆桥架行业竞争对手分析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2026-2032年中国电缆桥架市场需求预测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2026-2032年中国电缆桥架市场规模预测</w:t>
      </w:r>
      <w:r>
        <w:rPr>
          <w:rFonts w:hint="eastAsia"/>
        </w:rPr>
        <w:br/>
      </w:r>
      <w:r>
        <w:rPr>
          <w:rFonts w:hint="eastAsia"/>
        </w:rPr>
        <w:t>　　图表 电缆桥架行业准入条件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2026-2032年中国电缆桥架行业信息化</w:t>
      </w:r>
      <w:r>
        <w:rPr>
          <w:rFonts w:hint="eastAsia"/>
        </w:rPr>
        <w:br/>
      </w:r>
      <w:r>
        <w:rPr>
          <w:rFonts w:hint="eastAsia"/>
        </w:rPr>
        <w:t>　　图表 2026年中国电缆桥架市场前景分析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41934135a4035" w:history="1">
        <w:r>
          <w:rPr>
            <w:rStyle w:val="Hyperlink"/>
          </w:rPr>
          <w:t>2026-2032年中国电缆桥架市场调查研究与发展前景分析报告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41934135a4035" w:history="1">
        <w:r>
          <w:rPr>
            <w:rStyle w:val="Hyperlink"/>
          </w:rPr>
          <w:t>https://www.20087.com/1/68/DianLanQiaoJiaQianJing.html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482bfcbd049c4" w:history="1">
      <w:r>
        <w:rPr>
          <w:rStyle w:val="Hyperlink"/>
        </w:rPr>
        <w:t>2026-2032年中国电缆桥架市场调查研究与发展前景分析报告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LanQiaoJiaQianJing.html" TargetMode="External" Id="Rc1d41934135a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LanQiaoJiaQianJing.html" TargetMode="External" Id="Rf03482bfcbd0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2025-06-23T06:56:00Z</dcterms:created>
  <dcterms:modified xsi:type="dcterms:W3CDTF">2025-06-23T07:56:00Z</dcterms:modified>
  <dc:subject>2026-2032年中国电缆桥架市场调查研究与发展前景分析报告</dc:subject>
  <dc:title>2026-2032年中国电缆桥架市场调查研究与发展前景分析报告</dc:title>
  <cp:keywords>2026-2032年中国电缆桥架市场调查研究与发展前景分析报告</cp:keywords>
  <dc:description>2026-2032年中国电缆桥架市场调查研究与发展前景分析报告</dc:description>
</cp:coreProperties>
</file>