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86b2b0d684627" w:history="1">
              <w:r>
                <w:rPr>
                  <w:rStyle w:val="Hyperlink"/>
                </w:rPr>
                <w:t>2026-2032年中国电缆桥架行业发展研究与前景趋势预测报告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86b2b0d684627" w:history="1">
              <w:r>
                <w:rPr>
                  <w:rStyle w:val="Hyperlink"/>
                </w:rPr>
                <w:t>2026-2032年中国电缆桥架行业发展研究与前景趋势预测报告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86b2b0d684627" w:history="1">
                <w:r>
                  <w:rPr>
                    <w:rStyle w:val="Hyperlink"/>
                  </w:rPr>
                  <w:t>https://www.20087.com/1/18/DianLanQiaoJiaDeFaZhanQuShi.html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一种电缆敷设系统，广泛应用于建筑、电力、通信等多个领域，用于支撑和保护电缆线路。随着城市化进程的加速和数据中心、5G基站等新型基础设施的建设，电缆桥架的需求持续增长。目前，电缆桥架正朝着轻量化、模块化、防火耐腐蚀的方向发展，以适应复杂多变的安装环境和安全要求。</w:t>
      </w:r>
      <w:r>
        <w:rPr>
          <w:rFonts w:hint="eastAsia"/>
        </w:rPr>
        <w:br/>
      </w:r>
      <w:r>
        <w:rPr>
          <w:rFonts w:hint="eastAsia"/>
        </w:rPr>
        <w:t>　　未来，电缆桥架的发展趋势将更多地关注智能化和可持续性。智能化体现在集成传感器、物联网技术，实现电缆状态监测、故障预警，提高维护效率和安全性；可持续性则指向采用可回收材料、节能设计，减少产品生命周期内的环境影响。此外，随着建筑信息模型（BIM）技术的普及，电缆桥架的设计和施工将更加精准、高效，推动行业向智能化、可持续、高效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86b2b0d684627" w:history="1">
        <w:r>
          <w:rPr>
            <w:rStyle w:val="Hyperlink"/>
          </w:rPr>
          <w:t>2026-2032年中国电缆桥架行业发展研究与前景趋势预测报告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缆桥架行业的发展现状、市场规模、供需动态及进出口情况。报告详细解读了电缆桥架产业链上下游、重点区域市场、竞争格局及领先企业的表现，同时评估了电缆桥架行业风险与投资机会。通过对电缆桥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电缆桥架行业界定及应用领域</w:t>
      </w:r>
      <w:r>
        <w:rPr>
          <w:rFonts w:hint="eastAsia"/>
        </w:rPr>
        <w:br/>
      </w:r>
      <w:r>
        <w:rPr>
          <w:rFonts w:hint="eastAsia"/>
        </w:rPr>
        <w:t>　　第一节 电缆桥架行业定义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电缆桥架主要应用领域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2025-2026年全球电缆桥架行业市场调研分析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全球电缆桥架行业经济环境分析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全球电缆桥架市场总体情况分析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一、全球电缆桥架行业的发展特点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二、全球电缆桥架市场结构</w:t>
      </w:r>
      <w:r>
        <w:rPr>
          <w:rFonts w:hint="eastAsia"/>
        </w:rPr>
        <w:br/>
      </w:r>
      <w:r>
        <w:rPr>
          <w:rFonts w:hint="eastAsia"/>
        </w:rPr>
        <w:t>　　　　三、全球电缆桥架行业竞争格局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全球主要国家（地区）电缆桥架市场分析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2026-2032年全球电缆桥架行业发展趋势预测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电缆桥架行业环境分析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电缆桥架行业相关政策、法规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中国电缆桥架行业供给、需求分析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2025-2026年中国电缆桥架市场现状</w:t>
      </w:r>
      <w:r>
        <w:rPr>
          <w:rFonts w:hint="eastAsia"/>
        </w:rPr>
        <w:br/>
      </w:r>
      <w:r>
        <w:rPr>
          <w:rFonts w:hint="eastAsia"/>
        </w:rPr>
        <w:t>　　第二节 中国电缆桥架行业产量情况分析及预测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一、电缆桥架总体产能规模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、2020-2025年中国电缆桥架产量统计分析</w:t>
      </w:r>
      <w:r>
        <w:rPr>
          <w:rFonts w:hint="eastAsia"/>
        </w:rPr>
        <w:br/>
      </w:r>
      <w:r>
        <w:rPr>
          <w:rFonts w:hint="eastAsia"/>
        </w:rPr>
        <w:t>　　　　三、电缆桥架生产区域分布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四、2026-2032年中国电缆桥架产量预测分析</w:t>
      </w:r>
      <w:r>
        <w:rPr>
          <w:rFonts w:hint="eastAsia"/>
        </w:rPr>
        <w:br/>
      </w:r>
      <w:r>
        <w:rPr>
          <w:rFonts w:hint="eastAsia"/>
        </w:rPr>
        <w:t>　　第三节 中国电缆桥架市场需求情况分析及预测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一、中国电缆桥架市场需求特点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二、2020-2025年中国电缆桥架市场需求统计</w:t>
      </w:r>
      <w:r>
        <w:rPr>
          <w:rFonts w:hint="eastAsia"/>
        </w:rPr>
        <w:br/>
      </w:r>
      <w:r>
        <w:rPr>
          <w:rFonts w:hint="eastAsia"/>
        </w:rPr>
        <w:t>　　　　三、电缆桥架市场饱和度</w:t>
      </w:r>
      <w:r>
        <w:rPr>
          <w:rFonts w:hint="eastAsia"/>
        </w:rPr>
        <w:br/>
      </w:r>
      <w:r>
        <w:rPr>
          <w:rFonts w:hint="eastAsia"/>
        </w:rPr>
        <w:t>　　　　四、影响电缆桥架市场需求的因素</w:t>
      </w:r>
      <w:r>
        <w:rPr>
          <w:rFonts w:hint="eastAsia"/>
        </w:rPr>
        <w:br/>
      </w:r>
      <w:r>
        <w:rPr>
          <w:rFonts w:hint="eastAsia"/>
        </w:rPr>
        <w:t>　　　　五、电缆桥架市场潜力分析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六、2026-2032年中国电缆桥架市场需求预测分析分析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中国电缆桥架行业进出口分析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一、2020-2025年电缆桥架进口量及增速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三、2026-2032年电缆桥架进口量及增速预测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一、2020-2025年电缆桥架出口量及增速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三、2026-2032年电缆桥架出口量及增速预测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中国电缆桥架行业重点地区调研分析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六、**地区电缆桥架行业市场需求规模情况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2025-2026年中国电缆桥架细分行业调研</w:t>
      </w:r>
      <w:r>
        <w:rPr>
          <w:rFonts w:hint="eastAsia"/>
        </w:rPr>
        <w:br/>
      </w:r>
      <w:r>
        <w:rPr>
          <w:rFonts w:hint="eastAsia"/>
        </w:rPr>
        <w:t>　　第一节 主要电缆桥架细分行业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电缆桥架行业重点企业发展调研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2026年中国电缆桥架企业营销及发展建议</w:t>
      </w:r>
      <w:r>
        <w:rPr>
          <w:rFonts w:hint="eastAsia"/>
        </w:rPr>
        <w:br/>
      </w:r>
      <w:r>
        <w:rPr>
          <w:rFonts w:hint="eastAsia"/>
        </w:rPr>
        <w:t>　　第一节 电缆桥架企业营销策略分析及建议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电缆桥架企业营销策略分析</w:t>
      </w:r>
      <w:r>
        <w:rPr>
          <w:rFonts w:hint="eastAsia"/>
        </w:rPr>
        <w:br/>
      </w:r>
      <w:r>
        <w:rPr>
          <w:rFonts w:hint="eastAsia"/>
        </w:rPr>
        <w:t>　　　　一、电缆桥架企业营销策略</w:t>
      </w:r>
      <w:r>
        <w:rPr>
          <w:rFonts w:hint="eastAsia"/>
        </w:rPr>
        <w:br/>
      </w:r>
      <w:r>
        <w:rPr>
          <w:rFonts w:hint="eastAsia"/>
        </w:rPr>
        <w:t>　　　　二、电缆桥架企业经验借鉴</w:t>
      </w:r>
      <w:r>
        <w:rPr>
          <w:rFonts w:hint="eastAsia"/>
        </w:rPr>
        <w:br/>
      </w:r>
      <w:r>
        <w:rPr>
          <w:rFonts w:hint="eastAsia"/>
        </w:rPr>
        <w:t>　　第三节 电缆桥架企业营销模式演化与创新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电缆桥架企业经营发展分析及建议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一、电缆桥架企业存在的问题</w:t>
      </w:r>
      <w:r>
        <w:rPr>
          <w:rFonts w:hint="eastAsia"/>
        </w:rPr>
        <w:br/>
      </w:r>
      <w:r>
        <w:rPr>
          <w:rFonts w:hint="eastAsia"/>
        </w:rPr>
        <w:t>　　　　二、电缆桥架企业应对的策略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电缆桥架行业发展趋势及投资风险预警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2026年电缆桥架市场前景分析</w:t>
      </w:r>
      <w:r>
        <w:rPr>
          <w:rFonts w:hint="eastAsia"/>
        </w:rPr>
        <w:br/>
      </w:r>
      <w:r>
        <w:rPr>
          <w:rFonts w:hint="eastAsia"/>
        </w:rPr>
        <w:t>　　第二节 2026年电缆桥架行业发展趋势预测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影响电缆桥架行业发展的主要因素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一、2026年影响电缆桥架行业运行的有利因素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二、2026年影响电缆桥架行业运行的稳定因素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三、2026年影响电缆桥架行业运行的不利因素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四、2026年中国电缆桥架行业发展面临的挑战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五、2026年中国电缆桥架行业发展面临的机遇</w:t>
      </w:r>
      <w:r>
        <w:rPr>
          <w:rFonts w:hint="eastAsia"/>
        </w:rPr>
        <w:br/>
      </w:r>
      <w:r>
        <w:rPr>
          <w:rFonts w:hint="eastAsia"/>
        </w:rPr>
        <w:t>　　第四节 电缆桥架行业投资风险预警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一、2026-2032年电缆桥架行业市场风险及控制策略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二、2026-2032年电缆桥架行业政策风险及控制策略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三、2026-2032年电缆桥架行业经营风险及控制策略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四、2026-2032年电缆桥架同业竞争风险及控制策略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五、2026-2032年电缆桥架行业其他风险及控制策略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电缆桥架行业投资战略研究</w:t>
      </w:r>
      <w:r>
        <w:rPr>
          <w:rFonts w:hint="eastAsia"/>
        </w:rPr>
        <w:br/>
      </w:r>
      <w:r>
        <w:rPr>
          <w:rFonts w:hint="eastAsia"/>
        </w:rPr>
        <w:t>　　第一节 电缆桥架行业发展战略研究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一、电缆桥架品牌的重要性</w:t>
      </w:r>
      <w:r>
        <w:rPr>
          <w:rFonts w:hint="eastAsia"/>
        </w:rPr>
        <w:br/>
      </w:r>
      <w:r>
        <w:rPr>
          <w:rFonts w:hint="eastAsia"/>
        </w:rPr>
        <w:t>　　　　二、电缆桥架实施品牌战略的意义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四、我国电缆桥架企业的品牌战略</w:t>
      </w:r>
      <w:r>
        <w:rPr>
          <w:rFonts w:hint="eastAsia"/>
        </w:rPr>
        <w:br/>
      </w:r>
      <w:r>
        <w:rPr>
          <w:rFonts w:hint="eastAsia"/>
        </w:rPr>
        <w:t>　　　　五、电缆桥架品牌战略管理的策略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电缆桥架经营策略分析</w:t>
      </w:r>
      <w:r>
        <w:rPr>
          <w:rFonts w:hint="eastAsia"/>
        </w:rPr>
        <w:br/>
      </w:r>
      <w:r>
        <w:rPr>
          <w:rFonts w:hint="eastAsia"/>
        </w:rPr>
        <w:t>　　　　一、电缆桥架市场细分策略</w:t>
      </w:r>
      <w:r>
        <w:rPr>
          <w:rFonts w:hint="eastAsia"/>
        </w:rPr>
        <w:br/>
      </w:r>
      <w:r>
        <w:rPr>
          <w:rFonts w:hint="eastAsia"/>
        </w:rPr>
        <w:t>　　　　二、电缆桥架市场创新策略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四、电缆桥架新产品差异化战略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中^智^林^：电缆桥架行业投资战略研究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一、2026-2032年电缆桥架行业投资战略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电缆桥架行业历程</w:t>
      </w:r>
      <w:r>
        <w:rPr>
          <w:rFonts w:hint="eastAsia"/>
        </w:rPr>
        <w:br/>
      </w:r>
      <w:r>
        <w:rPr>
          <w:rFonts w:hint="eastAsia"/>
        </w:rPr>
        <w:t>　　图表 电缆桥架行业生命周期</w:t>
      </w:r>
      <w:r>
        <w:rPr>
          <w:rFonts w:hint="eastAsia"/>
        </w:rPr>
        <w:br/>
      </w:r>
      <w:r>
        <w:rPr>
          <w:rFonts w:hint="eastAsia"/>
        </w:rPr>
        <w:t>　　图表 电缆桥架行业产业链分析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2020-2025年电缆桥架行业市场容量分析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2020-2025年中国电缆桥架市场需求量及增速统计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2026年中国电缆桥架行业需求领域分布格局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2020-2025年中国电缆桥架进口数量分析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2020-2025年中国电缆桥架进口金额分析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2020-2025年中国电缆桥架出口数量分析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2020-2025年中国电缆桥架出口金额分析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2026年中国电缆桥架进口国家及地区分析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2026年中国电缆桥架出口国家及地区分析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2020-2025年中国电缆桥架行业企业平均规模情况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**地区电缆桥架市场规模及增长情况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**地区电缆桥架行业市场需求情况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2026-2032年中国电缆桥架市场需求量预测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2026-2032年中国电缆桥架行业市场规模预测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2026年中国电缆桥架市场前景分析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2026年中国电缆桥架发展趋势预测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86b2b0d684627" w:history="1">
        <w:r>
          <w:rPr>
            <w:rStyle w:val="Hyperlink"/>
          </w:rPr>
          <w:t>2026-2032年中国电缆桥架行业发展研究与前景趋势预测报告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86b2b0d684627" w:history="1">
        <w:r>
          <w:rPr>
            <w:rStyle w:val="Hyperlink"/>
          </w:rPr>
          <w:t>https://www.20087.com/1/18/DianLanQiaoJiaDeFaZhanQuShi.html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3455db8024bd7" w:history="1">
      <w:r>
        <w:rPr>
          <w:rStyle w:val="Hyperlink"/>
        </w:rPr>
        <w:t>2026-2032年中国电缆桥架行业发展研究与前景趋势预测报告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anLanQiaoJiaDeFaZhanQuShi.html" TargetMode="External" Id="R61386b2b0d68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anLanQiaoJiaDeFaZhanQuShi.html" TargetMode="External" Id="Ra613455db802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2025-11-04T05:05:00Z</dcterms:created>
  <dcterms:modified xsi:type="dcterms:W3CDTF">2025-11-04T06:05:00Z</dcterms:modified>
  <dc:subject>2026-2032年中国电缆桥架行业发展研究与前景趋势预测报告</dc:subject>
  <dc:title>2026-2032年中国电缆桥架行业发展研究与前景趋势预测报告</dc:title>
  <cp:keywords>2026-2032年中国电缆桥架行业发展研究与前景趋势预测报告</cp:keywords>
  <dc:description>2026-2032年中国电缆桥架行业发展研究与前景趋势预测报告</dc:description>
</cp:coreProperties>
</file>