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ed8ac9c544618" w:history="1">
              <w:r>
                <w:rPr>
                  <w:rStyle w:val="Hyperlink"/>
                </w:rPr>
                <w:t>2026-2032年中国电缆管理臂行业现状调研与前景趋势分析报告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ed8ac9c544618" w:history="1">
              <w:r>
                <w:rPr>
                  <w:rStyle w:val="Hyperlink"/>
                </w:rPr>
                <w:t>2026-2032年中国电缆管理臂行业现状调研与前景趋势分析报告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ed8ac9c544618" w:history="1">
                <w:r>
                  <w:rPr>
                    <w:rStyle w:val="Hyperlink"/>
                  </w:rPr>
                  <w:t>https://www.20087.com/1/98/DianLanGuanLiBeiXianZhuangYuQianJingFenXi.html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臂（又称拖链或能量供应系统）是用于保护和引导移动设备中电缆、气管及液压管的机械装置，广泛应用于工业机器人、数控机床、自动化装配线及物料搬运系统。电缆管理臂采用工程塑料（如PA6、PA12）或金属材质，强调高抗拉强度、耐磨性、低噪音运行及模块化设计，支持快速穿线与分隔布线。在智能制造与柔性产线需求驱动下，用户对电缆管理臂的弯曲半径适应性、高速往复寿命（可达500万次以上）及抗化学腐蚀能力提出更高要求。然而，在高速高加速度工况下，电缆易因内部摩擦或共振发生早期断裂；同时，劣质材料在低温或紫外线环境下易脆化，影响长期可靠性。</w:t>
      </w:r>
      <w:r>
        <w:rPr>
          <w:rFonts w:hint="eastAsia"/>
        </w:rPr>
        <w:br/>
      </w:r>
      <w:r>
        <w:rPr>
          <w:rFonts w:hint="eastAsia"/>
        </w:rPr>
        <w:t>　　未来，电缆管理臂将向智能监测、轻量化复合结构与预测性维护方向演进。一方面，嵌入应变传感器或RFID标签的智能拖链可实时监测磨损状态与运动轨迹，提前预警失效风险；另一方面，碳纤维增强热塑性复合材料将显著降低重量并提升疲劳寿命，适配高速协作机器人。在可持续层面，再生尼龙与闭环回收体系将减少原材料依赖。此外，数字孪生模型可模拟不同负载与速度下的动态行为，优化选型与布局。长远看，电缆管理臂将从被动保护组件升级为支撑高动态自动化、具备健康自诊断能力的智能机电集成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ed8ac9c544618" w:history="1">
        <w:r>
          <w:rPr>
            <w:rStyle w:val="Hyperlink"/>
          </w:rPr>
          <w:t>2026-2032年中国电缆管理臂行业现状调研与前景趋势分析报告</w:t>
        </w:r>
      </w:hyperlink>
      <w:r>
        <w:rPr>
          <w:rFonts w:hint="eastAsia"/>
        </w:rPr>
        <w:t>》通过详实的数据分析，全面解析了电缆管理臂行业的市场规模、需求动态及价格趋势，深入探讨了电缆管理臂产业链上下游的协同关系与竞争格局变化。报告对电缆管理臂细分市场进行精准划分，结合重点企业研究，揭示了品牌影响力与市场集中度的现状，为行业参与者提供了清晰的竞争态势洞察。同时，报告结合宏观经济环境、技术发展路径及消费者需求演变，科学预测了电缆管理臂行业的未来发展方向，并针对潜在风险提出了切实可行的应对策略。报告为电缆管理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电缆管理臂市场概述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按照不同产品类型，电缆管理臂主要可以分为如下几个类别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中国不同产品类型电缆管理臂增长趋势2021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单臂式</w:t>
      </w:r>
      <w:r>
        <w:rPr>
          <w:rFonts w:hint="eastAsia"/>
        </w:rPr>
        <w:br/>
      </w:r>
      <w:r>
        <w:rPr>
          <w:rFonts w:hint="eastAsia"/>
        </w:rPr>
        <w:t>　　　　1.2.3 双臂式</w:t>
      </w:r>
      <w:r>
        <w:rPr>
          <w:rFonts w:hint="eastAsia"/>
        </w:rPr>
        <w:br/>
      </w:r>
      <w:r>
        <w:rPr>
          <w:rFonts w:hint="eastAsia"/>
        </w:rPr>
        <w:t>　　　　1.2.4 伸缩式</w:t>
      </w:r>
      <w:r>
        <w:rPr>
          <w:rFonts w:hint="eastAsia"/>
        </w:rPr>
        <w:br/>
      </w:r>
      <w:r>
        <w:rPr>
          <w:rFonts w:hint="eastAsia"/>
        </w:rPr>
        <w:t>　　1.3 按照不同运动方式，电缆管理臂主要可以分为如下几个类别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中国不同运动方式电缆管理臂增长趋势2021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固定枢轴式</w:t>
      </w:r>
      <w:r>
        <w:rPr>
          <w:rFonts w:hint="eastAsia"/>
        </w:rPr>
        <w:br/>
      </w:r>
      <w:r>
        <w:rPr>
          <w:rFonts w:hint="eastAsia"/>
        </w:rPr>
        <w:t>　　　　1.3.3 铰接式</w:t>
      </w:r>
      <w:r>
        <w:rPr>
          <w:rFonts w:hint="eastAsia"/>
        </w:rPr>
        <w:br/>
      </w:r>
      <w:r>
        <w:rPr>
          <w:rFonts w:hint="eastAsia"/>
        </w:rPr>
        <w:t>　　　　1.3.4 滑轨式</w:t>
      </w:r>
      <w:r>
        <w:rPr>
          <w:rFonts w:hint="eastAsia"/>
        </w:rPr>
        <w:br/>
      </w:r>
      <w:r>
        <w:rPr>
          <w:rFonts w:hint="eastAsia"/>
        </w:rPr>
        <w:t>　　1.4 从不同应用，电缆管理臂主要包括如下几个方面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中国不同应用电缆管理臂增长趋势2021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电信设备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1.5 中国电缆管理臂发展现状及未来趋势（2021-2032）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中国市场电缆管理臂收入及增长率（2021-2032）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中国市场电缆管理臂销量及增长率（2021-2032）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中国市场主要电缆管理臂厂商分析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中国市场主要厂商电缆管理臂销量及市场占有率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中国市场主要厂商电缆管理臂销量（2021-2026）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中国市场主要厂商电缆管理臂销量市场份额（2021-2026）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中国市场主要厂商电缆管理臂收入及市场占有率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中国市场主要厂商电缆管理臂收入（2021-2026）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中国市场主要厂商电缆管理臂收入市场份额（2021-2026）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2025年中国市场主要厂商电缆管理臂收入排名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中国市场主要厂商电缆管理臂价格（2021-2026）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中国市场主要厂商电缆管理臂总部及产地分布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中国市场主要厂商成立时间及电缆管理臂商业化日期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中国市场主要厂商电缆管理臂产品类型及应用</w:t>
      </w:r>
      <w:r>
        <w:rPr>
          <w:rFonts w:hint="eastAsia"/>
        </w:rPr>
        <w:br/>
      </w:r>
      <w:r>
        <w:rPr>
          <w:rFonts w:hint="eastAsia"/>
        </w:rPr>
        <w:t>　　2.7 电缆管理臂行业集中度、竞争程度分析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电缆管理臂行业集中度分析：2025年中国Top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中国市场电缆管理臂第一梯队、第二梯队和第三梯队厂商（品牌）及2025年市场份额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重点企业（20）在中国市场电缆管理臂销量、收入、价格及毛利率（2021-2026）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不同产品类型电缆管理臂分析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中国市场不同产品类型电缆管理臂销量（2021-2032）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中国市场不同产品类型电缆管理臂销量及市场份额（2021-2026）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中国市场不同产品类型电缆管理臂销量预测（2027-2032）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中国市场不同产品类型电缆管理臂规模（2021-2032）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中国市场不同产品类型电缆管理臂规模及市场份额（2021-2026）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中国市场不同产品类型电缆管理臂规模预测（2027-2032）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中国市场不同产品类型电缆管理臂价格走势（2021-2032）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不同应用电缆管理臂分析</w:t>
      </w:r>
      <w:r>
        <w:rPr>
          <w:rFonts w:hint="eastAsia"/>
        </w:rPr>
        <w:br/>
      </w:r>
      <w:r>
        <w:rPr>
          <w:rFonts w:hint="eastAsia"/>
        </w:rPr>
        <w:t>　　5.1 中国市场不同应用电缆管理臂销量（2021-2032）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中国市场不同应用电缆管理臂销量及市场份额（2021-2026）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中国市场不同应用电缆管理臂销量预测（2027-2032）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中国市场不同应用电缆管理臂规模（2021-2032）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中国市场不同应用电缆管理臂规模及市场份额（2021-2026）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中国市场不同应用电缆管理臂规模预测（2027-2032）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中国市场不同应用电缆管理臂价格走势（2021-2032）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电缆管理臂行业发展分析---发展趋势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电缆管理臂行业发展分析---厂商壁垒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电缆管理臂行业发展分析---驱动因素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电缆管理臂行业发展分析---制约因素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电缆管理臂中国企业SWOT分析</w:t>
      </w:r>
      <w:r>
        <w:rPr>
          <w:rFonts w:hint="eastAsia"/>
        </w:rPr>
        <w:br/>
      </w:r>
      <w:r>
        <w:rPr>
          <w:rFonts w:hint="eastAsia"/>
        </w:rPr>
        <w:t>　　6.6 电缆管理臂行业发展分析---行业政策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电缆管理臂行业产业链简介</w:t>
      </w:r>
      <w:r>
        <w:rPr>
          <w:rFonts w:hint="eastAsia"/>
        </w:rPr>
        <w:br/>
      </w:r>
      <w:r>
        <w:rPr>
          <w:rFonts w:hint="eastAsia"/>
        </w:rPr>
        <w:t>　　7.2 电缆管理臂产业链分析-上游</w:t>
      </w:r>
      <w:r>
        <w:rPr>
          <w:rFonts w:hint="eastAsia"/>
        </w:rPr>
        <w:br/>
      </w:r>
      <w:r>
        <w:rPr>
          <w:rFonts w:hint="eastAsia"/>
        </w:rPr>
        <w:t>　　7.3 电缆管理臂产业链分析-中游</w:t>
      </w:r>
      <w:r>
        <w:rPr>
          <w:rFonts w:hint="eastAsia"/>
        </w:rPr>
        <w:br/>
      </w:r>
      <w:r>
        <w:rPr>
          <w:rFonts w:hint="eastAsia"/>
        </w:rPr>
        <w:t>　　7.4 电缆管理臂产业链分析-下游</w:t>
      </w:r>
      <w:r>
        <w:rPr>
          <w:rFonts w:hint="eastAsia"/>
        </w:rPr>
        <w:br/>
      </w:r>
      <w:r>
        <w:rPr>
          <w:rFonts w:hint="eastAsia"/>
        </w:rPr>
        <w:t>　　7.5 电缆管理臂行业采购模式</w:t>
      </w:r>
      <w:r>
        <w:rPr>
          <w:rFonts w:hint="eastAsia"/>
        </w:rPr>
        <w:br/>
      </w:r>
      <w:r>
        <w:rPr>
          <w:rFonts w:hint="eastAsia"/>
        </w:rPr>
        <w:t>　　7.6 电缆管理臂行业生产模式</w:t>
      </w:r>
      <w:r>
        <w:rPr>
          <w:rFonts w:hint="eastAsia"/>
        </w:rPr>
        <w:br/>
      </w:r>
      <w:r>
        <w:rPr>
          <w:rFonts w:hint="eastAsia"/>
        </w:rPr>
        <w:t>　　7.7 电缆管理臂行业销售模式及销售渠道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中国本土电缆管理臂产能、产量分析</w:t>
      </w:r>
      <w:r>
        <w:rPr>
          <w:rFonts w:hint="eastAsia"/>
        </w:rPr>
        <w:br/>
      </w:r>
      <w:r>
        <w:rPr>
          <w:rFonts w:hint="eastAsia"/>
        </w:rPr>
        <w:t>　　8.1 中国电缆管理臂供需现状及预测（2021-2032）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中国电缆管理臂产能、产量、产能利用率及发展趋势（2021-2032）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中国电缆管理臂产量、市场需求量及发展趋势（2021-2032）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中国电缆管理臂进出口分析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中国市场电缆管理臂主要进口来源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中国市场电缆管理臂主要出口目的地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不同产品类型电缆管理臂市场规模2021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不同运动方式电缆管理臂市场规模2021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不同应用电缆管理臂市场规模2021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中国市场主要厂商电缆管理臂销量（2021-2026）&amp;（千件）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中国市场主要厂商电缆管理臂销量市场份额（2021-2026）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中国市场主要厂商电缆管理臂收入（2021-2026）&amp;（万元）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中国市场主要厂商电缆管理臂收入份额（2021-2026）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2025年中国主要生产商电缆管理臂收入排名（万元）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中国市场主要厂商电缆管理臂价格（2021-2026）&amp;（元/件）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中国市场主要厂商电缆管理臂总部及产地分布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中国市场主要厂商成立时间及电缆管理臂商业化日期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中国市场主要厂商电缆管理臂产品类型及应用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2025年中国市场电缆管理臂主要厂商市场地位（第一梯队、第二梯队和第三梯队）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电缆管理臂市场投资、并购等现状分析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电缆管理臂生产基地、总部、竞争对手及市场地位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电缆管理臂产品规格、参数及市场应用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电缆管理臂销量（千件）、收入（万元）、价格（元/件）及毛利率（2021-2026）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中国市场不同产品类型电缆管理臂销量（2021-2026）&amp;（千件）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中国市场不同产品类型电缆管理臂销量市场份额（2021-2026）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中国市场不同产品类型电缆管理臂销量预测（2027-2032）&amp;（千件）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中国市场不同产品类型电缆管理臂销量市场份额预测（2027-2032）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中国市场不同产品类型电缆管理臂规模（2021-2026）&amp;（万元）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中国市场不同产品类型电缆管理臂规模市场份额（2021-2026）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中国市场不同产品类型电缆管理臂规模预测（2027-2032）&amp;（万元）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中国市场不同产品类型电缆管理臂规模市场份额预测（2027-2032）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中国市场不同应用电缆管理臂销量（2021-2026）&amp;（千件）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中国市场不同应用电缆管理臂销量市场份额（2021-2026）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中国市场不同应用电缆管理臂销量预测（2027-2032）&amp;（千件）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中国市场不同应用电缆管理臂销量市场份额预测（2027-2032）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中国市场不同应用电缆管理臂规模（2021-2026）&amp;（万元）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中国市场不同应用电缆管理臂规模市场份额（2021-2026）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中国市场不同应用电缆管理臂规模预测（2027-2032）&amp;（万元）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中国市场不同应用电缆管理臂规模市场份额预测（2027-2032）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电缆管理臂行业发展分析---发展趋势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电缆管理臂行业发展分析---厂商壁垒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电缆管理臂行业发展分析---驱动因素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电缆管理臂行业发展分析---制约因素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电缆管理臂行业相关重点政策一览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电缆管理臂行业供应链分析</w:t>
      </w:r>
      <w:r>
        <w:rPr>
          <w:rFonts w:hint="eastAsia"/>
        </w:rPr>
        <w:br/>
      </w:r>
      <w:r>
        <w:rPr>
          <w:rFonts w:hint="eastAsia"/>
        </w:rPr>
        <w:t>　　表 137： 电缆管理臂上游原料供应商</w:t>
      </w:r>
      <w:r>
        <w:rPr>
          <w:rFonts w:hint="eastAsia"/>
        </w:rPr>
        <w:br/>
      </w:r>
      <w:r>
        <w:rPr>
          <w:rFonts w:hint="eastAsia"/>
        </w:rPr>
        <w:t>　　表 138： 电缆管理臂行业主要下游客户</w:t>
      </w:r>
      <w:r>
        <w:rPr>
          <w:rFonts w:hint="eastAsia"/>
        </w:rPr>
        <w:br/>
      </w:r>
      <w:r>
        <w:rPr>
          <w:rFonts w:hint="eastAsia"/>
        </w:rPr>
        <w:t>　　表 139： 电缆管理臂典型经销商</w:t>
      </w:r>
      <w:r>
        <w:rPr>
          <w:rFonts w:hint="eastAsia"/>
        </w:rPr>
        <w:br/>
      </w:r>
      <w:r>
        <w:rPr>
          <w:rFonts w:hint="eastAsia"/>
        </w:rPr>
        <w:t>　　表 140： 中国电缆管理臂产量、销量、进口量及出口量（2021-2026）&amp;（千件）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中国电缆管理臂产量、销量、进口量及出口量预测（2027-2032）&amp;（千件）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中国市场电缆管理臂主要进口来源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中国市场电缆管理臂主要出口目的地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中国不同产品类型电缆管理臂市场规模市场份额2025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单臂式产品图片</w:t>
      </w:r>
      <w:r>
        <w:rPr>
          <w:rFonts w:hint="eastAsia"/>
        </w:rPr>
        <w:br/>
      </w:r>
      <w:r>
        <w:rPr>
          <w:rFonts w:hint="eastAsia"/>
        </w:rPr>
        <w:t>　　图 4： 双臂式产品图片</w:t>
      </w:r>
      <w:r>
        <w:rPr>
          <w:rFonts w:hint="eastAsia"/>
        </w:rPr>
        <w:br/>
      </w:r>
      <w:r>
        <w:rPr>
          <w:rFonts w:hint="eastAsia"/>
        </w:rPr>
        <w:t>　　图 5： 伸缩式产品图片</w:t>
      </w:r>
      <w:r>
        <w:rPr>
          <w:rFonts w:hint="eastAsia"/>
        </w:rPr>
        <w:br/>
      </w:r>
      <w:r>
        <w:rPr>
          <w:rFonts w:hint="eastAsia"/>
        </w:rPr>
        <w:t>　　图 6： 中国不同运动方式电缆管理臂市场规模市场份额2025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固定枢轴式产品图片</w:t>
      </w:r>
      <w:r>
        <w:rPr>
          <w:rFonts w:hint="eastAsia"/>
        </w:rPr>
        <w:br/>
      </w:r>
      <w:r>
        <w:rPr>
          <w:rFonts w:hint="eastAsia"/>
        </w:rPr>
        <w:t>　　图 8： 铰接式产品图片</w:t>
      </w:r>
      <w:r>
        <w:rPr>
          <w:rFonts w:hint="eastAsia"/>
        </w:rPr>
        <w:br/>
      </w:r>
      <w:r>
        <w:rPr>
          <w:rFonts w:hint="eastAsia"/>
        </w:rPr>
        <w:t>　　图 9： 滑轨式产品图片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中国不同应用电缆管理臂市场份额2025 &amp; 2032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电信设备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中国市场电缆管理臂市场规模，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中国市场电缆管理臂收入及增长率（2021-2032）&amp;（万元）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中国市场电缆管理臂销量及增长率（2021-2032）&amp;（千件）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2025年中国市场主要厂商电缆管理臂销量市场份额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2025年中国市场主要厂商电缆管理臂收入市场份额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2025年中国市场前五大厂商电缆管理臂市场份额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2025年中国市场电缆管理臂第一梯队、第二梯队和第三梯队厂商（品牌）及市场份额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中国市场不同产品类型电缆管理臂价格走势（2021-2032）&amp;（元/件）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中国市场不同应用电缆管理臂价格走势（2021-2032）&amp;（元/件）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电缆管理臂中国企业SWOT分析</w:t>
      </w:r>
      <w:r>
        <w:rPr>
          <w:rFonts w:hint="eastAsia"/>
        </w:rPr>
        <w:br/>
      </w:r>
      <w:r>
        <w:rPr>
          <w:rFonts w:hint="eastAsia"/>
        </w:rPr>
        <w:t>　　图 25： 电缆管理臂产业链</w:t>
      </w:r>
      <w:r>
        <w:rPr>
          <w:rFonts w:hint="eastAsia"/>
        </w:rPr>
        <w:br/>
      </w:r>
      <w:r>
        <w:rPr>
          <w:rFonts w:hint="eastAsia"/>
        </w:rPr>
        <w:t>　　图 26： 电缆管理臂行业采购模式分析</w:t>
      </w:r>
      <w:r>
        <w:rPr>
          <w:rFonts w:hint="eastAsia"/>
        </w:rPr>
        <w:br/>
      </w:r>
      <w:r>
        <w:rPr>
          <w:rFonts w:hint="eastAsia"/>
        </w:rPr>
        <w:t>　　图 27： 电缆管理臂行业生产模式分析</w:t>
      </w:r>
      <w:r>
        <w:rPr>
          <w:rFonts w:hint="eastAsia"/>
        </w:rPr>
        <w:br/>
      </w:r>
      <w:r>
        <w:rPr>
          <w:rFonts w:hint="eastAsia"/>
        </w:rPr>
        <w:t>　　图 28： 电缆管理臂行业销售模式分析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中国电缆管理臂产能、产量、产能利用率及发展趋势（2021-2032）&amp;（千件）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中国电缆管理臂产量、市场需求量及发展趋势（2021-2032）&amp;（千件）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ed8ac9c544618" w:history="1">
        <w:r>
          <w:rPr>
            <w:rStyle w:val="Hyperlink"/>
          </w:rPr>
          <w:t>2026-2032年中国电缆管理臂行业现状调研与前景趋势分析报告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ed8ac9c544618" w:history="1">
        <w:r>
          <w:rPr>
            <w:rStyle w:val="Hyperlink"/>
          </w:rPr>
          <w:t>https://www.20087.com/1/98/DianLanGuanLiBeiXianZhuangYuQianJingFenXi.html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1e7932ed4a85" w:history="1">
      <w:r>
        <w:rPr>
          <w:rStyle w:val="Hyperlink"/>
        </w:rPr>
        <w:t>2026-2032年中国电缆管理臂行业现状调研与前景趋势分析报告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LanGuanLiBeiXianZhuangYuQianJingFenXi.html" TargetMode="External" Id="R287ed8ac9c5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LanGuanLiBeiXianZhuangYuQianJingFenXi.html" TargetMode="External" Id="R90ab1e7932e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2025-12-30T04:20:29Z</dcterms:created>
  <dcterms:modified xsi:type="dcterms:W3CDTF">2025-12-30T05:20:29Z</dcterms:modified>
  <dc:subject>2026-2032年中国电缆管理臂行业现状调研与前景趋势分析报告</dc:subject>
  <dc:title>2026-2032年中国电缆管理臂行业现状调研与前景趋势分析报告</dc:title>
  <cp:keywords>2026-2032年中国电缆管理臂行业现状调研与前景趋势分析报告</cp:keywords>
  <dc:description>2026-2032年中国电缆管理臂行业现状调研与前景趋势分析报告</dc:description>
</cp:coreProperties>
</file>