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91f4daa574abd" w:history="1">
              <w:r>
                <w:rPr>
                  <w:rStyle w:val="Hyperlink"/>
                </w:rPr>
                <w:t>2026-2032年中国电脑注塑机行业发展调研与前景趋势分析报告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91f4daa574abd" w:history="1">
              <w:r>
                <w:rPr>
                  <w:rStyle w:val="Hyperlink"/>
                </w:rPr>
                <w:t>2026-2032年中国电脑注塑机行业发展调研与前景趋势分析报告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91f4daa574abd" w:history="1">
                <w:r>
                  <w:rPr>
                    <w:rStyle w:val="Hyperlink"/>
                  </w:rPr>
                  <w:t>https://www.20087.com/1/68/DianNaoZhuSuJiHangYeQianJingFenXi.html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注塑机是一种采用微处理器或工业计算机控制注射、保压、冷却等工艺参数的塑料成型设备，具备高重复精度、多段程序控制及数据存储功能，广泛应用于电子、汽车、医疗及日用品领域。当前高端机型普遍配备伺服电机驱动、闭环压力反馈及远程监控接口，强调节能性好、成型周期短、制品一致性高，并支持模具保护与工艺追溯。在精密制造与柔性生产需求推动下，电脑注塑机作为塑料加工核心装备，技术持续迭代。然而，部分中小厂商设备控制系统封闭，难以接入MES系统；老旧机型能耗高、响应慢；操作人员对高级控制功能（如自适应保压）掌握不足，影响性能发挥。</w:t>
      </w:r>
      <w:r>
        <w:rPr>
          <w:rFonts w:hint="eastAsia"/>
        </w:rPr>
        <w:br/>
      </w:r>
      <w:r>
        <w:rPr>
          <w:rFonts w:hint="eastAsia"/>
        </w:rPr>
        <w:t>　　未来，电脑注塑机将向全电动化、AI工艺优化与云平台协同方向升级。全电动伺服系统将实现纳米级注射精度与超低能耗；AI算法将基于历史数据自动优化工艺窗口，减少试模次数。在互联互通层面，注塑机将深度集成OPC UA与MQTT协议，实现与模具、机器人及仓储系统实时协同；数字孪生将模拟熔体流动并预警缺陷。同时，设备将支持碳足迹实时计算，助力绿色工厂认证；模块化设计将便于功能扩展与旧机改造。长期看，电脑注塑机将在工业4.0与可持续制造驱动下，从成型设备升级为智能、高效、可联网的塑料制品数字制造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91f4daa574abd" w:history="1">
        <w:r>
          <w:rPr>
            <w:rStyle w:val="Hyperlink"/>
          </w:rPr>
          <w:t>2026-2032年中国电脑注塑机行业发展调研与前景趋势分析报告</w:t>
        </w:r>
      </w:hyperlink>
      <w:r>
        <w:rPr>
          <w:rFonts w:hint="eastAsia"/>
        </w:rPr>
        <w:t>》基于国家统计局、相关行业协会及科研机构详实资料，系统梳理电脑注塑机行业的市场规模、供需格局及产业链特征，客观分析电脑注塑机技术发展水平和市场价格趋势。报告从电脑注塑机竞争格局、企业战略和品牌影响力等角度，评估主要市场参与者的经营表现，并结合政策环境与技术创新方向，研判电脑注塑机行业未来增长空间与潜在风险。通过对电脑注塑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电脑注塑机行业概述</w:t>
      </w:r>
      <w:r>
        <w:rPr>
          <w:rFonts w:hint="eastAsia"/>
        </w:rPr>
        <w:br/>
      </w:r>
      <w:r>
        <w:rPr>
          <w:rFonts w:hint="eastAsia"/>
        </w:rPr>
        <w:t>　　第一节 电脑注塑机定义与分类</w:t>
      </w:r>
      <w:r>
        <w:rPr>
          <w:rFonts w:hint="eastAsia"/>
        </w:rPr>
        <w:br/>
      </w:r>
      <w:r>
        <w:rPr>
          <w:rFonts w:hint="eastAsia"/>
        </w:rPr>
        <w:t>　　第二节 电脑注塑机应用领域</w:t>
      </w:r>
      <w:r>
        <w:rPr>
          <w:rFonts w:hint="eastAsia"/>
        </w:rPr>
        <w:br/>
      </w:r>
      <w:r>
        <w:rPr>
          <w:rFonts w:hint="eastAsia"/>
        </w:rPr>
        <w:t>　　第三节 电脑注塑机行业经济指标分析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一、电脑注塑机行业赢利性评估</w:t>
      </w:r>
      <w:r>
        <w:rPr>
          <w:rFonts w:hint="eastAsia"/>
        </w:rPr>
        <w:br/>
      </w:r>
      <w:r>
        <w:rPr>
          <w:rFonts w:hint="eastAsia"/>
        </w:rPr>
        <w:t>　　　　二、电脑注塑机行业成长速度分析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三、电脑注塑机附加值提升空间探讨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四、电脑注塑机行业进入壁垒分析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五、电脑注塑机行业风险性评估</w:t>
      </w:r>
      <w:r>
        <w:rPr>
          <w:rFonts w:hint="eastAsia"/>
        </w:rPr>
        <w:br/>
      </w:r>
      <w:r>
        <w:rPr>
          <w:rFonts w:hint="eastAsia"/>
        </w:rPr>
        <w:t>　　　　六、电脑注塑机行业周期性分析</w:t>
      </w:r>
      <w:r>
        <w:rPr>
          <w:rFonts w:hint="eastAsia"/>
        </w:rPr>
        <w:br/>
      </w:r>
      <w:r>
        <w:rPr>
          <w:rFonts w:hint="eastAsia"/>
        </w:rPr>
        <w:t>　　　　七、电脑注塑机行业竞争程度指标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八、电脑注塑机行业成熟度综合分析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电脑注塑机产业链及经营模式分析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三、电脑注塑机销售模式与渠道策略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全球电脑注塑机市场发展分析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2025-2026年全球电脑注塑机行业发展分析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一、全球电脑注塑机行业市场规模与趋势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二、全球电脑注塑机行业发展特点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三、全球电脑注塑机行业竞争格局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主要国家与地区电脑注塑机市场分析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2026-2032年全球电脑注塑机行业发展趋势与前景预测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一、电脑注塑机行业发展趋势</w:t>
      </w:r>
      <w:r>
        <w:rPr>
          <w:rFonts w:hint="eastAsia"/>
        </w:rPr>
        <w:br/>
      </w:r>
      <w:r>
        <w:rPr>
          <w:rFonts w:hint="eastAsia"/>
        </w:rPr>
        <w:t>　　　　二、电脑注塑机行业发展潜力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中国电脑注塑机行业市场分析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2025-2026年电脑注塑机产能与投资动态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一、国内电脑注塑机产能现状与利用效率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二、电脑注塑机产能扩张与投资动态分析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2026-2032年电脑注塑机行业产量统计与趋势预测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一、2020-2025年电脑注塑机行业产量与增长趋势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1、2020-2025年电脑注塑机产量及增长趋势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2、2020-2025年电脑注塑机细分产品产量及份额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二、电脑注塑机产量影响因素分析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三、2026-2032年电脑注塑机产量预测</w:t>
      </w:r>
      <w:r>
        <w:rPr>
          <w:rFonts w:hint="eastAsia"/>
        </w:rPr>
        <w:br/>
      </w:r>
      <w:r>
        <w:rPr>
          <w:rFonts w:hint="eastAsia"/>
        </w:rPr>
        <w:t>　　第三节 2026-2032年电脑注塑机市场需求与销售分析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一、2025-2026年电脑注塑机行业需求现状</w:t>
      </w:r>
      <w:r>
        <w:rPr>
          <w:rFonts w:hint="eastAsia"/>
        </w:rPr>
        <w:br/>
      </w:r>
      <w:r>
        <w:rPr>
          <w:rFonts w:hint="eastAsia"/>
        </w:rPr>
        <w:t>　　　　二、电脑注塑机客户群体与需求特点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三、2020-2025年电脑注塑机行业销售规模分析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四、2026-2032年电脑注塑机市场增长潜力与规模预测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2025-2026年电脑注塑机行业技术发展现状及趋势分析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电脑注塑机行业技术发展现状分析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国内外电脑注塑机行业技术差距分析及差距形成的主要原因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电脑注塑机行业技术发展方向、趋势预测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提升电脑注塑机行业技术能力策略建议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中国电脑注塑机细分市场分析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一、2025-2026年电脑注塑机主要细分产品市场现状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电脑注塑机价格机制与竞争策略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一、2020-2025年电脑注塑机市场价格走势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电脑注塑机定价策略与方法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2026-2032年电脑注塑机价格竞争态势与趋势预测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中国电脑注塑机行业重点区域市场研究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2025-2026年重点区域电脑注塑机市场发展概况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三、2026-2032年电脑注塑机行业发展潜力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三、2026-2032年电脑注塑机行业发展潜力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三、2026-2032年电脑注塑机行业发展潜力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三、2026-2032年电脑注塑机行业发展潜力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三、2026-2032年电脑注塑机行业发展潜力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2020-2025年中国电脑注塑机行业进出口情况分析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电脑注塑机行业进口规模与来源分析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一、2020-2025年电脑注塑机进口规模分析</w:t>
      </w:r>
      <w:r>
        <w:rPr>
          <w:rFonts w:hint="eastAsia"/>
        </w:rPr>
        <w:br/>
      </w:r>
      <w:r>
        <w:rPr>
          <w:rFonts w:hint="eastAsia"/>
        </w:rPr>
        <w:t>　　　　二、电脑注塑机主要进口来源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电脑注塑机行业出口规模与目的地分析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一、2020-2025年电脑注塑机出口规模分析</w:t>
      </w:r>
      <w:r>
        <w:rPr>
          <w:rFonts w:hint="eastAsia"/>
        </w:rPr>
        <w:br/>
      </w:r>
      <w:r>
        <w:rPr>
          <w:rFonts w:hint="eastAsia"/>
        </w:rPr>
        <w:t>　　　　二、电脑注塑机主要出口目的地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2020-2025年中国电脑注塑机总体规模与财务指标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中国电脑注塑机行业总体规模分析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一、电脑注塑机企业数量与结构</w:t>
      </w:r>
      <w:r>
        <w:rPr>
          <w:rFonts w:hint="eastAsia"/>
        </w:rPr>
        <w:br/>
      </w:r>
      <w:r>
        <w:rPr>
          <w:rFonts w:hint="eastAsia"/>
        </w:rPr>
        <w:t>　　　　二、电脑注塑机从业人员规模</w:t>
      </w:r>
      <w:r>
        <w:rPr>
          <w:rFonts w:hint="eastAsia"/>
        </w:rPr>
        <w:br/>
      </w:r>
      <w:r>
        <w:rPr>
          <w:rFonts w:hint="eastAsia"/>
        </w:rPr>
        <w:t>　　　　三、电脑注塑机行业资产状况</w:t>
      </w:r>
      <w:r>
        <w:rPr>
          <w:rFonts w:hint="eastAsia"/>
        </w:rPr>
        <w:br/>
      </w:r>
      <w:r>
        <w:rPr>
          <w:rFonts w:hint="eastAsia"/>
        </w:rPr>
        <w:t>　　第二节 中国电脑注塑机行业财务指标总体分析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电脑注塑机行业重点企业经营状况分析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电脑注塑机领先企业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电脑注塑机标杆企业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电脑注塑机代表企业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电脑注塑机龙头企业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电脑注塑机行业竞争格局总览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2025-2026年电脑注塑机行业竞争力分析</w:t>
      </w:r>
      <w:r>
        <w:rPr>
          <w:rFonts w:hint="eastAsia"/>
        </w:rPr>
        <w:br/>
      </w:r>
      <w:r>
        <w:rPr>
          <w:rFonts w:hint="eastAsia"/>
        </w:rPr>
        <w:t>　　　　一、电脑注塑机供应商议价能力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四、电脑注塑机替代品威胁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2020-2025年电脑注塑机行业企业并购活动分析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2025-2026年电脑注塑机行业会展与招投标活动分析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一、电脑注塑机行业会展活动及其市场影响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2026年中国电脑注塑机企业发展策略分析</w:t>
      </w:r>
      <w:r>
        <w:rPr>
          <w:rFonts w:hint="eastAsia"/>
        </w:rPr>
        <w:br/>
      </w:r>
      <w:r>
        <w:rPr>
          <w:rFonts w:hint="eastAsia"/>
        </w:rPr>
        <w:t>　　第一节 电脑注塑机市场策略分析</w:t>
      </w:r>
      <w:r>
        <w:rPr>
          <w:rFonts w:hint="eastAsia"/>
        </w:rPr>
        <w:br/>
      </w:r>
      <w:r>
        <w:rPr>
          <w:rFonts w:hint="eastAsia"/>
        </w:rPr>
        <w:t>　　　　一、电脑注塑机市场定位与拓展策略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二、电脑注塑机市场细分与目标客户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电脑注塑机销售策略分析</w:t>
      </w:r>
      <w:r>
        <w:rPr>
          <w:rFonts w:hint="eastAsia"/>
        </w:rPr>
        <w:br/>
      </w:r>
      <w:r>
        <w:rPr>
          <w:rFonts w:hint="eastAsia"/>
        </w:rPr>
        <w:t>　　　　一、电脑注塑机销售渠道与网络建设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提高电脑注塑机企业竞争力建议</w:t>
      </w:r>
      <w:r>
        <w:rPr>
          <w:rFonts w:hint="eastAsia"/>
        </w:rPr>
        <w:br/>
      </w:r>
      <w:r>
        <w:rPr>
          <w:rFonts w:hint="eastAsia"/>
        </w:rPr>
        <w:t>　　　　一、电脑注塑机技术创新与管理优化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电脑注塑机品牌战略思考</w:t>
      </w:r>
      <w:r>
        <w:rPr>
          <w:rFonts w:hint="eastAsia"/>
        </w:rPr>
        <w:br/>
      </w:r>
      <w:r>
        <w:rPr>
          <w:rFonts w:hint="eastAsia"/>
        </w:rPr>
        <w:t>　　　　一、电脑注塑机品牌建设与维护</w:t>
      </w:r>
      <w:r>
        <w:rPr>
          <w:rFonts w:hint="eastAsia"/>
        </w:rPr>
        <w:br/>
      </w:r>
      <w:r>
        <w:rPr>
          <w:rFonts w:hint="eastAsia"/>
        </w:rPr>
        <w:t>　　　　二、电脑注塑机品牌影响力与市场竞争力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中国电脑注塑机行业风险与对策</w:t>
      </w:r>
      <w:r>
        <w:rPr>
          <w:rFonts w:hint="eastAsia"/>
        </w:rPr>
        <w:br/>
      </w:r>
      <w:r>
        <w:rPr>
          <w:rFonts w:hint="eastAsia"/>
        </w:rPr>
        <w:t>　　第一节 电脑注塑机行业SWOT分析</w:t>
      </w:r>
      <w:r>
        <w:rPr>
          <w:rFonts w:hint="eastAsia"/>
        </w:rPr>
        <w:br/>
      </w:r>
      <w:r>
        <w:rPr>
          <w:rFonts w:hint="eastAsia"/>
        </w:rPr>
        <w:t>　　　　一、电脑注塑机行业优势分析</w:t>
      </w:r>
      <w:r>
        <w:rPr>
          <w:rFonts w:hint="eastAsia"/>
        </w:rPr>
        <w:br/>
      </w:r>
      <w:r>
        <w:rPr>
          <w:rFonts w:hint="eastAsia"/>
        </w:rPr>
        <w:t>　　　　二、电脑注塑机行业劣势分析</w:t>
      </w:r>
      <w:r>
        <w:rPr>
          <w:rFonts w:hint="eastAsia"/>
        </w:rPr>
        <w:br/>
      </w:r>
      <w:r>
        <w:rPr>
          <w:rFonts w:hint="eastAsia"/>
        </w:rPr>
        <w:t>　　　　三、电脑注塑机市场机会探索</w:t>
      </w:r>
      <w:r>
        <w:rPr>
          <w:rFonts w:hint="eastAsia"/>
        </w:rPr>
        <w:br/>
      </w:r>
      <w:r>
        <w:rPr>
          <w:rFonts w:hint="eastAsia"/>
        </w:rPr>
        <w:t>　　　　四、电脑注塑机市场威胁评估</w:t>
      </w:r>
      <w:r>
        <w:rPr>
          <w:rFonts w:hint="eastAsia"/>
        </w:rPr>
        <w:br/>
      </w:r>
      <w:r>
        <w:rPr>
          <w:rFonts w:hint="eastAsia"/>
        </w:rPr>
        <w:t>　　第二节 电脑注塑机行业风险及对策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2026-2032年中国电脑注塑机行业前景与发展趋势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电脑注塑机行业发展环境分析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2026-2032年电脑注塑机行业发展趋势与方向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一、电脑注塑机行业发展方向预测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二、电脑注塑机发展趋势分析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2026-2032年电脑注塑机行业发展潜力与机遇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一、电脑注塑机市场发展潜力评估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二、电脑注塑机新兴市场与机遇探索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电脑注塑机行业研究结论与建议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电脑注塑机行业发展建议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电脑注塑机图片</w:t>
      </w:r>
      <w:r>
        <w:rPr>
          <w:rFonts w:hint="eastAsia"/>
        </w:rPr>
        <w:br/>
      </w:r>
      <w:r>
        <w:rPr>
          <w:rFonts w:hint="eastAsia"/>
        </w:rPr>
        <w:t>　　图表 电脑注塑机种类 分类</w:t>
      </w:r>
      <w:r>
        <w:rPr>
          <w:rFonts w:hint="eastAsia"/>
        </w:rPr>
        <w:br/>
      </w:r>
      <w:r>
        <w:rPr>
          <w:rFonts w:hint="eastAsia"/>
        </w:rPr>
        <w:t>　　图表 电脑注塑机用途 应用</w:t>
      </w:r>
      <w:r>
        <w:rPr>
          <w:rFonts w:hint="eastAsia"/>
        </w:rPr>
        <w:br/>
      </w:r>
      <w:r>
        <w:rPr>
          <w:rFonts w:hint="eastAsia"/>
        </w:rPr>
        <w:t>　　图表 电脑注塑机主要特点</w:t>
      </w:r>
      <w:r>
        <w:rPr>
          <w:rFonts w:hint="eastAsia"/>
        </w:rPr>
        <w:br/>
      </w:r>
      <w:r>
        <w:rPr>
          <w:rFonts w:hint="eastAsia"/>
        </w:rPr>
        <w:t>　　图表 电脑注塑机产业链分析</w:t>
      </w:r>
      <w:r>
        <w:rPr>
          <w:rFonts w:hint="eastAsia"/>
        </w:rPr>
        <w:br/>
      </w:r>
      <w:r>
        <w:rPr>
          <w:rFonts w:hint="eastAsia"/>
        </w:rPr>
        <w:t>　　图表 电脑注塑机政策分析</w:t>
      </w:r>
      <w:r>
        <w:rPr>
          <w:rFonts w:hint="eastAsia"/>
        </w:rPr>
        <w:br/>
      </w:r>
      <w:r>
        <w:rPr>
          <w:rFonts w:hint="eastAsia"/>
        </w:rPr>
        <w:t>　　图表 电脑注塑机技术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2020-2025年中国电脑注塑机行业市场规模及增长情况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2020-2025年电脑注塑机行业市场容量分析</w:t>
      </w:r>
      <w:r>
        <w:rPr>
          <w:rFonts w:hint="eastAsia"/>
        </w:rPr>
        <w:br/>
      </w:r>
      <w:r>
        <w:rPr>
          <w:rFonts w:hint="eastAsia"/>
        </w:rPr>
        <w:t>　　图表 电脑注塑机生产现状</w:t>
      </w:r>
      <w:r>
        <w:rPr>
          <w:rFonts w:hint="eastAsia"/>
        </w:rPr>
        <w:br/>
      </w:r>
      <w:r>
        <w:rPr>
          <w:rFonts w:hint="eastAsia"/>
        </w:rPr>
        <w:t>　　图表 2020-2025年中国电脑注塑机行业产能统计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电脑注塑机行业动态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2020-2025年中国电脑注塑机市场需求量及增速统计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2020-2025年中国电脑注塑机行业销售收入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2026年中国电脑注塑机行业需求领域分布格局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2020-2025年中国电脑注塑机行业利润总额统计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2020-2025年中国电脑注塑机进口情况分析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2020-2025年中国电脑注塑机出口情况分析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2020-2025年中国电脑注塑机行业企业数量情况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2020-2025年中国电脑注塑机行业企业平均规模情况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2020-2025年中国电脑注塑机价格走势</w:t>
      </w:r>
      <w:r>
        <w:rPr>
          <w:rFonts w:hint="eastAsia"/>
        </w:rPr>
        <w:br/>
      </w:r>
      <w:r>
        <w:rPr>
          <w:rFonts w:hint="eastAsia"/>
        </w:rPr>
        <w:t>　　图表 2026年电脑注塑机成本和利润分析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**地区电脑注塑机行业市场需求情况</w:t>
      </w:r>
      <w:r>
        <w:rPr>
          <w:rFonts w:hint="eastAsia"/>
        </w:rPr>
        <w:br/>
      </w:r>
      <w:r>
        <w:rPr>
          <w:rFonts w:hint="eastAsia"/>
        </w:rPr>
        <w:t>　　图表 电脑注塑机品牌</w:t>
      </w:r>
      <w:r>
        <w:rPr>
          <w:rFonts w:hint="eastAsia"/>
        </w:rPr>
        <w:br/>
      </w:r>
      <w:r>
        <w:rPr>
          <w:rFonts w:hint="eastAsia"/>
        </w:rPr>
        <w:t>　　图表 电脑注塑机企业（一）概况</w:t>
      </w:r>
      <w:r>
        <w:rPr>
          <w:rFonts w:hint="eastAsia"/>
        </w:rPr>
        <w:br/>
      </w:r>
      <w:r>
        <w:rPr>
          <w:rFonts w:hint="eastAsia"/>
        </w:rPr>
        <w:t>　　图表 企业电脑注塑机型号 规格</w:t>
      </w:r>
      <w:r>
        <w:rPr>
          <w:rFonts w:hint="eastAsia"/>
        </w:rPr>
        <w:br/>
      </w:r>
      <w:r>
        <w:rPr>
          <w:rFonts w:hint="eastAsia"/>
        </w:rPr>
        <w:t>　　图表 电脑注塑机企业（一）经营分析</w:t>
      </w:r>
      <w:r>
        <w:rPr>
          <w:rFonts w:hint="eastAsia"/>
        </w:rPr>
        <w:br/>
      </w:r>
      <w:r>
        <w:rPr>
          <w:rFonts w:hint="eastAsia"/>
        </w:rPr>
        <w:t>　　图表 电脑注塑机企业（一）盈利能力情况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电脑注塑机企业（一）偿债能力情况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电脑注塑机企业（一）运营能力情况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电脑注塑机企业（一）成长能力情况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电脑注塑机上游现状</w:t>
      </w:r>
      <w:r>
        <w:rPr>
          <w:rFonts w:hint="eastAsia"/>
        </w:rPr>
        <w:br/>
      </w:r>
      <w:r>
        <w:rPr>
          <w:rFonts w:hint="eastAsia"/>
        </w:rPr>
        <w:t>　　图表 电脑注塑机下游调研</w:t>
      </w:r>
      <w:r>
        <w:rPr>
          <w:rFonts w:hint="eastAsia"/>
        </w:rPr>
        <w:br/>
      </w:r>
      <w:r>
        <w:rPr>
          <w:rFonts w:hint="eastAsia"/>
        </w:rPr>
        <w:t>　　图表 电脑注塑机企业（二）概况</w:t>
      </w:r>
      <w:r>
        <w:rPr>
          <w:rFonts w:hint="eastAsia"/>
        </w:rPr>
        <w:br/>
      </w:r>
      <w:r>
        <w:rPr>
          <w:rFonts w:hint="eastAsia"/>
        </w:rPr>
        <w:t>　　图表 企业电脑注塑机型号 规格</w:t>
      </w:r>
      <w:r>
        <w:rPr>
          <w:rFonts w:hint="eastAsia"/>
        </w:rPr>
        <w:br/>
      </w:r>
      <w:r>
        <w:rPr>
          <w:rFonts w:hint="eastAsia"/>
        </w:rPr>
        <w:t>　　图表 电脑注塑机企业（二）经营分析</w:t>
      </w:r>
      <w:r>
        <w:rPr>
          <w:rFonts w:hint="eastAsia"/>
        </w:rPr>
        <w:br/>
      </w:r>
      <w:r>
        <w:rPr>
          <w:rFonts w:hint="eastAsia"/>
        </w:rPr>
        <w:t>　　图表 电脑注塑机企业（二）盈利能力情况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电脑注塑机企业（二）偿债能力情况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电脑注塑机企业（二）运营能力情况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电脑注塑机企业（二）成长能力情况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电脑注塑机企业（三）概况</w:t>
      </w:r>
      <w:r>
        <w:rPr>
          <w:rFonts w:hint="eastAsia"/>
        </w:rPr>
        <w:br/>
      </w:r>
      <w:r>
        <w:rPr>
          <w:rFonts w:hint="eastAsia"/>
        </w:rPr>
        <w:t>　　图表 企业电脑注塑机型号 规格</w:t>
      </w:r>
      <w:r>
        <w:rPr>
          <w:rFonts w:hint="eastAsia"/>
        </w:rPr>
        <w:br/>
      </w:r>
      <w:r>
        <w:rPr>
          <w:rFonts w:hint="eastAsia"/>
        </w:rPr>
        <w:t>　　图表 电脑注塑机企业（三）经营分析</w:t>
      </w:r>
      <w:r>
        <w:rPr>
          <w:rFonts w:hint="eastAsia"/>
        </w:rPr>
        <w:br/>
      </w:r>
      <w:r>
        <w:rPr>
          <w:rFonts w:hint="eastAsia"/>
        </w:rPr>
        <w:t>　　图表 电脑注塑机企业（三）盈利能力情况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电脑注塑机企业（三）偿债能力情况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电脑注塑机企业（三）运营能力情况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电脑注塑机企业（三）成长能力情况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电脑注塑机优势</w:t>
      </w:r>
      <w:r>
        <w:rPr>
          <w:rFonts w:hint="eastAsia"/>
        </w:rPr>
        <w:br/>
      </w:r>
      <w:r>
        <w:rPr>
          <w:rFonts w:hint="eastAsia"/>
        </w:rPr>
        <w:t>　　图表 电脑注塑机劣势</w:t>
      </w:r>
      <w:r>
        <w:rPr>
          <w:rFonts w:hint="eastAsia"/>
        </w:rPr>
        <w:br/>
      </w:r>
      <w:r>
        <w:rPr>
          <w:rFonts w:hint="eastAsia"/>
        </w:rPr>
        <w:t>　　图表 电脑注塑机机会</w:t>
      </w:r>
      <w:r>
        <w:rPr>
          <w:rFonts w:hint="eastAsia"/>
        </w:rPr>
        <w:br/>
      </w:r>
      <w:r>
        <w:rPr>
          <w:rFonts w:hint="eastAsia"/>
        </w:rPr>
        <w:t>　　图表 电脑注塑机威胁</w:t>
      </w:r>
      <w:r>
        <w:rPr>
          <w:rFonts w:hint="eastAsia"/>
        </w:rPr>
        <w:br/>
      </w:r>
      <w:r>
        <w:rPr>
          <w:rFonts w:hint="eastAsia"/>
        </w:rPr>
        <w:t>　　图表 2026-2032年中国电脑注塑机行业产能预测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2026-2032年中国电脑注塑机行业产量预测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2026-2032年中国电脑注塑机市场销售预测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2026-2032年中国电脑注塑机行业市场规模预测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2026-2032年中国电脑注塑机市场前景分析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2026-2032年中国电脑注塑机行业风险分析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2026-2032年中国电脑注塑机行业发展趋势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91f4daa574abd" w:history="1">
        <w:r>
          <w:rPr>
            <w:rStyle w:val="Hyperlink"/>
          </w:rPr>
          <w:t>2026-2032年中国电脑注塑机行业发展调研与前景趋势分析报告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91f4daa574abd" w:history="1">
        <w:r>
          <w:rPr>
            <w:rStyle w:val="Hyperlink"/>
          </w:rPr>
          <w:t>https://www.20087.com/1/68/DianNaoZhuSuJiHangYeQianJingFenXi.html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热点：电脑注塑机星三角启动接线图、lanson注塑机、注塑机电脑、注塑机电脑操作图解、注塑机电脑多少钱一台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851a069a148dc" w:history="1">
      <w:r>
        <w:rPr>
          <w:rStyle w:val="Hyperlink"/>
        </w:rPr>
        <w:t>2026-2032年中国电脑注塑机行业发展调研与前景趋势分析报告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NaoZhuSuJiHangYeQianJingFenXi.html" TargetMode="External" Id="R4e491f4daa5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NaoZhuSuJiHangYeQianJingFenXi.html" TargetMode="External" Id="R556851a069a1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2025-11-23T02:17:12Z</dcterms:created>
  <dcterms:modified xsi:type="dcterms:W3CDTF">2025-11-23T03:17:12Z</dcterms:modified>
  <dc:subject>2026-2032年中国电脑注塑机行业发展调研与前景趋势分析报告</dc:subject>
  <dc:title>2026-2032年中国电脑注塑机行业发展调研与前景趋势分析报告</dc:title>
  <cp:keywords>2026-2032年中国电脑注塑机行业发展调研与前景趋势分析报告</cp:keywords>
  <dc:description>2026-2032年中国电脑注塑机行业发展调研与前景趋势分析报告</dc:description>
</cp:coreProperties>
</file>