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218b075fa4c3c" w:history="1">
              <w:r>
                <w:rPr>
                  <w:rStyle w:val="Hyperlink"/>
                </w:rPr>
                <w:t>2025-2031年全球与中国电解制水器市场调研及发展趋势研究报告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218b075fa4c3c" w:history="1">
              <w:r>
                <w:rPr>
                  <w:rStyle w:val="Hyperlink"/>
                </w:rPr>
                <w:t>2025-2031年全球与中国电解制水器市场调研及发展趋势研究报告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218b075fa4c3c" w:history="1">
                <w:r>
                  <w:rPr>
                    <w:rStyle w:val="Hyperlink"/>
                  </w:rPr>
                  <w:t>https://www.20087.com/1/98/DianJieZhiShuiQiDeQianJingQuShi.html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制水器是一种通过电解水生成氢气和氧气的设备，广泛应用于工业生产、实验室、燃料电池等领域。近年来，随着氢能经济的发展和技术的进步，电解制水器市场需求持续增长。目前，电解制水器不仅在效率和稳定性上有了显著提升，还通过采用先进的材料和控制系统，提高了设备的可靠性和安全性。此外，随着对可再生能源利用的需求增加，电解制水器的应用场景也在不断扩展。</w:t>
      </w:r>
      <w:r>
        <w:rPr>
          <w:rFonts w:hint="eastAsia"/>
        </w:rPr>
        <w:br/>
      </w:r>
      <w:r>
        <w:rPr>
          <w:rFonts w:hint="eastAsia"/>
        </w:rPr>
        <w:t>　　未来，电解制水器的发展将更加注重提高效率和降低成本。一方面，通过引入更多高性能材料，如新型电极材料、高效电解槽等，提高电解制水器的电流密度和能量转化效率，以适应更高要求的应用场景。另一方面，随着可持续发展理念的普及，将采用更多环保材料和生产工艺，减少对环境的影响。此外，随着电解技术的不断进步，电解制水器将更加智能化，能够实现远程监控和自动调节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218b075fa4c3c" w:history="1">
        <w:r>
          <w:rPr>
            <w:rStyle w:val="Hyperlink"/>
          </w:rPr>
          <w:t>2025-2031年全球与中国电解制水器市场调研及发展趋势研究报告</w:t>
        </w:r>
      </w:hyperlink>
      <w:r>
        <w:rPr>
          <w:rFonts w:hint="eastAsia"/>
        </w:rPr>
        <w:t>》系统分析了电解制水器行业的市场需求、市场规模及价格动态，全面梳理了电解制水器产业链结构，并对电解制水器细分市场进行了深入探究。报告基于详实数据，科学预测了电解制水器市场前景与发展趋势，重点剖析了品牌竞争格局、市场集中度及重点企业的市场地位。通过SWOT分析，报告识别了行业面临的机遇与风险，并提出了针对性发展策略与建议，为电解制水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电解制水器行业概述及发展现状</w:t>
      </w:r>
      <w:r>
        <w:rPr>
          <w:rFonts w:hint="eastAsia"/>
        </w:rPr>
        <w:br/>
      </w:r>
      <w:r>
        <w:rPr>
          <w:rFonts w:hint="eastAsia"/>
        </w:rPr>
        <w:t>　　1.1 电解制水器行业介绍</w:t>
      </w:r>
      <w:r>
        <w:rPr>
          <w:rFonts w:hint="eastAsia"/>
        </w:rPr>
        <w:br/>
      </w:r>
      <w:r>
        <w:rPr>
          <w:rFonts w:hint="eastAsia"/>
        </w:rPr>
        <w:t>　　1.2 电解制水器主要种类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2024年不同种类电解制水器产量占比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2020-2031年不同种类电解制水器价格走势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电解制水器主要应用领域分析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电解制水器主要应用领域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2025年全球电解制水器不同应用领域消费量占比分析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全球与中国电解制水器市场发展现状对比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2020-2031年全球电解制水器市场现状及发展趋势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2020-2031年中国电解制水器市场现状及发展趋势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2020-2031年全球电解制水器供需现状及趋势预测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2020-2031年全球电解制水器产能、产量、产能利用率情况及趋势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2020-2031年全球电解制水器产量、表观消费量情况及趋势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2020-2031年中国电解制水器供需现状及趋势预测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2020-2031年中国电解制水器产能、产量、产能利用率情况及趋势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2020-2031年中国电解制水器产量、表观消费量情况及趋势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2020-2031年中国电解制水器产量、需求量、市场缺口情况及趋势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中国电解制水器行业政策分析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全球与中国电解制水器重点企业产量、产值、集中度分析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全球市场电解制水器重点企业2024和2025年产量、产值对比分析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全球市场电解制水器重点企业2024和2025年产量对比分析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全球市场电解制水器重点企业2024和2025年产值对比分析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全球市场电解制水器重点企业2024和2025年产品价格分析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中国市场电解制水器重点企业2024和2025年产量、产值对比分析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中国市场电解制水器重点企业2024和2025年产量对比分析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中国市场电解制水器重点企业2024和2025年产值对比分析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电解制水器重点厂商总部</w:t>
      </w:r>
      <w:r>
        <w:rPr>
          <w:rFonts w:hint="eastAsia"/>
        </w:rPr>
        <w:br/>
      </w:r>
      <w:r>
        <w:rPr>
          <w:rFonts w:hint="eastAsia"/>
        </w:rPr>
        <w:t>　　2.4 电解制水器行业企业集中度分析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全球重点电解制水器企业SWOT分析</w:t>
      </w:r>
      <w:r>
        <w:rPr>
          <w:rFonts w:hint="eastAsia"/>
        </w:rPr>
        <w:br/>
      </w:r>
      <w:r>
        <w:rPr>
          <w:rFonts w:hint="eastAsia"/>
        </w:rPr>
        <w:t>　　2.6 中国重点电解制水器企业SWOT分析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2020-2031年全球主要地区电解制水器产量、产值、市场份额情况及趋势预测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2020-2031年全球主要地区电解制水器产量、产值及市场份额情况及趋势预测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2020-2031年全球主要地区电解制水器产量及市场份额情况及趋势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2020-2031年全球主要地区电解制水器产值及市场份额情况及趋势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2020-2031年中国市场电解制水器产量、产值情况及趋势预测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2020-2031年北美市场电解制水器产量、产值情况及趋势预测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2020-2031年欧洲市场电解制水器产量、产值情况及趋势预测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2020-2031年日本市场电解制水器产量、产值情况及趋势预测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2020-2031年全球主要地区电解制水器消费量、市场份额及发展趋势分析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2020-2031年全球主要地区电解制水器消费量、市场份额及发展趋势预测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2020-2031年中国市场电解制水器消费情况及发展趋势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2020-2031年北美市场电解制水器消费情况及发展趋势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2020-2031年欧洲市场电解制水器消费情况及发展趋势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2020-2031年日本市场电解制水器消费情况及发展趋势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电解制水器行业重点企业调研分析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企业电解制水器产品</w:t>
      </w:r>
      <w:r>
        <w:rPr>
          <w:rFonts w:hint="eastAsia"/>
        </w:rPr>
        <w:br/>
      </w:r>
      <w:r>
        <w:rPr>
          <w:rFonts w:hint="eastAsia"/>
        </w:rPr>
        <w:t>　　　　5.1.3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企业电解制水器产品</w:t>
      </w:r>
      <w:r>
        <w:rPr>
          <w:rFonts w:hint="eastAsia"/>
        </w:rPr>
        <w:br/>
      </w:r>
      <w:r>
        <w:rPr>
          <w:rFonts w:hint="eastAsia"/>
        </w:rPr>
        <w:t>　　　　5.2.3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企业电解制水器产品</w:t>
      </w:r>
      <w:r>
        <w:rPr>
          <w:rFonts w:hint="eastAsia"/>
        </w:rPr>
        <w:br/>
      </w:r>
      <w:r>
        <w:rPr>
          <w:rFonts w:hint="eastAsia"/>
        </w:rPr>
        <w:t>　　　　5.3.3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企业电解制水器产品</w:t>
      </w:r>
      <w:r>
        <w:rPr>
          <w:rFonts w:hint="eastAsia"/>
        </w:rPr>
        <w:br/>
      </w:r>
      <w:r>
        <w:rPr>
          <w:rFonts w:hint="eastAsia"/>
        </w:rPr>
        <w:t>　　　　5.4.3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企业电解制水器产品</w:t>
      </w:r>
      <w:r>
        <w:rPr>
          <w:rFonts w:hint="eastAsia"/>
        </w:rPr>
        <w:br/>
      </w:r>
      <w:r>
        <w:rPr>
          <w:rFonts w:hint="eastAsia"/>
        </w:rPr>
        <w:t>　　　　5.5.3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企业电解制水器产品</w:t>
      </w:r>
      <w:r>
        <w:rPr>
          <w:rFonts w:hint="eastAsia"/>
        </w:rPr>
        <w:br/>
      </w:r>
      <w:r>
        <w:rPr>
          <w:rFonts w:hint="eastAsia"/>
        </w:rPr>
        <w:t>　　　　5.6.3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企业电解制水器产品</w:t>
      </w:r>
      <w:r>
        <w:rPr>
          <w:rFonts w:hint="eastAsia"/>
        </w:rPr>
        <w:br/>
      </w:r>
      <w:r>
        <w:rPr>
          <w:rFonts w:hint="eastAsia"/>
        </w:rPr>
        <w:t>　　　　5.7.3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企业电解制水器产品</w:t>
      </w:r>
      <w:r>
        <w:rPr>
          <w:rFonts w:hint="eastAsia"/>
        </w:rPr>
        <w:br/>
      </w:r>
      <w:r>
        <w:rPr>
          <w:rFonts w:hint="eastAsia"/>
        </w:rPr>
        <w:t>　　　　5.8.3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企业电解制水器产品</w:t>
      </w:r>
      <w:r>
        <w:rPr>
          <w:rFonts w:hint="eastAsia"/>
        </w:rPr>
        <w:br/>
      </w:r>
      <w:r>
        <w:rPr>
          <w:rFonts w:hint="eastAsia"/>
        </w:rPr>
        <w:t>　　　　5.9.3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企业电解制水器产品</w:t>
      </w:r>
      <w:r>
        <w:rPr>
          <w:rFonts w:hint="eastAsia"/>
        </w:rPr>
        <w:br/>
      </w:r>
      <w:r>
        <w:rPr>
          <w:rFonts w:hint="eastAsia"/>
        </w:rPr>
        <w:t>　　　　5.10.3 企业电解制水器产量、价格、收入、成本、毛利情况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2020-2031不同种类电解制水器产量、价格、产值及市场份额情况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全球市场不同种类电解制水器产量、产值及市场份额情况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2020-2031年全球市场不同种类电解制水器产量、市场份额情况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2020-2031年全球市场不同种类电解制水器产值、市场份额情况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2020-2031年全球市场不同种类电解制水器价格走势分析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中国市场不同种类电解制水器产量、产值及市场份额情况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2020-2031年中国市场不同种类电解制水器产量、市场份额情况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2020-2031年中国市场不同种类电解制水器产值、市场份额情况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2020-2031年中国市场不同种类电解制水器价格走势分析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电解制水器上游原料及下游主要应用领域分析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电解制水器产业链分析</w:t>
      </w:r>
      <w:r>
        <w:rPr>
          <w:rFonts w:hint="eastAsia"/>
        </w:rPr>
        <w:br/>
      </w:r>
      <w:r>
        <w:rPr>
          <w:rFonts w:hint="eastAsia"/>
        </w:rPr>
        <w:t>　　7.2 电解制水器产业上游供应分析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2020-2031年全球市场电解制水器下游主要应用领域消费量、市场份额情况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2020-2031年中国市场电解制水器下游主要应用领域消费量、市场份额及增长情况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2020-2031年中国市场电解制水器产量、消费量、进出口分析及发展趋势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2020-2031年中国市场电解制水器产量、消费量、进出口分析及发展趋势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2020-2031年中国市场电解制水器进出口贸易趋势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中国市场电解制水器主要进口来源</w:t>
      </w:r>
      <w:r>
        <w:rPr>
          <w:rFonts w:hint="eastAsia"/>
        </w:rPr>
        <w:br/>
      </w:r>
      <w:r>
        <w:rPr>
          <w:rFonts w:hint="eastAsia"/>
        </w:rPr>
        <w:t>　　8.4 中国市场电解制水器主要出口目的地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2025年中国市场电解制水器主要地区分布</w:t>
      </w:r>
      <w:r>
        <w:rPr>
          <w:rFonts w:hint="eastAsia"/>
        </w:rPr>
        <w:br/>
      </w:r>
      <w:r>
        <w:rPr>
          <w:rFonts w:hint="eastAsia"/>
        </w:rPr>
        <w:t>　　9.1 中国电解制水器生产地区分布</w:t>
      </w:r>
      <w:r>
        <w:rPr>
          <w:rFonts w:hint="eastAsia"/>
        </w:rPr>
        <w:br/>
      </w:r>
      <w:r>
        <w:rPr>
          <w:rFonts w:hint="eastAsia"/>
        </w:rPr>
        <w:t>　　9.2 中国电解制水器消费地区分布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影响中国市场电解制水器供需因素分析</w:t>
      </w:r>
      <w:r>
        <w:rPr>
          <w:rFonts w:hint="eastAsia"/>
        </w:rPr>
        <w:br/>
      </w:r>
      <w:r>
        <w:rPr>
          <w:rFonts w:hint="eastAsia"/>
        </w:rPr>
        <w:t>　　10.1 电解制水器及相关行业技术发展概况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2020-2031年电解制水器进出口贸易现状及趋势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2020-2031年电解制水器产品技术趋势与价格走势预测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电解制水器行业市场环境发展趋势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2020-2031年不同种类电解制水器产品技术发展趋势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2020-2031年电解制水器价格走势预测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电解制水器销售渠道分析及建议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国内市场电解制水器销售渠道分析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当前电解制水器主要销售模式及销售渠道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2020-2031年国内市场电解制水器销售模式及销售渠道趋势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海外市场电解制水器销售渠道分析</w:t>
      </w:r>
      <w:r>
        <w:rPr>
          <w:rFonts w:hint="eastAsia"/>
        </w:rPr>
        <w:br/>
      </w:r>
      <w:r>
        <w:rPr>
          <w:rFonts w:hint="eastAsia"/>
        </w:rPr>
        <w:t>　　12.3 电解制水器行业营销策略建议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电解制水器市场定位及目标消费者分析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电解制水器行业营销模式及销售渠道建议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电解制水器产品介绍</w:t>
      </w:r>
      <w:r>
        <w:rPr>
          <w:rFonts w:hint="eastAsia"/>
        </w:rPr>
        <w:br/>
      </w:r>
      <w:r>
        <w:rPr>
          <w:rFonts w:hint="eastAsia"/>
        </w:rPr>
        <w:t>　　表 电解制水器产品分类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2025年全球不同种类电解制水器产量份额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2020-2031年不同种类电解制水器价格及趋势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电解制水器主要应用领域</w:t>
      </w:r>
      <w:r>
        <w:rPr>
          <w:rFonts w:hint="eastAsia"/>
        </w:rPr>
        <w:br/>
      </w:r>
      <w:r>
        <w:rPr>
          <w:rFonts w:hint="eastAsia"/>
        </w:rPr>
        <w:t>　　图 全球2025年电解制水器不同应用领域消费量份额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2020-2031年全球市场电解制水器产量及增长情况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2020-2031年全球市场电解制水器产值及增长情况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2020-2031年全球电解制水器产能、产量、产能利用率及趋势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2020-2031年全球电解制水器产量、表观消费量及趋势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2020-2031年中国电解制水器产能、产量、产能利用率及趋势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2020-2031年中国电解制水器产量、表观消费量及趋势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2020-2031年中国电解制水器产量、市场需求量及趋势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电解制水器行业政策分析</w:t>
      </w:r>
      <w:r>
        <w:rPr>
          <w:rFonts w:hint="eastAsia"/>
        </w:rPr>
        <w:br/>
      </w:r>
      <w:r>
        <w:rPr>
          <w:rFonts w:hint="eastAsia"/>
        </w:rPr>
        <w:t>　　表 全球市场电解制水器重点企业2024和2025年产量对比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全球市场电解制水器重点企业2024和2025年产量、市场份额统计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全球市场电解制水器重点企业2025年产量、市场份额统计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全球市场电解制水器重点企业2025年产量、市场份额统计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全球市场电解制水器重点企业2024和2025年产值对比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全球市场电解制水器重点企业2024和2025年产值市场份额统计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全球市场电解制水器重点企业2025年产值、市场份额统计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全球市场电解制水器重点企业2025年产值、市场份额统计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全球市场电解制水器重点企业2024和2025年产品价格统计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中国市场电解制水器重点企业2024和2025年产量对比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中国市场电解制水器重点企业2024和2025年产量市场份额统计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中国市场电解制水器重点企业2025年产量、市场份额统计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中国市场电解制水器重点企业2025年产量、市场份额统计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中国市场电解制水器重点企业2024和2025年产值对比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中国市场电解制水器重点企业2024和2025年产值市场份额统计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中国市场电解制水器重点企业2025年产值、市场份额统计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中国市场电解制水器重点企业2025年产值、市场份额统计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电解制水器企业总部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2024和2025年全球市场电解制水器重点企业产值市场份额对比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全球电解制水器重点企业SWOT分析</w:t>
      </w:r>
      <w:r>
        <w:rPr>
          <w:rFonts w:hint="eastAsia"/>
        </w:rPr>
        <w:br/>
      </w:r>
      <w:r>
        <w:rPr>
          <w:rFonts w:hint="eastAsia"/>
        </w:rPr>
        <w:t>　　表 中国电解制水器重点企业SWOT分析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2020-2025年全球主要地区电解制水器产量统计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2025-2031年全球主要地区电解制水器产量预测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2020-2031年全球主要地区电解制水器产量市场份额统计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2025年全球主要地区电解制水器产量市场份额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2020-2025年全球主要地区电解制水器产值统计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2025-2031年全球主要地区电解制水器产值预测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2020-2031年全球主要地区电解制水器产值市场份额统计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2025年全球主要地区电解制水器产值市场份额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2020-2031年北美市场电解制水器产量及增长情况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2020-2031年北美市场电解制水器产值及增长情况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2020-2031年欧洲市场电解制水器产量及增长情况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2020-2031年欧洲市场电解制水器产值及增长情况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2020-2031年日本市场电解制水器产量及增长情况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2020-2031年日本市场电解制水器产值及增长情况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2020-2025年全球主要地区电解制水器消费量统计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2025-2031年全球主要地区电解制水器消费量预测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2020-2031年全球主要地区电解制水器消费量市场份额统计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2025年全球主要地区电解制水器消费量市场份额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2020-2031年北美市场电解制水器消费量、增长率及趋势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2020-2031年欧洲市场电解制水器消费量、增长率及趋势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2020-2031年日本市场电解制水器消费量、增长率及趋势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重点企业（十）电解制水器产品情况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重点企业（十）2024-2025年电解制水器产量、价格、收入、成本、毛利情况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2020-2025年全球市场不同种类电解制水器产量统计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2025-2031年全球市场不同种类电解制水器产量预测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2020-2031年全球市场不同种类电解制水器产量市场份额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2020-2025年全球市场不同种类电解制水器产值统计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2025-2031年全球市场不同种类电解制水器产值预测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2020-2031年全球市场不同种类电解制水器产值市场份额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2020-2031年全球市场不同种类电解制水器价格走势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2020-2025年中国市场不同种类电解制水器产量统计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2025-2031年中国市场不同种类电解制水器产量预测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2020-2031年中国市场不同种类电解制水器产量市场份额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2020-2025年中国市场不同种类电解制水器产值统计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2025-2031年中国市场不同种类电解制水器产值预测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2020-2031年中国市场不同种类电解制水器产值市场份额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2020-2031年中国市场不同种类电解制水器价格走势</w:t>
      </w:r>
      <w:r>
        <w:rPr>
          <w:rFonts w:hint="eastAsia"/>
        </w:rPr>
        <w:br/>
      </w:r>
      <w:r>
        <w:rPr>
          <w:rFonts w:hint="eastAsia"/>
        </w:rPr>
        <w:t>　　图 电解制水器产业链</w:t>
      </w:r>
      <w:r>
        <w:rPr>
          <w:rFonts w:hint="eastAsia"/>
        </w:rPr>
        <w:br/>
      </w:r>
      <w:r>
        <w:rPr>
          <w:rFonts w:hint="eastAsia"/>
        </w:rPr>
        <w:t>　　表 电解制水器原材料</w:t>
      </w:r>
      <w:r>
        <w:rPr>
          <w:rFonts w:hint="eastAsia"/>
        </w:rPr>
        <w:br/>
      </w:r>
      <w:r>
        <w:rPr>
          <w:rFonts w:hint="eastAsia"/>
        </w:rPr>
        <w:t>　　表 电解制水器上游原料供应商及联系方式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2020-2025年全球市场电解制水器主要应用领域消费量统计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2025-2031年全球市场电解制水器主要应用领域消费量预测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2020-2031年全球市场电解制水器主要应用领域消费量市场份额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2025年全球市场电解制水器主要应用领域消费量市场份额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2020-2031年全球市场电解制水器主要应用领域消费量增长率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2020-2025年中国市场电解制水器主要应用领域消费量统计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2025-2031年中国市场电解制水器主要应用领域消费量预测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2020-2025年中国市场电解制水器产量、消费量、进出口情况分析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2025-2031年中国市场电解制水器产量、消费量、进出口情况预测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2020-2031年中国市场电解制水器进出口量</w:t>
      </w:r>
      <w:r>
        <w:rPr>
          <w:rFonts w:hint="eastAsia"/>
        </w:rPr>
        <w:br/>
      </w:r>
      <w:r>
        <w:rPr>
          <w:rFonts w:hint="eastAsia"/>
        </w:rPr>
        <w:t>　　图 2025年电解制水器生产地区分布</w:t>
      </w:r>
      <w:r>
        <w:rPr>
          <w:rFonts w:hint="eastAsia"/>
        </w:rPr>
        <w:br/>
      </w:r>
      <w:r>
        <w:rPr>
          <w:rFonts w:hint="eastAsia"/>
        </w:rPr>
        <w:t>　　图 2025年电解制水器消费地区分布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2020-2031年中国电解制水器进口量及趋势预测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2020-2031年中国电解制水器出口量及趋势预测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2025-2031年不同种类电解制水器产量占比</w:t>
      </w:r>
      <w:r>
        <w:rPr>
          <w:rFonts w:hint="eastAsia"/>
        </w:rPr>
        <w:br/>
      </w:r>
      <w:r>
        <w:rPr>
          <w:rFonts w:hint="eastAsia"/>
        </w:rPr>
        <w:t>　　图 2025-2031年电解制水器价格走势预测</w:t>
      </w:r>
      <w:r>
        <w:rPr>
          <w:rFonts w:hint="eastAsia"/>
        </w:rPr>
        <w:br/>
      </w:r>
      <w:r>
        <w:rPr>
          <w:rFonts w:hint="eastAsia"/>
        </w:rPr>
        <w:t>　　图 国内市场电解制水器未来销售渠道趋势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218b075fa4c3c" w:history="1">
        <w:r>
          <w:rPr>
            <w:rStyle w:val="Hyperlink"/>
          </w:rPr>
          <w:t>2025-2031年全球与中国电解制水器市场调研及发展趋势研究报告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218b075fa4c3c" w:history="1">
        <w:r>
          <w:rPr>
            <w:rStyle w:val="Hyperlink"/>
          </w:rPr>
          <w:t>https://www.20087.com/1/98/DianJieZhiShuiQiDeQianJingQuShi.html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热点：电解还原水机的价格、电解制水机、电解食盐水制次氯酸钠方程式、电解水制水机、家用电解水机、电解制水系统、纯水电解制氢原理、医王多功能电解制水器安装、工业电解水设备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f2fd8d5b9453d" w:history="1">
      <w:r>
        <w:rPr>
          <w:rStyle w:val="Hyperlink"/>
        </w:rPr>
        <w:t>2025-2031年全球与中国电解制水器市场调研及发展趋势研究报告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DianJieZhiShuiQiDeQianJingQuShi.html" TargetMode="External" Id="R7c0218b075fa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DianJieZhiShuiQiDeQianJingQuShi.html" TargetMode="External" Id="R930f2fd8d5b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2025-02-27T04:19:00Z</dcterms:created>
  <dcterms:modified xsi:type="dcterms:W3CDTF">2025-02-27T05:19:00Z</dcterms:modified>
  <dc:subject>2025-2031年全球与中国电解制水器市场调研及发展趋势研究报告</dc:subject>
  <dc:title>2025-2031年全球与中国电解制水器市场调研及发展趋势研究报告</dc:title>
  <cp:keywords>2025-2031年全球与中国电解制水器市场调研及发展趋势研究报告</cp:keywords>
  <dc:description>2025-2031年全球与中国电解制水器市场调研及发展趋势研究报告</dc:description>
</cp:coreProperties>
</file>