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10e46257f14d84" w:history="1">
              <w:r>
                <w:rPr>
                  <w:rStyle w:val="Hyperlink"/>
                </w:rPr>
                <w:t>2026-2032年全球与中国电镐行业研究分析及前景趋势报告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10e46257f14d84" w:history="1">
              <w:r>
                <w:rPr>
                  <w:rStyle w:val="Hyperlink"/>
                </w:rPr>
                <w:t>2026-2032年全球与中国电镐行业研究分析及前景趋势报告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10e46257f14d84" w:history="1">
                <w:r>
                  <w:rPr>
                    <w:rStyle w:val="Hyperlink"/>
                  </w:rPr>
                  <w:t>https://www.20087.com/1/28/DianHaoFaZhanQianJingFenXi.html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镐是一种常用的电动工具，在建筑施工、装修工程中发挥着重要作用。电镐主要用于破碎混凝土、拆除墙面等工作。近年来，随着城市化进程的加快和基础设施建设项目的增多，对电镐的需求不断增加。目前市场上的电镐品牌众多，竞争激烈，不同品牌的电镐在功率、重量、耐用性等方面存在差异。为了满足专业用户的需求电镐企业不断改进产品设计，比如采用更高效的电机和更耐用的材质，以提高电镐的工作效率和使用寿命。</w:t>
      </w:r>
      <w:r>
        <w:rPr>
          <w:rFonts w:hint="eastAsia"/>
        </w:rPr>
        <w:br/>
      </w:r>
      <w:r>
        <w:rPr>
          <w:rFonts w:hint="eastAsia"/>
        </w:rPr>
        <w:t>　　未来，电镐的发展将更加注重用户体验和环境保护。市场调研网指出，一方面，随着人体工学设计理念的深入，电镐的设计将更加人性化，减轻使用者的劳动强度，提高操作舒适度。例如，通过减震设计和低噪音技术的应用，使电镐在高强度作业时也能保持较低的振动和噪音水平。另一方面，面对日益严格的环保法规，电镐企业将致力于研发更加节能高效的电机，减少能耗和排放。此外，随着无线充电技术的进步，无绳电镐也将成为未来发展的一个重要方向，为施工现场提供更大的灵活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510e46257f14d84" w:history="1">
        <w:r>
          <w:rPr>
            <w:rStyle w:val="Hyperlink"/>
          </w:rPr>
          <w:t>2026-2032年全球与中国电镐行业研究分析及前景趋势报告</w:t>
        </w:r>
      </w:hyperlink>
      <w:r>
        <w:rPr>
          <w:rFonts w:hint="eastAsia"/>
        </w:rPr>
        <w:t>》，2025年电镐行业市场规模达 亿元，预计2032年市场规模将达 亿元，期间年均复合增长率（CAGR）达 %。报告依托国家统计局、相关行业协会的详实数据，结合宏观经济与政策环境分析，系统研究了电镐行业的市场规模、需求动态及产业链结构。报告详细解析了电镐市场价格变化、行业竞争格局及重点企业的经营现状，并对未来市场前景与发展趋势进行了科学预测。同时，报告通过细分市场领域，评估了电镐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单相电镐</w:t>
      </w:r>
      <w:r>
        <w:rPr>
          <w:rFonts w:hint="eastAsia"/>
        </w:rPr>
        <w:br/>
      </w:r>
      <w:r>
        <w:rPr>
          <w:rFonts w:hint="eastAsia"/>
        </w:rPr>
        <w:t>　　　　1.3.3 多功能电镐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管道敷设</w:t>
      </w:r>
      <w:r>
        <w:rPr>
          <w:rFonts w:hint="eastAsia"/>
        </w:rPr>
        <w:br/>
      </w:r>
      <w:r>
        <w:rPr>
          <w:rFonts w:hint="eastAsia"/>
        </w:rPr>
        <w:t>　　　　1.4.3 机械安装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电镐行业发展总体概况</w:t>
      </w:r>
      <w:r>
        <w:rPr>
          <w:rFonts w:hint="eastAsia"/>
        </w:rPr>
        <w:br/>
      </w:r>
      <w:r>
        <w:rPr>
          <w:rFonts w:hint="eastAsia"/>
        </w:rPr>
        <w:t>　　　　1.5.2 电镐行业发展主要特点</w:t>
      </w:r>
      <w:r>
        <w:rPr>
          <w:rFonts w:hint="eastAsia"/>
        </w:rPr>
        <w:br/>
      </w:r>
      <w:r>
        <w:rPr>
          <w:rFonts w:hint="eastAsia"/>
        </w:rPr>
        <w:t>　　　　1.5.3 电镐行业发展影响因素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电镐有利因素</w:t>
      </w:r>
      <w:r>
        <w:rPr>
          <w:rFonts w:hint="eastAsia"/>
        </w:rPr>
        <w:br/>
      </w:r>
      <w:r>
        <w:rPr>
          <w:rFonts w:hint="eastAsia"/>
        </w:rPr>
        <w:t>　　　　1.5.3 .2 电镐不利因素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全球主要厂商成立时间及电镐商业化日期</w:t>
      </w:r>
      <w:r>
        <w:rPr>
          <w:rFonts w:hint="eastAsia"/>
        </w:rPr>
        <w:br/>
      </w:r>
      <w:r>
        <w:rPr>
          <w:rFonts w:hint="eastAsia"/>
        </w:rPr>
        <w:t>　　2.8 全球主要厂商电镐产品类型及应用</w:t>
      </w:r>
      <w:r>
        <w:rPr>
          <w:rFonts w:hint="eastAsia"/>
        </w:rPr>
        <w:br/>
      </w:r>
      <w:r>
        <w:rPr>
          <w:rFonts w:hint="eastAsia"/>
        </w:rPr>
        <w:t>　　2.9 电镐行业集中度、竞争程度分析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全球电镐总体规模分析</w:t>
      </w:r>
      <w:r>
        <w:rPr>
          <w:rFonts w:hint="eastAsia"/>
        </w:rPr>
        <w:br/>
      </w:r>
      <w:r>
        <w:rPr>
          <w:rFonts w:hint="eastAsia"/>
        </w:rPr>
        <w:t>　　3.1 全球电镐供需现状及预测（2021-2032）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中国市场电镐进出口（2021-2032）</w:t>
      </w:r>
      <w:r>
        <w:rPr>
          <w:rFonts w:hint="eastAsia"/>
        </w:rPr>
        <w:br/>
      </w:r>
      <w:r>
        <w:rPr>
          <w:rFonts w:hint="eastAsia"/>
        </w:rPr>
        <w:t>　　3.4 全球电镐销量及销售额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全球电镐主要地区分析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不同产品类型电镐分析</w:t>
      </w:r>
      <w:r>
        <w:rPr>
          <w:rFonts w:hint="eastAsia"/>
        </w:rPr>
        <w:br/>
      </w:r>
      <w:r>
        <w:rPr>
          <w:rFonts w:hint="eastAsia"/>
        </w:rPr>
        <w:t>　　6.1 全球不同产品类型电镐销量（2021-2032）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不同应用电镐分析</w:t>
      </w:r>
      <w:r>
        <w:rPr>
          <w:rFonts w:hint="eastAsia"/>
        </w:rPr>
        <w:br/>
      </w:r>
      <w:r>
        <w:rPr>
          <w:rFonts w:hint="eastAsia"/>
        </w:rPr>
        <w:t>　　7.1 全球不同应用电镐销量（2021-2032）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电镐行业发展趋势</w:t>
      </w:r>
      <w:r>
        <w:rPr>
          <w:rFonts w:hint="eastAsia"/>
        </w:rPr>
        <w:br/>
      </w:r>
      <w:r>
        <w:rPr>
          <w:rFonts w:hint="eastAsia"/>
        </w:rPr>
        <w:t>　　8.2 电镐行业主要驱动因素</w:t>
      </w:r>
      <w:r>
        <w:rPr>
          <w:rFonts w:hint="eastAsia"/>
        </w:rPr>
        <w:br/>
      </w:r>
      <w:r>
        <w:rPr>
          <w:rFonts w:hint="eastAsia"/>
        </w:rPr>
        <w:t>　　8.3 电镐中国企业SWOT分析</w:t>
      </w:r>
      <w:r>
        <w:rPr>
          <w:rFonts w:hint="eastAsia"/>
        </w:rPr>
        <w:br/>
      </w:r>
      <w:r>
        <w:rPr>
          <w:rFonts w:hint="eastAsia"/>
        </w:rPr>
        <w:t>　　8.4 中国电镐行业政策环境分析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电镐行业产业链简介</w:t>
      </w:r>
      <w:r>
        <w:rPr>
          <w:rFonts w:hint="eastAsia"/>
        </w:rPr>
        <w:br/>
      </w:r>
      <w:r>
        <w:rPr>
          <w:rFonts w:hint="eastAsia"/>
        </w:rPr>
        <w:t>　　　　9.1.1 电镐行业供应链分析</w:t>
      </w:r>
      <w:r>
        <w:rPr>
          <w:rFonts w:hint="eastAsia"/>
        </w:rPr>
        <w:br/>
      </w:r>
      <w:r>
        <w:rPr>
          <w:rFonts w:hint="eastAsia"/>
        </w:rPr>
        <w:t>　　　　9.1.2 电镐主要原料及供应情况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电镐行业采购模式</w:t>
      </w:r>
      <w:r>
        <w:rPr>
          <w:rFonts w:hint="eastAsia"/>
        </w:rPr>
        <w:br/>
      </w:r>
      <w:r>
        <w:rPr>
          <w:rFonts w:hint="eastAsia"/>
        </w:rPr>
        <w:t>　　9.3 电镐行业生产模式</w:t>
      </w:r>
      <w:r>
        <w:rPr>
          <w:rFonts w:hint="eastAsia"/>
        </w:rPr>
        <w:br/>
      </w:r>
      <w:r>
        <w:rPr>
          <w:rFonts w:hint="eastAsia"/>
        </w:rPr>
        <w:t>　　9.4 电镐行业销售模式及销售渠道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电镐行业发展主要特点</w:t>
      </w:r>
      <w:r>
        <w:rPr>
          <w:rFonts w:hint="eastAsia"/>
        </w:rPr>
        <w:br/>
      </w:r>
      <w:r>
        <w:rPr>
          <w:rFonts w:hint="eastAsia"/>
        </w:rPr>
        <w:t>　　表 4： 电镐行业发展有利因素分析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进入电镐行业壁垒</w:t>
      </w:r>
      <w:r>
        <w:rPr>
          <w:rFonts w:hint="eastAsia"/>
        </w:rPr>
        <w:br/>
      </w:r>
      <w:r>
        <w:rPr>
          <w:rFonts w:hint="eastAsia"/>
        </w:rPr>
        <w:t>　　表 7： 电镐主要企业在国际市场占有率（按销量，2023-2026）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2025年电镐主要企业在国际市场排名（按销量）&amp;（千件）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全球市场主要企业电镐销量（2023-2026）&amp;（千件）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全球市场主要企业电镐销售价格（2023-2026）&amp;（元/件）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2025年电镐主要企业在中国市场排名（按销量）&amp;（千件）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中国市场主要企业电镐销量（2023-2026）&amp;（千件）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全球主要地区电镐产量增速（CAGR）：（2021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全球主要地区电镐产量（2021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全球主要地区电镐产量（2021-2026）&amp;（千件）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全球主要地区电镐产量（2027-2032）&amp;（千件）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中国市场电镐产量、销量、进出口（2021-2026）&amp;（千件）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中国市场电镐产量、销量、进出口预测（2027-2032）&amp;（千件）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全球主要地区电镐销量（千件）：2021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全球主要地区电镐销量（2027-2032）&amp;（千件）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全球不同产品类型电镐销量（2021-2026）&amp;（千件）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全球不同产品类型电镐销量市场份额（2021-2026）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全球不同产品类型电镐销量预测（2027-2032）&amp;（千件）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全球市场不同产品类型电镐销量市场份额预测（2027-2032）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全球不同产品类型电镐收入（2021-2026）&amp;（万元）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全球不同产品类型电镐收入市场份额（2021-2026）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全球不同产品类型电镐收入预测（2027-2032）&amp;（万元）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全球不同产品类型电镐收入市场份额预测（2027-2032）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中国不同产品类型电镐销量（2021-2026）&amp;（千件）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中国不同产品类型电镐销量市场份额（2021-2026）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中国不同产品类型电镐销量预测（2027-2032）&amp;（千件）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全球市场不同产品类型电镐销量市场份额预测（2027-2032）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中国不同产品类型电镐收入（2021-2026）&amp;（万元）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中国不同产品类型电镐收入市场份额（2021-2026）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中国不同产品类型电镐收入预测（2027-2032）&amp;（万元）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中国不同产品类型电镐收入市场份额预测（2027-2032）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全球不同应用电镐销量（2021-2026）&amp;（千件）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全球不同应用电镐销量市场份额（2021-2026）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全球不同应用电镐销量预测（2027-2032）&amp;（千件）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全球市场不同应用电镐销量市场份额预测（2027-2032）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全球不同应用电镐收入（2021-2026）&amp;（万元）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全球不同应用电镐收入市场份额（2021-2026）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全球不同应用电镐收入预测（2027-2032）&amp;（万元）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全球不同应用电镐收入市场份额预测（2027-2032）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中国不同应用电镐销量（2021-2026）&amp;（千件）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中国不同应用电镐销量市场份额（2021-2026）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中国不同应用电镐销量预测（2027-2032）&amp;（千件）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中国市场不同应用电镐销量市场份额预测（2027-2032）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中国不同应用电镐收入（2021-2026）&amp;（万元）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中国不同应用电镐收入市场份额（2021-2026）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中国不同应用电镐收入预测（2027-2032）&amp;（万元）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中国不同应用电镐收入市场份额预测（2027-2032）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电镐行业发展趋势</w:t>
      </w:r>
      <w:r>
        <w:rPr>
          <w:rFonts w:hint="eastAsia"/>
        </w:rPr>
        <w:br/>
      </w:r>
      <w:r>
        <w:rPr>
          <w:rFonts w:hint="eastAsia"/>
        </w:rPr>
        <w:t>　　表 121： 电镐行业主要驱动因素</w:t>
      </w:r>
      <w:r>
        <w:rPr>
          <w:rFonts w:hint="eastAsia"/>
        </w:rPr>
        <w:br/>
      </w:r>
      <w:r>
        <w:rPr>
          <w:rFonts w:hint="eastAsia"/>
        </w:rPr>
        <w:t>　　表 122： 电镐行业供应链分析</w:t>
      </w:r>
      <w:r>
        <w:rPr>
          <w:rFonts w:hint="eastAsia"/>
        </w:rPr>
        <w:br/>
      </w:r>
      <w:r>
        <w:rPr>
          <w:rFonts w:hint="eastAsia"/>
        </w:rPr>
        <w:t>　　表 123： 电镐上游原料供应商</w:t>
      </w:r>
      <w:r>
        <w:rPr>
          <w:rFonts w:hint="eastAsia"/>
        </w:rPr>
        <w:br/>
      </w:r>
      <w:r>
        <w:rPr>
          <w:rFonts w:hint="eastAsia"/>
        </w:rPr>
        <w:t>　　表 124： 电镐主要地区不同应用客户分析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电镐典型经销商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全球不同产品类型电镐市场份额2025 &amp; 2032</w:t>
      </w:r>
      <w:r>
        <w:rPr>
          <w:rFonts w:hint="eastAsia"/>
        </w:rPr>
        <w:br/>
      </w:r>
      <w:r>
        <w:rPr>
          <w:rFonts w:hint="eastAsia"/>
        </w:rPr>
        <w:t>　　图 4： 单相电镐产品图片</w:t>
      </w:r>
      <w:r>
        <w:rPr>
          <w:rFonts w:hint="eastAsia"/>
        </w:rPr>
        <w:br/>
      </w:r>
      <w:r>
        <w:rPr>
          <w:rFonts w:hint="eastAsia"/>
        </w:rPr>
        <w:t>　　图 5： 多功能电镐产品图片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全球不同应用电镐市场份额2025 &amp; 2032</w:t>
      </w:r>
      <w:r>
        <w:rPr>
          <w:rFonts w:hint="eastAsia"/>
        </w:rPr>
        <w:br/>
      </w:r>
      <w:r>
        <w:rPr>
          <w:rFonts w:hint="eastAsia"/>
        </w:rPr>
        <w:t>　　图 8： 管道敷设</w:t>
      </w:r>
      <w:r>
        <w:rPr>
          <w:rFonts w:hint="eastAsia"/>
        </w:rPr>
        <w:br/>
      </w:r>
      <w:r>
        <w:rPr>
          <w:rFonts w:hint="eastAsia"/>
        </w:rPr>
        <w:t>　　图 9： 机械安装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2025年全球前五大生产商电镐市场份额</w:t>
      </w:r>
      <w:r>
        <w:rPr>
          <w:rFonts w:hint="eastAsia"/>
        </w:rPr>
        <w:br/>
      </w:r>
      <w:r>
        <w:rPr>
          <w:rFonts w:hint="eastAsia"/>
        </w:rPr>
        <w:t>　　图 12： 2025年全球电镐第一梯队、第二梯队和第三梯队厂商及市场份额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全球电镐产能、产量、产能利用率及发展趋势（2021-2032）&amp;（千件）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全球电镐产量、需求量及发展趋势（2021-2032）&amp;（千件）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全球主要地区电镐产量市场份额（2021-2032）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中国电镐产能、产量、产能利用率及发展趋势（2021-2032）&amp;（千件）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中国电镐产量、市场需求量及发展趋势（2021-2032）&amp;（千件）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全球电镐市场销售额及增长率：（2021-2032）&amp;（万元）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全球市场电镐市场规模：2021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全球市场电镐销量及增长率（2021-2032）&amp;（千件）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全球市场电镐价格趋势（2021-2032）&amp;（元/件）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全球主要地区电镐销售收入（2021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全球主要地区电镐销售收入市场份额（2021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北美市场电镐销量及增长率（2021-2032）&amp;（千件）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北美市场电镐收入及增长率（2021-2032）&amp;（万元）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欧洲市场电镐销量及增长率（2021-2032）&amp;（千件）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欧洲市场电镐收入及增长率（2021-2032）&amp;（万元）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中国市场电镐销量及增长率（2021-2032）&amp;（千件）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中国市场电镐收入及增长率（2021-2032）&amp;（万元）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日本市场电镐销量及增长率（2021-2032）&amp;（千件）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日本市场电镐收入及增长率（2021-2032）&amp;（万元）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东南亚市场电镐销量及增长率（2021-2032）&amp;（千件）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东南亚市场电镐收入及增长率（2021-2032）&amp;（万元）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印度市场电镐销量及增长率（2021-2032）&amp;（千件）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印度市场电镐收入及增长率（2021-2032）&amp;（万元）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南美市场电镐销量及增长率（2021-2032）&amp;（千件）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南美市场电镐收入及增长率（2021-2032）&amp;（万元）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中东市场电镐销量及增长率（2021-2032）&amp;（千件）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中东市场电镐收入及增长率（2021-2032）&amp;（万元）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全球不同产品类型电镐价格走势（2021-2032）&amp;（元/件）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全球不同应用电镐价格走势（2021-2032）&amp;（元/件）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电镐中国企业SWOT分析</w:t>
      </w:r>
      <w:r>
        <w:rPr>
          <w:rFonts w:hint="eastAsia"/>
        </w:rPr>
        <w:br/>
      </w:r>
      <w:r>
        <w:rPr>
          <w:rFonts w:hint="eastAsia"/>
        </w:rPr>
        <w:t>　　图 43： 电镐产业链</w:t>
      </w:r>
      <w:r>
        <w:rPr>
          <w:rFonts w:hint="eastAsia"/>
        </w:rPr>
        <w:br/>
      </w:r>
      <w:r>
        <w:rPr>
          <w:rFonts w:hint="eastAsia"/>
        </w:rPr>
        <w:t>　　图 44： 电镐行业采购模式分析</w:t>
      </w:r>
      <w:r>
        <w:rPr>
          <w:rFonts w:hint="eastAsia"/>
        </w:rPr>
        <w:br/>
      </w:r>
      <w:r>
        <w:rPr>
          <w:rFonts w:hint="eastAsia"/>
        </w:rPr>
        <w:t>　　图 45： 电镐行业生产模式</w:t>
      </w:r>
      <w:r>
        <w:rPr>
          <w:rFonts w:hint="eastAsia"/>
        </w:rPr>
        <w:br/>
      </w:r>
      <w:r>
        <w:rPr>
          <w:rFonts w:hint="eastAsia"/>
        </w:rPr>
        <w:t>　　图 46： 电镐行业销售模式分析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10e46257f14d84" w:history="1">
        <w:r>
          <w:rPr>
            <w:rStyle w:val="Hyperlink"/>
          </w:rPr>
          <w:t>2026-2032年全球与中国电镐行业研究分析及前景趋势报告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10e46257f14d84" w:history="1">
        <w:r>
          <w:rPr>
            <w:rStyle w:val="Hyperlink"/>
          </w:rPr>
          <w:t>https://www.20087.com/1/28/DianHaoFaZhanQianJingFenXi.html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热点：电镐和电锤的区别、电镐买什么牌的耐用、电镐怎么读、电镐加什么油、电镐碳刷打火花的原因及处理方法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3a006b6a884f6c" w:history="1">
      <w:r>
        <w:rPr>
          <w:rStyle w:val="Hyperlink"/>
        </w:rPr>
        <w:t>2026-2032年全球与中国电镐行业研究分析及前景趋势报告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DianHaoFaZhanQianJingFenXi.html" TargetMode="External" Id="Rd510e46257f14d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DianHaoFaZhanQianJingFenXi.html" TargetMode="External" Id="Rc33a006b6a884f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2026-01-29T05:58:46Z</dcterms:created>
  <dcterms:modified xsi:type="dcterms:W3CDTF">2026-01-29T06:58:46Z</dcterms:modified>
  <dc:subject>2026-2032年全球与中国电镐行业研究分析及前景趋势报告</dc:subject>
  <dc:title>2026-2032年全球与中国电镐行业研究分析及前景趋势报告</dc:title>
  <cp:keywords>2026-2032年全球与中国电镐行业研究分析及前景趋势报告</cp:keywords>
  <dc:description>2026-2032年全球与中国电镐行业研究分析及前景趋势报告</dc:description>
</cp:coreProperties>
</file>