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c81eff202478c" w:history="1">
              <w:r>
                <w:rPr>
                  <w:rStyle w:val="Hyperlink"/>
                </w:rPr>
                <w:t>2025-2031年中国皮带运输机市场研究与行业前景分析报告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c81eff202478c" w:history="1">
              <w:r>
                <w:rPr>
                  <w:rStyle w:val="Hyperlink"/>
                </w:rPr>
                <w:t>2025-2031年中国皮带运输机市场研究与行业前景分析报告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c81eff202478c" w:history="1">
                <w:r>
                  <w:rPr>
                    <w:rStyle w:val="Hyperlink"/>
                  </w:rPr>
                  <w:t>https://www.20087.com/1/28/PiDaiYunShuJiDeQianJingQuShi.html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运输机是物料搬运系统的关键组成部分，在采矿、制造业、仓储和物流等行业中发挥着重要作用。近年来，随着工业4.0和智能制造的推进，皮带运输机正经历着从机械化向自动化和智能化的转变。现代皮带运输机不仅提高了输送效率和精度，还通过集成传感器、自动化控制和数据分析技术，实现了远程监控和预测性维护，降低了运营成本和停机时间。同时，对环保和能效的重视推动了皮带运输机在设计和材料上的创新，以减少能耗和降低噪音。</w:t>
      </w:r>
      <w:r>
        <w:rPr>
          <w:rFonts w:hint="eastAsia"/>
        </w:rPr>
        <w:br/>
      </w:r>
      <w:r>
        <w:rPr>
          <w:rFonts w:hint="eastAsia"/>
        </w:rPr>
        <w:t>　　未来，皮带运输机行业将更加注重智能化和可持续性。智能化体现在进一步集成物联网(IoT)和人工智能(AI)，实现更高级别的自动化，如自适应输送速度调整和故障自我修复。可持续性则意味着采用更环保的材料，优化设计以减少能源消耗，并开发回收和再利用方案，减少废弃物。此外，模块化和定制化将成为趋势，以满足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c81eff202478c" w:history="1">
        <w:r>
          <w:rPr>
            <w:rStyle w:val="Hyperlink"/>
          </w:rPr>
          <w:t>2025-2031年中国皮带运输机市场研究与行业前景分析报告</w:t>
        </w:r>
      </w:hyperlink>
      <w:r>
        <w:rPr>
          <w:rFonts w:hint="eastAsia"/>
        </w:rPr>
        <w:t>》通过严谨的分析、翔实的数据及直观的图表，系统解析了皮带运输机行业的市场规模、需求变化、价格波动及产业链结构。报告全面评估了当前皮带运输机市场现状，科学预测了未来市场前景与发展趋势，重点剖析了皮带运输机细分市场的机遇与挑战。同时，报告对皮带运输机重点企业的竞争地位及市场集中度进行了评估，为皮带运输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皮带运输机产品概述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2024-2025年皮带运输机市场特点分析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皮带运输机行业发展周期特征分析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2024-2025年中国皮带运输机行业发展环境分析</w:t>
      </w:r>
      <w:r>
        <w:rPr>
          <w:rFonts w:hint="eastAsia"/>
        </w:rPr>
        <w:br/>
      </w:r>
      <w:r>
        <w:rPr>
          <w:rFonts w:hint="eastAsia"/>
        </w:rPr>
        <w:t>　　第一节 皮带运输机行业经济环境分析</w:t>
      </w:r>
      <w:r>
        <w:rPr>
          <w:rFonts w:hint="eastAsia"/>
        </w:rPr>
        <w:br/>
      </w:r>
      <w:r>
        <w:rPr>
          <w:rFonts w:hint="eastAsia"/>
        </w:rPr>
        <w:t>　　第二节 皮带运输机行业政策环境分析</w:t>
      </w:r>
      <w:r>
        <w:rPr>
          <w:rFonts w:hint="eastAsia"/>
        </w:rPr>
        <w:br/>
      </w:r>
      <w:r>
        <w:rPr>
          <w:rFonts w:hint="eastAsia"/>
        </w:rPr>
        <w:t>　　　　一、皮带运输机行业政策影响分析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二、相关皮带运输机行业标准分析</w:t>
      </w:r>
      <w:r>
        <w:rPr>
          <w:rFonts w:hint="eastAsia"/>
        </w:rPr>
        <w:br/>
      </w:r>
      <w:r>
        <w:rPr>
          <w:rFonts w:hint="eastAsia"/>
        </w:rPr>
        <w:t>　　第三节 皮带运输机行业社会环境分析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2024-2025年皮带运输机行业技术发展现状及趋势分析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皮带运输机行业技术发展现状分析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国内外皮带运输机行业技术差异与原因</w:t>
      </w:r>
      <w:r>
        <w:rPr>
          <w:rFonts w:hint="eastAsia"/>
        </w:rPr>
        <w:br/>
      </w:r>
      <w:r>
        <w:rPr>
          <w:rFonts w:hint="eastAsia"/>
        </w:rPr>
        <w:t>　　第三节 皮带运输机行业技术发展方向、趋势预测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提升皮带运输机行业技术能力策略建议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2024-2025年全球皮带运输机行业市场发展调研分析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全球皮带运输机行业市场运行环境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全球皮带运输机行业市场发展情况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一、全球皮带运输机行业市场供给分析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二、全球皮带运输机行业市场需求分析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三、全球皮带运输机行业主要国家地区发展情况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2025-2031年全球皮带运输机行业市场规模趋势预测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中国皮带运输机行业市场供需现状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2024-2025年中国皮带运输机市场现状</w:t>
      </w:r>
      <w:r>
        <w:rPr>
          <w:rFonts w:hint="eastAsia"/>
        </w:rPr>
        <w:br/>
      </w:r>
      <w:r>
        <w:rPr>
          <w:rFonts w:hint="eastAsia"/>
        </w:rPr>
        <w:t>　　第二节 中国皮带运输机行业产量情况分析及预测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一、皮带运输机总体产能规模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二、2019-2024年中国皮带运输机产量统计</w:t>
      </w:r>
      <w:r>
        <w:rPr>
          <w:rFonts w:hint="eastAsia"/>
        </w:rPr>
        <w:br/>
      </w:r>
      <w:r>
        <w:rPr>
          <w:rFonts w:hint="eastAsia"/>
        </w:rPr>
        <w:t>　　　　三、皮带运输机行业区域产量分布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四、2025-2031年中国皮带运输机产量预测</w:t>
      </w:r>
      <w:r>
        <w:rPr>
          <w:rFonts w:hint="eastAsia"/>
        </w:rPr>
        <w:br/>
      </w:r>
      <w:r>
        <w:rPr>
          <w:rFonts w:hint="eastAsia"/>
        </w:rPr>
        <w:t>　　第三节 中国皮带运输机市场需求分析及预测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一、2019-2024年中国皮带运输机市场需求统计</w:t>
      </w:r>
      <w:r>
        <w:rPr>
          <w:rFonts w:hint="eastAsia"/>
        </w:rPr>
        <w:br/>
      </w:r>
      <w:r>
        <w:rPr>
          <w:rFonts w:hint="eastAsia"/>
        </w:rPr>
        <w:t>　　　　二、中国皮带运输机市场需求特点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三、2025-2031年中国皮带运输机市场需求量预测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皮带运输机细分市场深度分析</w:t>
      </w:r>
      <w:r>
        <w:rPr>
          <w:rFonts w:hint="eastAsia"/>
        </w:rPr>
        <w:br/>
      </w:r>
      <w:r>
        <w:rPr>
          <w:rFonts w:hint="eastAsia"/>
        </w:rPr>
        <w:t>　　第一节 皮带运输机细分市场（一）发展研究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皮带运输机细分市场（二）发展研究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2024-2025年中国皮带运输机行业现状调研分析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中国皮带运输机行业发展现状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一、2024-2025年皮带运输机行业品牌发展现状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二、2024-2025年皮带运输机行业需求市场现状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三、2024-2025年皮带运输机市场需求层次分析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四、2024-2025年中国皮带运输机市场走向分析</w:t>
      </w:r>
      <w:r>
        <w:rPr>
          <w:rFonts w:hint="eastAsia"/>
        </w:rPr>
        <w:br/>
      </w:r>
      <w:r>
        <w:rPr>
          <w:rFonts w:hint="eastAsia"/>
        </w:rPr>
        <w:t>　　第二节 中国皮带运输机行业存在的问题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一、2024-2025年皮带运输机产品市场存在的主要问题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二、2024-2025年国内皮带运输机产品市场的三大瓶颈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三、2024-2025年皮带运输机产品市场遭遇的规模难题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对中国皮带运输机市场的分析及思考</w:t>
      </w:r>
      <w:r>
        <w:rPr>
          <w:rFonts w:hint="eastAsia"/>
        </w:rPr>
        <w:br/>
      </w:r>
      <w:r>
        <w:rPr>
          <w:rFonts w:hint="eastAsia"/>
        </w:rPr>
        <w:t>　　　　一、皮带运输机市场特点</w:t>
      </w:r>
      <w:r>
        <w:rPr>
          <w:rFonts w:hint="eastAsia"/>
        </w:rPr>
        <w:br/>
      </w:r>
      <w:r>
        <w:rPr>
          <w:rFonts w:hint="eastAsia"/>
        </w:rPr>
        <w:t>　　　　二、皮带运输机市场分析</w:t>
      </w:r>
      <w:r>
        <w:rPr>
          <w:rFonts w:hint="eastAsia"/>
        </w:rPr>
        <w:br/>
      </w:r>
      <w:r>
        <w:rPr>
          <w:rFonts w:hint="eastAsia"/>
        </w:rPr>
        <w:t>　　　　三、皮带运输机市场变化的方向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四、中国皮带运输机行业发展的新思路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五、对中国皮带运输机行业发展的思考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2019-2024年中国皮带运输机行业区域市场分析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中国皮带运输机行业区域市场结构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重点地区皮带运输机行业调研分析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一、重点地区（一）皮带运输机市场分析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二、重点地区（二）皮带运输机市场分析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三、重点地区（三）皮带运输机市场分析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四、重点地区（四）皮带运输机市场分析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五、重点地区（五）皮带运输机市场分析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2019-2024年中国皮带运输机产品市场进出口数据分析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2019-2024年中国皮带运输机产品出口统计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2019-2024年中国皮带运输机产品进口统计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2019-2024年中国皮带运输机产品进出口价格对比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中国皮带运输机主要进口来源地及出口目的地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2019-2024年中国皮带运输机行业竞争态势分析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2025年皮带运输机行业集中度分析</w:t>
      </w:r>
      <w:r>
        <w:rPr>
          <w:rFonts w:hint="eastAsia"/>
        </w:rPr>
        <w:br/>
      </w:r>
      <w:r>
        <w:rPr>
          <w:rFonts w:hint="eastAsia"/>
        </w:rPr>
        <w:t>　　　　一、皮带运输机市场集中度分析</w:t>
      </w:r>
      <w:r>
        <w:rPr>
          <w:rFonts w:hint="eastAsia"/>
        </w:rPr>
        <w:br/>
      </w:r>
      <w:r>
        <w:rPr>
          <w:rFonts w:hint="eastAsia"/>
        </w:rPr>
        <w:t>　　　　二、皮带运输机企业分布区域集中度分析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三、皮带运输机区域消费集中度分析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2019-2024年皮带运输机主要企业竞争力分析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2024-2025年皮带运输机行业竞争格局分析</w:t>
      </w:r>
      <w:r>
        <w:rPr>
          <w:rFonts w:hint="eastAsia"/>
        </w:rPr>
        <w:br/>
      </w:r>
      <w:r>
        <w:rPr>
          <w:rFonts w:hint="eastAsia"/>
        </w:rPr>
        <w:t>　　　　一、皮带运输机行业竞争分析</w:t>
      </w:r>
      <w:r>
        <w:rPr>
          <w:rFonts w:hint="eastAsia"/>
        </w:rPr>
        <w:br/>
      </w:r>
      <w:r>
        <w:rPr>
          <w:rFonts w:hint="eastAsia"/>
        </w:rPr>
        <w:t>　　　　二、中外皮带运输机产品竞争分析</w:t>
      </w:r>
      <w:r>
        <w:rPr>
          <w:rFonts w:hint="eastAsia"/>
        </w:rPr>
        <w:br/>
      </w:r>
      <w:r>
        <w:rPr>
          <w:rFonts w:hint="eastAsia"/>
        </w:rPr>
        <w:t>　　　　三、国内皮带运输机行业重点企业发展动向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皮带运输机行业上下游产业链发展情况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皮带运输机上游产业发展分析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皮带运输机下游产业发展分析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皮带运输机行业重点企业竞争力分析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三、企业皮带运输机经营状况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三、企业皮带运输机经营状况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三、企业皮带运输机经营状况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三、企业皮带运输机经营状况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三、企业皮带运输机经营状况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三、企业皮带运输机经营状况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2025年皮带运输机企业管理策略建议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提高皮带运输机企业竞争力的策略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一、提高中国皮带运输机企业核心竞争力的对策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二、皮带运输机企业提升竞争力的主要方向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三、影响皮带运输机企业核心竞争力的因素及提升途径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四、提高皮带运输机企业竞争力的策略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对中国皮带运输机品牌的战略思考</w:t>
      </w:r>
      <w:r>
        <w:rPr>
          <w:rFonts w:hint="eastAsia"/>
        </w:rPr>
        <w:br/>
      </w:r>
      <w:r>
        <w:rPr>
          <w:rFonts w:hint="eastAsia"/>
        </w:rPr>
        <w:t>　　　　一、皮带运输机实施品牌战略的意义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二、皮带运输机企业品牌的现状分析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三、中国皮带运输机企业的品牌战略</w:t>
      </w:r>
      <w:r>
        <w:rPr>
          <w:rFonts w:hint="eastAsia"/>
        </w:rPr>
        <w:br/>
      </w:r>
      <w:r>
        <w:rPr>
          <w:rFonts w:hint="eastAsia"/>
        </w:rPr>
        <w:t>　　　　四、皮带运输机品牌战略管理的策略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皮带运输机行业发展趋势及投资风险预警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2025年皮带运输机市场前景分析</w:t>
      </w:r>
      <w:r>
        <w:rPr>
          <w:rFonts w:hint="eastAsia"/>
        </w:rPr>
        <w:br/>
      </w:r>
      <w:r>
        <w:rPr>
          <w:rFonts w:hint="eastAsia"/>
        </w:rPr>
        <w:t>　　第二节 2025年皮带运输机行业发展趋势预测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影响皮带运输机行业发展的主要因素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一、2025年影响皮带运输机行业运行的有利因素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二、2025年影响皮带运输机行业运行的稳定因素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三、2025年影响皮带运输机行业运行的不利因素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四、2025年中国皮带运输机行业发展面临的挑战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五、2025年中国皮带运输机行业发展面临的机遇</w:t>
      </w:r>
      <w:r>
        <w:rPr>
          <w:rFonts w:hint="eastAsia"/>
        </w:rPr>
        <w:br/>
      </w:r>
      <w:r>
        <w:rPr>
          <w:rFonts w:hint="eastAsia"/>
        </w:rPr>
        <w:t>　　第四节 皮带运输机行业投资风险预警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一、2025年皮带运输机行业市场风险及控制策略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二、2025年皮带运输机行业政策风险及控制策略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三、2025年皮带运输机行业经营风险及控制策略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四、2025年皮带运输机同业竞争风险及控制策略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五、2025年皮带运输机行业其他风险及控制策略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皮带运输机市场研究结论</w:t>
      </w:r>
      <w:r>
        <w:rPr>
          <w:rFonts w:hint="eastAsia"/>
        </w:rPr>
        <w:br/>
      </w:r>
      <w:r>
        <w:rPr>
          <w:rFonts w:hint="eastAsia"/>
        </w:rPr>
        <w:t>　　第二节 皮带运输机子行业研究结论</w:t>
      </w:r>
      <w:r>
        <w:rPr>
          <w:rFonts w:hint="eastAsia"/>
        </w:rPr>
        <w:br/>
      </w:r>
      <w:r>
        <w:rPr>
          <w:rFonts w:hint="eastAsia"/>
        </w:rPr>
        <w:t>　　第三节 [中.智.林.]皮带运输机市场发展建议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皮带运输机行业类别</w:t>
      </w:r>
      <w:r>
        <w:rPr>
          <w:rFonts w:hint="eastAsia"/>
        </w:rPr>
        <w:br/>
      </w:r>
      <w:r>
        <w:rPr>
          <w:rFonts w:hint="eastAsia"/>
        </w:rPr>
        <w:t>　　图表 皮带运输机行业产业链调研</w:t>
      </w:r>
      <w:r>
        <w:rPr>
          <w:rFonts w:hint="eastAsia"/>
        </w:rPr>
        <w:br/>
      </w:r>
      <w:r>
        <w:rPr>
          <w:rFonts w:hint="eastAsia"/>
        </w:rPr>
        <w:t>　　图表 皮带运输机行业现状</w:t>
      </w:r>
      <w:r>
        <w:rPr>
          <w:rFonts w:hint="eastAsia"/>
        </w:rPr>
        <w:br/>
      </w:r>
      <w:r>
        <w:rPr>
          <w:rFonts w:hint="eastAsia"/>
        </w:rPr>
        <w:t>　　图表 皮带运输机行业标准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2019-2024年中国皮带运输机行业市场规模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2024年中国皮带运输机行业产能</w:t>
      </w:r>
      <w:r>
        <w:rPr>
          <w:rFonts w:hint="eastAsia"/>
        </w:rPr>
        <w:br/>
      </w:r>
      <w:r>
        <w:rPr>
          <w:rFonts w:hint="eastAsia"/>
        </w:rPr>
        <w:t>　　图表 2019-2024年中国皮带运输机行业产量统计</w:t>
      </w:r>
      <w:r>
        <w:rPr>
          <w:rFonts w:hint="eastAsia"/>
        </w:rPr>
        <w:br/>
      </w:r>
      <w:r>
        <w:rPr>
          <w:rFonts w:hint="eastAsia"/>
        </w:rPr>
        <w:t>　　图表 皮带运输机行业动态</w:t>
      </w:r>
      <w:r>
        <w:rPr>
          <w:rFonts w:hint="eastAsia"/>
        </w:rPr>
        <w:br/>
      </w:r>
      <w:r>
        <w:rPr>
          <w:rFonts w:hint="eastAsia"/>
        </w:rPr>
        <w:t>　　图表 2019-2024年中国皮带运输机市场需求量</w:t>
      </w:r>
      <w:r>
        <w:rPr>
          <w:rFonts w:hint="eastAsia"/>
        </w:rPr>
        <w:br/>
      </w:r>
      <w:r>
        <w:rPr>
          <w:rFonts w:hint="eastAsia"/>
        </w:rPr>
        <w:t>　　图表 2024年中国皮带运输机行业需求区域调研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2019-2024年中国皮带运输机行情</w:t>
      </w:r>
      <w:r>
        <w:rPr>
          <w:rFonts w:hint="eastAsia"/>
        </w:rPr>
        <w:br/>
      </w:r>
      <w:r>
        <w:rPr>
          <w:rFonts w:hint="eastAsia"/>
        </w:rPr>
        <w:t>　　图表 2019-2024年中国皮带运输机价格走势图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2019-2024年中国皮带运输机行业销售收入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2019-2024年中国皮带运输机行业盈利情况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2019-2024年中国皮带运输机行业利润总额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2019-2024年中国皮带运输机进口统计</w:t>
      </w:r>
      <w:r>
        <w:rPr>
          <w:rFonts w:hint="eastAsia"/>
        </w:rPr>
        <w:br/>
      </w:r>
      <w:r>
        <w:rPr>
          <w:rFonts w:hint="eastAsia"/>
        </w:rPr>
        <w:t>　　图表 2019-2024年中国皮带运输机出口统计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2019-2024年中国皮带运输机行业企业数量统计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**地区皮带运输机市场规模</w:t>
      </w:r>
      <w:r>
        <w:rPr>
          <w:rFonts w:hint="eastAsia"/>
        </w:rPr>
        <w:br/>
      </w:r>
      <w:r>
        <w:rPr>
          <w:rFonts w:hint="eastAsia"/>
        </w:rPr>
        <w:t>　　图表 **地区皮带运输机行业市场需求</w:t>
      </w:r>
      <w:r>
        <w:rPr>
          <w:rFonts w:hint="eastAsia"/>
        </w:rPr>
        <w:br/>
      </w:r>
      <w:r>
        <w:rPr>
          <w:rFonts w:hint="eastAsia"/>
        </w:rPr>
        <w:t>　　图表 **地区皮带运输机市场调研</w:t>
      </w:r>
      <w:r>
        <w:rPr>
          <w:rFonts w:hint="eastAsia"/>
        </w:rPr>
        <w:br/>
      </w:r>
      <w:r>
        <w:rPr>
          <w:rFonts w:hint="eastAsia"/>
        </w:rPr>
        <w:t>　　图表 **地区皮带运输机行业市场需求分析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**地区皮带运输机市场规模</w:t>
      </w:r>
      <w:r>
        <w:rPr>
          <w:rFonts w:hint="eastAsia"/>
        </w:rPr>
        <w:br/>
      </w:r>
      <w:r>
        <w:rPr>
          <w:rFonts w:hint="eastAsia"/>
        </w:rPr>
        <w:t>　　图表 **地区皮带运输机行业市场需求</w:t>
      </w:r>
      <w:r>
        <w:rPr>
          <w:rFonts w:hint="eastAsia"/>
        </w:rPr>
        <w:br/>
      </w:r>
      <w:r>
        <w:rPr>
          <w:rFonts w:hint="eastAsia"/>
        </w:rPr>
        <w:t>　　图表 **地区皮带运输机市场调研</w:t>
      </w:r>
      <w:r>
        <w:rPr>
          <w:rFonts w:hint="eastAsia"/>
        </w:rPr>
        <w:br/>
      </w:r>
      <w:r>
        <w:rPr>
          <w:rFonts w:hint="eastAsia"/>
        </w:rPr>
        <w:t>　　图表 **地区皮带运输机行业市场需求分析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皮带运输机行业竞争对手分析</w:t>
      </w:r>
      <w:r>
        <w:rPr>
          <w:rFonts w:hint="eastAsia"/>
        </w:rPr>
        <w:br/>
      </w:r>
      <w:r>
        <w:rPr>
          <w:rFonts w:hint="eastAsia"/>
        </w:rPr>
        <w:t>　　图表 皮带运输机重点企业（一）基本信息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皮带运输机重点企业（一）经营情况分析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皮带运输机重点企业（一）主要经济指标情况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皮带运输机重点企业（一）盈利能力情况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皮带运输机重点企业（一）偿债能力情况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皮带运输机重点企业（一）运营能力情况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皮带运输机重点企业（一）成长能力情况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皮带运输机重点企业（二）基本信息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皮带运输机重点企业（二）经营情况分析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皮带运输机重点企业（二）主要经济指标情况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皮带运输机重点企业（二）盈利能力情况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皮带运输机重点企业（二）偿债能力情况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皮带运输机重点企业（二）运营能力情况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皮带运输机重点企业（二）成长能力情况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皮带运输机重点企业（三）基本信息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皮带运输机重点企业（三）经营情况分析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皮带运输机重点企业（三）主要经济指标情况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皮带运输机重点企业（三）盈利能力情况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皮带运输机重点企业（三）偿债能力情况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皮带运输机重点企业（三）运营能力情况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皮带运输机重点企业（三）成长能力情况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2025-2031年中国皮带运输机行业产能预测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2025-2031年中国皮带运输机行业产量预测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2025-2031年中国皮带运输机市场需求预测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2025-2031年中国皮带运输机行业市场规模预测</w:t>
      </w:r>
      <w:r>
        <w:rPr>
          <w:rFonts w:hint="eastAsia"/>
        </w:rPr>
        <w:br/>
      </w:r>
      <w:r>
        <w:rPr>
          <w:rFonts w:hint="eastAsia"/>
        </w:rPr>
        <w:t>　　图表 皮带运输机行业准入条件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2025-2031年中国皮带运输机市场前景</w:t>
      </w:r>
      <w:r>
        <w:rPr>
          <w:rFonts w:hint="eastAsia"/>
        </w:rPr>
        <w:br/>
      </w:r>
      <w:r>
        <w:rPr>
          <w:rFonts w:hint="eastAsia"/>
        </w:rPr>
        <w:t>　　图表 2025-2031年中国皮带运输机行业信息化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2025-2031年中国皮带运输机行业风险分析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2025-2031年中国皮带运输机行业发展趋势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c81eff202478c" w:history="1">
        <w:r>
          <w:rPr>
            <w:rStyle w:val="Hyperlink"/>
          </w:rPr>
          <w:t>2025-2031年中国皮带运输机市场研究与行业前景分析报告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c81eff202478c" w:history="1">
        <w:r>
          <w:rPr>
            <w:rStyle w:val="Hyperlink"/>
          </w:rPr>
          <w:t>https://www.20087.com/1/28/PiDaiYunShuJiDeQianJingQuShi.html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带运输机有什么组成部分、皮带运输机的结构及工作原理、皮带运输机六大保护系统、皮带运输机跑偏的调整方法、输送机皮带输送机、皮带运输机安全操作规程、皮带运输设备、皮带运输机头轮包胶的目的是、管状皮带运输机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7ca925b3e4b4c" w:history="1">
      <w:r>
        <w:rPr>
          <w:rStyle w:val="Hyperlink"/>
        </w:rPr>
        <w:t>2025-2031年中国皮带运输机市场研究与行业前景分析报告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PiDaiYunShuJiDeQianJingQuShi.html" TargetMode="External" Id="Ra0fc81eff202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PiDaiYunShuJiDeQianJingQuShi.html" TargetMode="External" Id="R0987ca925b3e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2024-10-11T01:01:00Z</dcterms:created>
  <dcterms:modified xsi:type="dcterms:W3CDTF">2024-10-11T02:01:00Z</dcterms:modified>
  <dc:subject>2025-2031年中国皮带运输机市场研究与行业前景分析报告</dc:subject>
  <dc:title>2025-2031年中国皮带运输机市场研究与行业前景分析报告</dc:title>
  <cp:keywords>2025-2031年中国皮带运输机市场研究与行业前景分析报告</cp:keywords>
  <dc:description>2025-2031年中国皮带运输机市场研究与行业前景分析报告</dc:description>
</cp:coreProperties>
</file>