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556aa91da4c7e" w:history="1">
              <w:r>
                <w:rPr>
                  <w:rStyle w:val="Hyperlink"/>
                </w:rPr>
                <w:t>2025-2031年全球与中国目镜取景器行业现状分析及发展前景报告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556aa91da4c7e" w:history="1">
              <w:r>
                <w:rPr>
                  <w:rStyle w:val="Hyperlink"/>
                </w:rPr>
                <w:t>2025-2031年全球与中国目镜取景器行业现状分析及发展前景报告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556aa91da4c7e" w:history="1">
                <w:r>
                  <w:rPr>
                    <w:rStyle w:val="Hyperlink"/>
                  </w:rPr>
                  <w:t>https://www.20087.com/1/88/MuJingQuJingQiShiChangQianJing.html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取景器是摄影和天文观测领域不可或缺的配件，用于帮助用户准确构图和观察。近年来，随着光学技术和制造工艺的进步，目镜取景器的清晰度、亮度和视野范围得到了显著提升，满足了专业摄影师和天文爱好者的高要求。同时，数字化取景器的兴起，为用户提供实时预览和即时回放的功能，改变了传统拍摄流程。</w:t>
      </w:r>
      <w:r>
        <w:rPr>
          <w:rFonts w:hint="eastAsia"/>
        </w:rPr>
        <w:br/>
      </w:r>
      <w:r>
        <w:rPr>
          <w:rFonts w:hint="eastAsia"/>
        </w:rPr>
        <w:t>　　未来，目镜取景器将更加注重与数字技术的融合，如集成增强现实（AR）功能，提供图像叠加和实时信息显示，增强用户的视觉体验和操作便捷性。同时，轻量化和耐用性的提升将成为研发方向，以适应户外和极端条件下的使用需求，拓宽其在军事、探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556aa91da4c7e" w:history="1">
        <w:r>
          <w:rPr>
            <w:rStyle w:val="Hyperlink"/>
          </w:rPr>
          <w:t>2025-2031年全球与中国目镜取景器行业现状分析及发展前景报告</w:t>
        </w:r>
      </w:hyperlink>
      <w:r>
        <w:rPr>
          <w:rFonts w:hint="eastAsia"/>
        </w:rPr>
        <w:t>》依托权威机构及相关协会的数据资料，全面解析了目镜取景器行业现状、市场需求及市场规模，系统梳理了目镜取景器产业链结构、价格趋势及各细分市场动态。报告对目镜取景器市场前景与发展趋势进行了科学预测，重点分析了品牌竞争格局、市场集中度及主要企业的经营表现。同时，通过SWOT分析揭示了目镜取景器行业面临的机遇与风险，为目镜取景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目镜取景器市场概述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按照不同产品类型，目镜取景器主要可以分为如下几个类别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全球不同产品类型目镜取景器销售额增长趋势2020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黑白取景器</w:t>
      </w:r>
      <w:r>
        <w:rPr>
          <w:rFonts w:hint="eastAsia"/>
        </w:rPr>
        <w:br/>
      </w:r>
      <w:r>
        <w:rPr>
          <w:rFonts w:hint="eastAsia"/>
        </w:rPr>
        <w:t>　　　　1.2.3 彩色取景器</w:t>
      </w:r>
      <w:r>
        <w:rPr>
          <w:rFonts w:hint="eastAsia"/>
        </w:rPr>
        <w:br/>
      </w:r>
      <w:r>
        <w:rPr>
          <w:rFonts w:hint="eastAsia"/>
        </w:rPr>
        <w:t>　　1.3 从不同应用，目镜取景器主要包括如下几个方面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全球不同应用目镜取景器销售额增长趋势2020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目镜取景器行业背景、发展历史、现状及趋势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目镜取景器行业目前现状分析</w:t>
      </w:r>
      <w:r>
        <w:rPr>
          <w:rFonts w:hint="eastAsia"/>
        </w:rPr>
        <w:br/>
      </w:r>
      <w:r>
        <w:rPr>
          <w:rFonts w:hint="eastAsia"/>
        </w:rPr>
        <w:t>　　　　1.4.2 目镜取景器发展趋势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全球目镜取景器总体规模分析</w:t>
      </w:r>
      <w:r>
        <w:rPr>
          <w:rFonts w:hint="eastAsia"/>
        </w:rPr>
        <w:br/>
      </w:r>
      <w:r>
        <w:rPr>
          <w:rFonts w:hint="eastAsia"/>
        </w:rPr>
        <w:t>　　2.1 全球目镜取景器供需现状及预测（2020-2031）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全球目镜取景器产能、产量、产能利用率及发展趋势（2020-2031）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全球目镜取景器产量、需求量及发展趋势（2020-2031）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全球主要地区目镜取景器产量及发展趋势（2020-2031）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全球主要地区目镜取景器产量（2020-2025）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全球主要地区目镜取景器产量（2026-2031）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全球主要地区目镜取景器产量市场份额（2020-2031）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中国目镜取景器供需现状及预测（2020-2031）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中国目镜取景器产能、产量、产能利用率及发展趋势（2020-2031）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中国目镜取景器产量、市场需求量及发展趋势（2020-2031）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全球目镜取景器销量及销售额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全球市场目镜取景器销售额（2020-2031）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全球市场目镜取景器销量（2020-2031）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全球市场目镜取景器价格趋势（2020-2031）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全球目镜取景器主要地区分析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全球主要地区目镜取景器市场规模分析：2020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全球主要地区目镜取景器销售收入及市场份额（2020-2025年）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全球主要地区目镜取景器销售收入预测（2026-2031年）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全球主要地区目镜取景器销量分析：2020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全球主要地区目镜取景器销量及市场份额（2020-2025年）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全球主要地区目镜取景器销量及市场份额预测（2026-2031）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印度市场目镜取景器销量、收入及增长率（2020-2031）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全球市场主要厂商目镜取景器产能市场份额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全球市场主要厂商目镜取景器销量（2020-2025）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全球市场主要厂商目镜取景器销量（2020-2025）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全球市场主要厂商目镜取景器销售收入（2020-2025）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全球市场主要厂商目镜取景器销售价格（2020-2025）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2024年全球主要生产商目镜取景器收入排名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中国市场主要厂商目镜取景器销量（2020-2025）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中国市场主要厂商目镜取景器销量（2020-2025）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中国市场主要厂商目镜取景器销售收入（2020-2025）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2024年中国主要生产商目镜取景器收入排名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中国市场主要厂商目镜取景器销售价格（2020-2025）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全球主要厂商目镜取景器总部及产地分布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全球主要厂商成立时间及目镜取景器商业化日期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全球主要厂商目镜取景器产品类型及应用</w:t>
      </w:r>
      <w:r>
        <w:rPr>
          <w:rFonts w:hint="eastAsia"/>
        </w:rPr>
        <w:br/>
      </w:r>
      <w:r>
        <w:rPr>
          <w:rFonts w:hint="eastAsia"/>
        </w:rPr>
        <w:t>　　4.7 目镜取景器行业集中度、竞争程度分析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目镜取景器行业集中度分析：2024年全球Top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全球目镜取景器第一梯队、第二梯队和第三梯队生产商（品牌）及市场份额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目镜取景器销量、收入、价格及毛利率（2020-2025）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不同产品类型目镜取景器分析</w:t>
      </w:r>
      <w:r>
        <w:rPr>
          <w:rFonts w:hint="eastAsia"/>
        </w:rPr>
        <w:br/>
      </w:r>
      <w:r>
        <w:rPr>
          <w:rFonts w:hint="eastAsia"/>
        </w:rPr>
        <w:t>　　6.1 全球不同产品类型目镜取景器销量（2020-2031）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全球不同产品类型目镜取景器销量及市场份额（2020-2025）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全球不同产品类型目镜取景器销量预测（2026-2031）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全球不同产品类型目镜取景器收入（2020-2031）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全球不同产品类型目镜取景器收入及市场份额（2020-2025）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全球不同产品类型目镜取景器收入预测（2026-2031）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全球不同产品类型目镜取景器价格走势（2020-2031）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不同应用目镜取景器分析</w:t>
      </w:r>
      <w:r>
        <w:rPr>
          <w:rFonts w:hint="eastAsia"/>
        </w:rPr>
        <w:br/>
      </w:r>
      <w:r>
        <w:rPr>
          <w:rFonts w:hint="eastAsia"/>
        </w:rPr>
        <w:t>　　7.1 全球不同应用目镜取景器销量（2020-2031）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全球不同应用目镜取景器销量及市场份额（2020-2025）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全球不同应用目镜取景器销量预测（2026-2031）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全球不同应用目镜取景器收入（2020-2031）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全球不同应用目镜取景器收入及市场份额（2020-2025）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全球不同应用目镜取景器收入预测（2026-2031）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全球不同应用目镜取景器价格走势（2020-2031）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目镜取景器产业链分析</w:t>
      </w:r>
      <w:r>
        <w:rPr>
          <w:rFonts w:hint="eastAsia"/>
        </w:rPr>
        <w:br/>
      </w:r>
      <w:r>
        <w:rPr>
          <w:rFonts w:hint="eastAsia"/>
        </w:rPr>
        <w:t>　　8.2 目镜取景器工艺制造技术分析</w:t>
      </w:r>
      <w:r>
        <w:rPr>
          <w:rFonts w:hint="eastAsia"/>
        </w:rPr>
        <w:br/>
      </w:r>
      <w:r>
        <w:rPr>
          <w:rFonts w:hint="eastAsia"/>
        </w:rPr>
        <w:t>　　8.3 目镜取景器产业上游供应分析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目镜取景器下游客户分析</w:t>
      </w:r>
      <w:r>
        <w:rPr>
          <w:rFonts w:hint="eastAsia"/>
        </w:rPr>
        <w:br/>
      </w:r>
      <w:r>
        <w:rPr>
          <w:rFonts w:hint="eastAsia"/>
        </w:rPr>
        <w:t>　　8.5 目镜取景器销售渠道分析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目镜取景器行业发展机遇及主要驱动因素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目镜取景器行业发展面临的风险</w:t>
      </w:r>
      <w:r>
        <w:rPr>
          <w:rFonts w:hint="eastAsia"/>
        </w:rPr>
        <w:br/>
      </w:r>
      <w:r>
        <w:rPr>
          <w:rFonts w:hint="eastAsia"/>
        </w:rPr>
        <w:t>　　9.3 目镜取景器行业政策分析</w:t>
      </w:r>
      <w:r>
        <w:rPr>
          <w:rFonts w:hint="eastAsia"/>
        </w:rPr>
        <w:br/>
      </w:r>
      <w:r>
        <w:rPr>
          <w:rFonts w:hint="eastAsia"/>
        </w:rPr>
        <w:t>　　9.4 目镜取景器中国企业SWOT分析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全球不同产品类型目镜取景器销售额增长（CAGR）趋势2020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目镜取景器行业目前发展现状</w:t>
      </w:r>
      <w:r>
        <w:rPr>
          <w:rFonts w:hint="eastAsia"/>
        </w:rPr>
        <w:br/>
      </w:r>
      <w:r>
        <w:rPr>
          <w:rFonts w:hint="eastAsia"/>
        </w:rPr>
        <w:t>　　表 4： 目镜取景器发展趋势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全球主要地区目镜取景器产量增速（CAGR）：（2020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全球主要地区目镜取景器产量（2020-2025）&amp;（千件）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全球主要地区目镜取景器产量（2026-2031）&amp;（千件）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全球主要地区目镜取景器产量市场份额（2020-2025）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全球主要地区目镜取景器产量（2026-2031）&amp;（千件）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全球主要地区目镜取景器销售收入增速：（2020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全球主要地区目镜取景器销售收入（2020-2025）&amp;（百万美元）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全球主要地区目镜取景器销售收入市场份额（2020-2025）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全球主要地区目镜取景器收入（2026-2031）&amp;（百万美元）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全球主要地区目镜取景器收入市场份额（2026-2031）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全球主要地区目镜取景器销量（千件）：2020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全球主要地区目镜取景器销量（2020-2025）&amp;（千件）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全球主要地区目镜取景器销量市场份额（2020-2025）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全球主要地区目镜取景器销量（2026-2031）&amp;（千件）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全球主要地区目镜取景器销量份额（2026-2031）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全球市场主要厂商目镜取景器产能（2024-2025）&amp;（千件）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全球市场主要厂商目镜取景器销量（2020-2025）&amp;（千件）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全球市场主要厂商目镜取景器销量市场份额（2020-2025）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全球市场主要厂商目镜取景器销售收入（2020-2025）&amp;（百万美元）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全球市场主要厂商目镜取景器销售收入市场份额（2020-2025）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全球市场主要厂商目镜取景器销售价格（2020-2025）&amp;（美元/件）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2024年全球主要生产商目镜取景器收入排名（百万美元）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中国市场主要厂商目镜取景器销量（2020-2025）&amp;（千件）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中国市场主要厂商目镜取景器销量市场份额（2020-2025）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中国市场主要厂商目镜取景器销售收入（2020-2025）&amp;（百万美元）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中国市场主要厂商目镜取景器销售收入市场份额（2020-2025）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2024年中国主要生产商目镜取景器收入排名（百万美元）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中国市场主要厂商目镜取景器销售价格（2020-2025）&amp;（美元/件）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全球主要厂商目镜取景器总部及产地分布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全球主要厂商成立时间及目镜取景器商业化日期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全球主要厂商目镜取景器产品类型及应用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2024年全球目镜取景器主要厂商市场地位（第一梯队、第二梯队和第三梯队）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全球目镜取景器市场投资、并购等现状分析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目镜取景器生产基地、销售区域、竞争对手及市场地位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目镜取景器产品规格、参数及市场应用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目镜取景器销量（千件）、收入（百万美元）、价格（美元/件）及毛利率（2020-2025）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全球不同产品类型目镜取景器销量（2020-2025年）&amp;（千件）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全球不同产品类型目镜取景器销量市场份额（2020-2025）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全球不同产品类型目镜取景器销量预测（2026-2031）&amp;（千件）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全球市场不同产品类型目镜取景器销量市场份额预测（2026-2031）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全球不同产品类型目镜取景器收入（2020-2025年）&amp;（百万美元）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全球不同产品类型目镜取景器收入市场份额（2020-2025）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全球不同产品类型目镜取景器收入预测（2026-2031）&amp;（百万美元）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全球不同产品类型目镜取景器收入市场份额预测（2026-2031）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全球不同应用目镜取景器销量（2020-2025年）&amp;（千件）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全球不同应用目镜取景器销量市场份额（2020-2025）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全球不同应用目镜取景器销量预测（2026-2031）&amp;（千件）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全球市场不同应用目镜取景器销量市场份额预测（2026-2031）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全球不同应用目镜取景器收入（2020-2025年）&amp;（百万美元）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全球不同应用目镜取景器收入市场份额（2020-2025）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全球不同应用目镜取景器收入预测（2026-2031）&amp;（百万美元）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全球不同应用目镜取景器收入市场份额预测（2026-2031）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目镜取景器上游原料供应商及联系方式列表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目镜取景器典型客户列表</w:t>
      </w:r>
      <w:r>
        <w:rPr>
          <w:rFonts w:hint="eastAsia"/>
        </w:rPr>
        <w:br/>
      </w:r>
      <w:r>
        <w:rPr>
          <w:rFonts w:hint="eastAsia"/>
        </w:rPr>
        <w:t>　　表 96： 目镜取景器主要销售模式及销售渠道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目镜取景器行业发展机遇及主要驱动因素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目镜取景器行业发展面临的风险</w:t>
      </w:r>
      <w:r>
        <w:rPr>
          <w:rFonts w:hint="eastAsia"/>
        </w:rPr>
        <w:br/>
      </w:r>
      <w:r>
        <w:rPr>
          <w:rFonts w:hint="eastAsia"/>
        </w:rPr>
        <w:t>　　表 99： 目镜取景器行业政策分析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目镜取景器产品图片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全球不同产品类型目镜取景器销售额2020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全球不同产品类型目镜取景器市场份额2024 &amp; 2031</w:t>
      </w:r>
      <w:r>
        <w:rPr>
          <w:rFonts w:hint="eastAsia"/>
        </w:rPr>
        <w:br/>
      </w:r>
      <w:r>
        <w:rPr>
          <w:rFonts w:hint="eastAsia"/>
        </w:rPr>
        <w:t>　　图 4： 黑白取景器产品图片</w:t>
      </w:r>
      <w:r>
        <w:rPr>
          <w:rFonts w:hint="eastAsia"/>
        </w:rPr>
        <w:br/>
      </w:r>
      <w:r>
        <w:rPr>
          <w:rFonts w:hint="eastAsia"/>
        </w:rPr>
        <w:t>　　图 5： 彩色取景器产品图片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全球不同应用目镜取景器市场份额2024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全球目镜取景器产能、产量、产能利用率及发展趋势（2020-2031）&amp;（千件）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全球目镜取景器产量、需求量及发展趋势（2020-2031）&amp;（千件）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全球主要地区目镜取景器产量（2020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全球主要地区目镜取景器产量市场份额（2020-2031）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中国目镜取景器产能、产量、产能利用率及发展趋势（2020-2031）&amp;（千件）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中国目镜取景器产量、市场需求量及发展趋势（2020-2031）&amp;（千件）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全球目镜取景器市场销售额及增长率：（2020-2031）&amp;（百万美元）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全球市场目镜取景器市场规模：2020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全球市场目镜取景器价格趋势（2020-2031）&amp;（美元/件）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全球主要地区目镜取景器销售收入（2020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全球主要地区目镜取景器销售收入市场份额（2020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印度市场目镜取景器销量及增长率（2020-2031）&amp;（千件）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印度市场目镜取景器收入及增长率（2020-2031）&amp;（百万美元）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2024年全球市场主要厂商目镜取景器销量市场份额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2024年全球市场主要厂商目镜取景器收入市场份额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2024年中国市场主要厂商目镜取景器销量市场份额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2024年中国市场主要厂商目镜取景器收入市场份额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2024年全球前五大生产商目镜取景器市场份额</w:t>
      </w:r>
      <w:r>
        <w:rPr>
          <w:rFonts w:hint="eastAsia"/>
        </w:rPr>
        <w:br/>
      </w:r>
      <w:r>
        <w:rPr>
          <w:rFonts w:hint="eastAsia"/>
        </w:rPr>
        <w:t>　　图 39： 2024年全球目镜取景器第一梯队、第二梯队和第三梯队厂商及市场份额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全球不同产品类型目镜取景器价格走势（2020-2031）&amp;（美元/件）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全球不同应用目镜取景器价格走势（2020-2031）&amp;（美元/件）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目镜取景器产业链</w:t>
      </w:r>
      <w:r>
        <w:rPr>
          <w:rFonts w:hint="eastAsia"/>
        </w:rPr>
        <w:br/>
      </w:r>
      <w:r>
        <w:rPr>
          <w:rFonts w:hint="eastAsia"/>
        </w:rPr>
        <w:t>　　图 43： 目镜取景器中国企业SWOT分析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556aa91da4c7e" w:history="1">
        <w:r>
          <w:rPr>
            <w:rStyle w:val="Hyperlink"/>
          </w:rPr>
          <w:t>2025-2031年全球与中国目镜取景器行业现状分析及发展前景报告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556aa91da4c7e" w:history="1">
        <w:r>
          <w:rPr>
            <w:rStyle w:val="Hyperlink"/>
          </w:rPr>
          <w:t>https://www.20087.com/1/88/MuJingQuJingQiShiChangQianJing.html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热点：取景器里的世界、目镜取景器是什么、框式取景器、目镜取景器模糊,能换一个吗?大概多少钱?、近视眼看不清相机取景器、目镜取景器怎么调节、风光照片的曝光组合、目镜取景器模糊、相机取目镜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dac9f5734ffe" w:history="1">
      <w:r>
        <w:rPr>
          <w:rStyle w:val="Hyperlink"/>
        </w:rPr>
        <w:t>2025-2031年全球与中国目镜取景器行业现状分析及发展前景报告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uJingQuJingQiShiChangQianJing.html" TargetMode="External" Id="Rc47556aa91da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uJingQuJingQiShiChangQianJing.html" TargetMode="External" Id="R2fd2dac9f573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2025-02-23T23:33:01Z</dcterms:created>
  <dcterms:modified xsi:type="dcterms:W3CDTF">2025-02-24T00:33:01Z</dcterms:modified>
  <dc:subject>2025-2031年全球与中国目镜取景器行业现状分析及发展前景报告</dc:subject>
  <dc:title>2025-2031年全球与中国目镜取景器行业现状分析及发展前景报告</dc:title>
  <cp:keywords>2025-2031年全球与中国目镜取景器行业现状分析及发展前景报告</cp:keywords>
  <dc:description>2025-2031年全球与中国目镜取景器行业现状分析及发展前景报告</dc:description>
</cp:coreProperties>
</file>