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7b861f9bf47b7" w:history="1">
              <w:r>
                <w:rPr>
                  <w:rStyle w:val="Hyperlink"/>
                </w:rPr>
                <w:t>2025-2031年全球与中国直流脉冲电源市场现状及发展前景分析报告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7b861f9bf47b7" w:history="1">
              <w:r>
                <w:rPr>
                  <w:rStyle w:val="Hyperlink"/>
                </w:rPr>
                <w:t>2025-2031年全球与中国直流脉冲电源市场现状及发展前景分析报告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7b861f9bf47b7" w:history="1">
                <w:r>
                  <w:rPr>
                    <w:rStyle w:val="Hyperlink"/>
                  </w:rPr>
                  <w:t>https://www.20087.com/1/28/ZhiLiuMaiChongDianYuanFaZhanXianZhuangQianJing.html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脉冲电源作为电子和电力转换技术的重要组成部分，近年来受益于半导体器件的革新，特别是IGBT和SiC等宽禁带半导体材料的广泛应用，实现了更高效率和更小体积的设计。这些电源在工业控制、科研实验、医疗设备以及新能源等领域扮演着关键角色。随着数字化和智能化技术的融合，现代直流脉冲电源集成了微处理器控制，能够实现精确的功率输出和远程监控，提升了整体系统的可靠性和灵活性。</w:t>
      </w:r>
      <w:r>
        <w:rPr>
          <w:rFonts w:hint="eastAsia"/>
        </w:rPr>
        <w:br/>
      </w:r>
      <w:r>
        <w:rPr>
          <w:rFonts w:hint="eastAsia"/>
        </w:rPr>
        <w:t>　　未来，直流脉冲电源的发展将更加聚焦于高效能和智能化方向。一方面，通过持续的技术创新，如先进的拓扑结构设计和高效的热管理解决方案，直流脉冲电源将进一步降低能耗和提高功率密度，以适应更广泛的应用场景，尤其是在电动汽车充电基础设施和可再生能源系统中。另一方面，智能化趋势将推动电源设备与物联网技术的深度融合，实现远程管理和预测性维护，增强系统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7b861f9bf47b7" w:history="1">
        <w:r>
          <w:rPr>
            <w:rStyle w:val="Hyperlink"/>
          </w:rPr>
          <w:t>2025-2031年全球与中国直流脉冲电源市场现状及发展前景分析报告</w:t>
        </w:r>
      </w:hyperlink>
      <w:r>
        <w:rPr>
          <w:rFonts w:hint="eastAsia"/>
        </w:rPr>
        <w:t>》以专业、科学的视角，系统分析了直流脉冲电源行业的市场规模、供需状况和竞争格局，梳理了直流脉冲电源技术发展水平和未来方向。报告对直流脉冲电源行业发展趋势做出客观预测，评估了市场增长空间和潜在风险，并分析了重点直流脉冲电源企业的经营情况和市场表现。结合政策环境和消费需求变化，为投资者和企业提供直流脉冲电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直流脉冲电源市场概述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按照不同产品类型，直流脉冲电源主要可以分为如下几个类别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全球不同产品类型直流脉冲电源销售额增长趋势2020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单脉冲</w:t>
      </w:r>
      <w:r>
        <w:rPr>
          <w:rFonts w:hint="eastAsia"/>
        </w:rPr>
        <w:br/>
      </w:r>
      <w:r>
        <w:rPr>
          <w:rFonts w:hint="eastAsia"/>
        </w:rPr>
        <w:t>　　　　1.2.3 双脉冲</w:t>
      </w:r>
      <w:r>
        <w:rPr>
          <w:rFonts w:hint="eastAsia"/>
        </w:rPr>
        <w:br/>
      </w:r>
      <w:r>
        <w:rPr>
          <w:rFonts w:hint="eastAsia"/>
        </w:rPr>
        <w:t>　　1.3 从不同应用，直流脉冲电源主要包括如下几个方面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全球不同应用直流脉冲电源销售额增长趋势2020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显示器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直流脉冲电源行业背景、发展历史、现状及趋势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直流脉冲电源行业目前现状分析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直流脉冲电源发展趋势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全球直流脉冲电源总体规模分析</w:t>
      </w:r>
      <w:r>
        <w:rPr>
          <w:rFonts w:hint="eastAsia"/>
        </w:rPr>
        <w:br/>
      </w:r>
      <w:r>
        <w:rPr>
          <w:rFonts w:hint="eastAsia"/>
        </w:rPr>
        <w:t>　　2.1 全球直流脉冲电源供需现状及预测（2020-2031）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全球直流脉冲电源产能、产量、产能利用率及发展趋势（2020-2031）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全球直流脉冲电源产量、需求量及发展趋势（2020-2031）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全球主要地区直流脉冲电源产量及发展趋势（2020-2031）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全球主要地区直流脉冲电源产量（2020-2025）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全球主要地区直流脉冲电源产量（2026-2031）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全球主要地区直流脉冲电源产量市场份额（2020-2031）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中国直流脉冲电源供需现状及预测（2020-2031）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中国直流脉冲电源产能、产量、产能利用率及发展趋势（2020-2031）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中国直流脉冲电源产量、市场需求量及发展趋势（2020-2031）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全球直流脉冲电源销量及销售额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全球市场直流脉冲电源销售额（2020-2031）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全球市场直流脉冲电源销量（2020-2031）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全球市场直流脉冲电源价格趋势（2020-2031）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全球直流脉冲电源主要地区分析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全球主要地区直流脉冲电源市场规模分析：2020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全球主要地区直流脉冲电源销售收入及市场份额（2020-2025年）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全球主要地区直流脉冲电源销售收入预测（2026-2031年）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全球主要地区直流脉冲电源销量分析：2020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全球主要地区直流脉冲电源销量及市场份额（2020-2025年）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全球主要地区直流脉冲电源销量及市场份额预测（2026-2031）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北美市场直流脉冲电源销量、收入及增长率（2020-2031）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欧洲市场直流脉冲电源销量、收入及增长率（2020-2031）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中国市场直流脉冲电源销量、收入及增长率（2020-2031）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日本市场直流脉冲电源销量、收入及增长率（2020-2031）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东南亚市场直流脉冲电源销量、收入及增长率（2020-2031）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印度市场直流脉冲电源销量、收入及增长率（2020-2031）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全球市场主要厂商直流脉冲电源产能市场份额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全球市场主要厂商直流脉冲电源销量（2020-2025）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全球市场主要厂商直流脉冲电源销量（2020-2025）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全球市场主要厂商直流脉冲电源销售收入（2020-2025）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全球市场主要厂商直流脉冲电源销售价格（2020-2025）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2024年全球主要生产商直流脉冲电源收入排名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中国市场主要厂商直流脉冲电源销量（2020-2025）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中国市场主要厂商直流脉冲电源销量（2020-2025）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中国市场主要厂商直流脉冲电源销售收入（2020-2025）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2024年中国主要生产商直流脉冲电源收入排名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中国市场主要厂商直流脉冲电源销售价格（2020-2025）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全球主要厂商直流脉冲电源总部及产地分布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全球主要厂商成立时间及直流脉冲电源商业化日期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全球主要厂商直流脉冲电源产品类型及应用</w:t>
      </w:r>
      <w:r>
        <w:rPr>
          <w:rFonts w:hint="eastAsia"/>
        </w:rPr>
        <w:br/>
      </w:r>
      <w:r>
        <w:rPr>
          <w:rFonts w:hint="eastAsia"/>
        </w:rPr>
        <w:t>　　4.7 直流脉冲电源行业集中度、竞争程度分析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直流脉冲电源行业集中度分析：2024年全球Top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全球直流脉冲电源第一梯队、第二梯队和第三梯队生产商（品牌）及市场份额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直流脉冲电源销量、收入、价格及毛利率（2020-2025）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不同产品类型直流脉冲电源分析</w:t>
      </w:r>
      <w:r>
        <w:rPr>
          <w:rFonts w:hint="eastAsia"/>
        </w:rPr>
        <w:br/>
      </w:r>
      <w:r>
        <w:rPr>
          <w:rFonts w:hint="eastAsia"/>
        </w:rPr>
        <w:t>　　6.1 全球不同产品类型直流脉冲电源销量（2020-2031）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全球不同产品类型直流脉冲电源销量及市场份额（2020-2025）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全球不同产品类型直流脉冲电源销量预测（2026-2031）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全球不同产品类型直流脉冲电源收入（2020-2031）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全球不同产品类型直流脉冲电源收入及市场份额（2020-2025）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全球不同产品类型直流脉冲电源收入预测（2026-2031）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全球不同产品类型直流脉冲电源价格走势（2020-2031）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不同应用直流脉冲电源分析</w:t>
      </w:r>
      <w:r>
        <w:rPr>
          <w:rFonts w:hint="eastAsia"/>
        </w:rPr>
        <w:br/>
      </w:r>
      <w:r>
        <w:rPr>
          <w:rFonts w:hint="eastAsia"/>
        </w:rPr>
        <w:t>　　7.1 全球不同应用直流脉冲电源销量（2020-2031）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全球不同应用直流脉冲电源销量及市场份额（2020-2025）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全球不同应用直流脉冲电源销量预测（2026-2031）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全球不同应用直流脉冲电源收入（2020-2031）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全球不同应用直流脉冲电源收入及市场份额（2020-2025）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全球不同应用直流脉冲电源收入预测（2026-2031）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全球不同应用直流脉冲电源价格走势（2020-2031）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直流脉冲电源产业链分析</w:t>
      </w:r>
      <w:r>
        <w:rPr>
          <w:rFonts w:hint="eastAsia"/>
        </w:rPr>
        <w:br/>
      </w:r>
      <w:r>
        <w:rPr>
          <w:rFonts w:hint="eastAsia"/>
        </w:rPr>
        <w:t>　　8.2 直流脉冲电源工艺制造技术分析</w:t>
      </w:r>
      <w:r>
        <w:rPr>
          <w:rFonts w:hint="eastAsia"/>
        </w:rPr>
        <w:br/>
      </w:r>
      <w:r>
        <w:rPr>
          <w:rFonts w:hint="eastAsia"/>
        </w:rPr>
        <w:t>　　8.3 直流脉冲电源产业上游供应分析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直流脉冲电源下游客户分析</w:t>
      </w:r>
      <w:r>
        <w:rPr>
          <w:rFonts w:hint="eastAsia"/>
        </w:rPr>
        <w:br/>
      </w:r>
      <w:r>
        <w:rPr>
          <w:rFonts w:hint="eastAsia"/>
        </w:rPr>
        <w:t>　　8.5 直流脉冲电源销售渠道分析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直流脉冲电源行业发展机遇及主要驱动因素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直流脉冲电源行业发展面临的风险</w:t>
      </w:r>
      <w:r>
        <w:rPr>
          <w:rFonts w:hint="eastAsia"/>
        </w:rPr>
        <w:br/>
      </w:r>
      <w:r>
        <w:rPr>
          <w:rFonts w:hint="eastAsia"/>
        </w:rPr>
        <w:t>　　9.3 直流脉冲电源行业政策分析</w:t>
      </w:r>
      <w:r>
        <w:rPr>
          <w:rFonts w:hint="eastAsia"/>
        </w:rPr>
        <w:br/>
      </w:r>
      <w:r>
        <w:rPr>
          <w:rFonts w:hint="eastAsia"/>
        </w:rPr>
        <w:t>　　9.4 直流脉冲电源中国企业SWOT分析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全球不同产品类型直流脉冲电源销售额增长（CAGR）趋势2020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直流脉冲电源行业目前发展现状</w:t>
      </w:r>
      <w:r>
        <w:rPr>
          <w:rFonts w:hint="eastAsia"/>
        </w:rPr>
        <w:br/>
      </w:r>
      <w:r>
        <w:rPr>
          <w:rFonts w:hint="eastAsia"/>
        </w:rPr>
        <w:t>　　表 4： 直流脉冲电源发展趋势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全球主要地区直流脉冲电源产量增速（CAGR）：（2020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全球主要地区直流脉冲电源产量（2020-2025）&amp;（千台）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全球主要地区直流脉冲电源产量（2026-2031）&amp;（千台）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全球主要地区直流脉冲电源产量市场份额（2020-2025）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全球主要地区直流脉冲电源产量（2026-2031）&amp;（千台）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全球主要地区直流脉冲电源销售收入增速：（2020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全球主要地区直流脉冲电源销售收入（2020-2025）&amp;（百万美元）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全球主要地区直流脉冲电源销售收入市场份额（2020-2025）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全球主要地区直流脉冲电源收入（2026-2031）&amp;（百万美元）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全球主要地区直流脉冲电源收入市场份额（2026-2031）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全球主要地区直流脉冲电源销量（千台）：2020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全球主要地区直流脉冲电源销量（2020-2025）&amp;（千台）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全球主要地区直流脉冲电源销量市场份额（2020-2025）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全球主要地区直流脉冲电源销量（2026-2031）&amp;（千台）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全球主要地区直流脉冲电源销量份额（2026-2031）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全球市场主要厂商直流脉冲电源产能（2024-2025）&amp;（千台）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全球市场主要厂商直流脉冲电源销量（2020-2025）&amp;（千台）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全球市场主要厂商直流脉冲电源销量市场份额（2020-2025）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全球市场主要厂商直流脉冲电源销售收入（2020-2025）&amp;（百万美元）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全球市场主要厂商直流脉冲电源销售收入市场份额（2020-2025）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全球市场主要厂商直流脉冲电源销售价格（2020-2025）&amp;（美元/台）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2024年全球主要生产商直流脉冲电源收入排名（百万美元）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中国市场主要厂商直流脉冲电源销量（2020-2025）&amp;（千台）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中国市场主要厂商直流脉冲电源销量市场份额（2020-2025）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中国市场主要厂商直流脉冲电源销售收入（2020-2025）&amp;（百万美元）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中国市场主要厂商直流脉冲电源销售收入市场份额（2020-2025）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2024年中国主要生产商直流脉冲电源收入排名（百万美元）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中国市场主要厂商直流脉冲电源销售价格（2020-2025）&amp;（美元/台）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全球主要厂商直流脉冲电源总部及产地分布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全球主要厂商成立时间及直流脉冲电源商业化日期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全球主要厂商直流脉冲电源产品类型及应用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2024年全球直流脉冲电源主要厂商市场地位（第一梯队、第二梯队和第三梯队）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全球直流脉冲电源市场投资、并购等现状分析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直流脉冲电源生产基地、销售区域、竞争对手及市场地位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直流脉冲电源产品规格、参数及市场应用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直流脉冲电源销量（千台）、收入（百万美元）、价格（美元/台）及毛利率（2020-2025）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全球不同产品类型直流脉冲电源销量（2020-2025年）&amp;（千台）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全球不同产品类型直流脉冲电源销量市场份额（2020-2025）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全球不同产品类型直流脉冲电源销量预测（2026-2031）&amp;（千台）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全球市场不同产品类型直流脉冲电源销量市场份额预测（2026-2031）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全球不同产品类型直流脉冲电源收入（2020-2025年）&amp;（百万美元）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全球不同产品类型直流脉冲电源收入市场份额（2020-2025）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全球不同产品类型直流脉冲电源收入预测（2026-2031）&amp;（百万美元）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全球不同产品类型直流脉冲电源收入市场份额预测（2026-2031）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全球不同应用直流脉冲电源销量（2020-2025年）&amp;（千台）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全球不同应用直流脉冲电源销量市场份额（2020-2025）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全球不同应用直流脉冲电源销量预测（2026-2031）&amp;（千台）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全球市场不同应用直流脉冲电源销量市场份额预测（2026-2031）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全球不同应用直流脉冲电源收入（2020-2025年）&amp;（百万美元）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全球不同应用直流脉冲电源收入市场份额（2020-2025）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全球不同应用直流脉冲电源收入预测（2026-2031）&amp;（百万美元）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全球不同应用直流脉冲电源收入市场份额预测（2026-2031）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直流脉冲电源上游原料供应商及联系方式列表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直流脉冲电源典型客户列表</w:t>
      </w:r>
      <w:r>
        <w:rPr>
          <w:rFonts w:hint="eastAsia"/>
        </w:rPr>
        <w:br/>
      </w:r>
      <w:r>
        <w:rPr>
          <w:rFonts w:hint="eastAsia"/>
        </w:rPr>
        <w:t>　　表 121： 直流脉冲电源主要销售模式及销售渠道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直流脉冲电源行业发展机遇及主要驱动因素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直流脉冲电源行业发展面临的风险</w:t>
      </w:r>
      <w:r>
        <w:rPr>
          <w:rFonts w:hint="eastAsia"/>
        </w:rPr>
        <w:br/>
      </w:r>
      <w:r>
        <w:rPr>
          <w:rFonts w:hint="eastAsia"/>
        </w:rPr>
        <w:t>　　表 124： 直流脉冲电源行业政策分析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直流脉冲电源产品图片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全球不同产品类型直流脉冲电源销售额2020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全球不同产品类型直流脉冲电源市场份额2024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单脉冲产品图片</w:t>
      </w:r>
      <w:r>
        <w:rPr>
          <w:rFonts w:hint="eastAsia"/>
        </w:rPr>
        <w:br/>
      </w:r>
      <w:r>
        <w:rPr>
          <w:rFonts w:hint="eastAsia"/>
        </w:rPr>
        <w:t>　　图 5： 双脉冲产品图片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全球不同应用直流脉冲电源市场份额2024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电动工具</w:t>
      </w:r>
      <w:r>
        <w:rPr>
          <w:rFonts w:hint="eastAsia"/>
        </w:rPr>
        <w:br/>
      </w:r>
      <w:r>
        <w:rPr>
          <w:rFonts w:hint="eastAsia"/>
        </w:rPr>
        <w:t>　　图 10： 机械设备</w:t>
      </w:r>
      <w:r>
        <w:rPr>
          <w:rFonts w:hint="eastAsia"/>
        </w:rPr>
        <w:br/>
      </w:r>
      <w:r>
        <w:rPr>
          <w:rFonts w:hint="eastAsia"/>
        </w:rPr>
        <w:t>　　图 11： 显示器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全球直流脉冲电源产能、产量、产能利用率及发展趋势（2020-2031）&amp;（千台）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全球直流脉冲电源产量、需求量及发展趋势（2020-2031）&amp;（千台）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全球主要地区直流脉冲电源产量（2020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全球主要地区直流脉冲电源产量市场份额（2020-2031）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中国直流脉冲电源产能、产量、产能利用率及发展趋势（2020-2031）&amp;（千台）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中国直流脉冲电源产量、市场需求量及发展趋势（2020-2031）&amp;（千台）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全球直流脉冲电源市场销售额及增长率：（2020-2031）&amp;（百万美元）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全球市场直流脉冲电源市场规模：2020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全球市场直流脉冲电源销量及增长率（2020-2031）&amp;（千台）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全球市场直流脉冲电源价格趋势（2020-2031）&amp;（美元/台）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全球主要地区直流脉冲电源销售收入（2020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全球主要地区直流脉冲电源销售收入市场份额（2020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北美市场直流脉冲电源销量及增长率（2020-2031）&amp;（千台）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北美市场直流脉冲电源收入及增长率（2020-2031）&amp;（百万美元）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欧洲市场直流脉冲电源销量及增长率（2020-2031）&amp;（千台）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欧洲市场直流脉冲电源收入及增长率（2020-2031）&amp;（百万美元）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中国市场直流脉冲电源销量及增长率（2020-2031）&amp;（千台）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中国市场直流脉冲电源收入及增长率（2020-2031）&amp;（百万美元）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日本市场直流脉冲电源销量及增长率（2020-2031）&amp;（千台）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日本市场直流脉冲电源收入及增长率（2020-2031）&amp;（百万美元）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东南亚市场直流脉冲电源销量及增长率（2020-2031）&amp;（千台）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东南亚市场直流脉冲电源收入及增长率（2020-2031）&amp;（百万美元）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印度市场直流脉冲电源销量及增长率（2020-2031）&amp;（千台）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印度市场直流脉冲电源收入及增长率（2020-2031）&amp;（百万美元）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2024年全球市场主要厂商直流脉冲电源销量市场份额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2024年全球市场主要厂商直流脉冲电源收入市场份额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2024年中国市场主要厂商直流脉冲电源销量市场份额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2024年中国市场主要厂商直流脉冲电源收入市场份额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2024年全球前五大生产商直流脉冲电源市场份额</w:t>
      </w:r>
      <w:r>
        <w:rPr>
          <w:rFonts w:hint="eastAsia"/>
        </w:rPr>
        <w:br/>
      </w:r>
      <w:r>
        <w:rPr>
          <w:rFonts w:hint="eastAsia"/>
        </w:rPr>
        <w:t>　　图 43： 2024年全球直流脉冲电源第一梯队、第二梯队和第三梯队厂商及市场份额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全球不同产品类型直流脉冲电源价格走势（2020-2031）&amp;（美元/台）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全球不同应用直流脉冲电源价格走势（2020-2031）&amp;（美元/台）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直流脉冲电源产业链</w:t>
      </w:r>
      <w:r>
        <w:rPr>
          <w:rFonts w:hint="eastAsia"/>
        </w:rPr>
        <w:br/>
      </w:r>
      <w:r>
        <w:rPr>
          <w:rFonts w:hint="eastAsia"/>
        </w:rPr>
        <w:t>　　图 47： 直流脉冲电源中国企业SWOT分析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7b861f9bf47b7" w:history="1">
        <w:r>
          <w:rPr>
            <w:rStyle w:val="Hyperlink"/>
          </w:rPr>
          <w:t>2025-2031年全球与中国直流脉冲电源市场现状及发展前景分析报告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7b861f9bf47b7" w:history="1">
        <w:r>
          <w:rPr>
            <w:rStyle w:val="Hyperlink"/>
          </w:rPr>
          <w:t>https://www.20087.com/1/28/ZhiLiuMaiChongDianYuanFaZhanXianZhuangQianJing.html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热点：脉冲发生器工作原理、直流脉冲电源工作原理、脉冲的功能和作用、直流脉冲电源厂家、脉冲电源供应、直流脉冲电源优点、12脉冲直流电源厂家、直流脉冲电源的驱动芯片启动、直流脉冲电源镀膜的优点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c2a63f52b4e8a" w:history="1">
      <w:r>
        <w:rPr>
          <w:rStyle w:val="Hyperlink"/>
        </w:rPr>
        <w:t>2025-2031年全球与中国直流脉冲电源市场现状及发展前景分析报告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iLiuMaiChongDianYuanFaZhanXianZhuangQianJing.html" TargetMode="External" Id="R1707b861f9bf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iLiuMaiChongDianYuanFaZhanXianZhuangQianJing.html" TargetMode="External" Id="Rd62c2a63f52b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2025-02-07T00:43:55Z</dcterms:created>
  <dcterms:modified xsi:type="dcterms:W3CDTF">2025-02-07T01:43:55Z</dcterms:modified>
  <dc:subject>2025-2031年全球与中国直流脉冲电源市场现状及发展前景分析报告</dc:subject>
  <dc:title>2025-2031年全球与中国直流脉冲电源市场现状及发展前景分析报告</dc:title>
  <cp:keywords>2025-2031年全球与中国直流脉冲电源市场现状及发展前景分析报告</cp:keywords>
  <dc:description>2025-2031年全球与中国直流脉冲电源市场现状及发展前景分析报告</dc:description>
</cp:coreProperties>
</file>