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2401217a449aa" w:history="1">
              <w:r>
                <w:rPr>
                  <w:rStyle w:val="Hyperlink"/>
                </w:rPr>
                <w:t>中国真空淬火炉行业研究与市场前景报告（2025-2031年）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2401217a449aa" w:history="1">
              <w:r>
                <w:rPr>
                  <w:rStyle w:val="Hyperlink"/>
                </w:rPr>
                <w:t>中国真空淬火炉行业研究与市场前景报告（2025-2031年）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2401217a449aa" w:history="1">
                <w:r>
                  <w:rPr>
                    <w:rStyle w:val="Hyperlink"/>
                  </w:rPr>
                  <w:t>https://www.20087.com/1/68/ZhenKongCuiHuoLuHangYeFaZhanQianJing.html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淬火炉是一种先进的热处理设备，主要用于金属材料的热处理，如钢铁、钛合金、镍基合金等的淬火、退火和回火。其工作原理是通过在真空环境下加热金属材料，然后迅速冷却，以获得所需的硬度和强度。目前，真空淬火炉技术已达到较高水平，设备的密封性、真空度和温度控制精度都得到了显著提高。此外，智能控制系统和自动化技术的应用，使得真空淬火炉的操作更加便捷，生产效率和产品质量得以提升。</w:t>
      </w:r>
      <w:r>
        <w:rPr>
          <w:rFonts w:hint="eastAsia"/>
        </w:rPr>
        <w:br/>
      </w:r>
      <w:r>
        <w:rPr>
          <w:rFonts w:hint="eastAsia"/>
        </w:rPr>
        <w:t>　　未来，真空淬火炉的发展将更加注重节能环保和智能化。在节能环保方面，通过优化加热元件和炉体设计，提高能源利用效率，减少废气排放，以符合日益严格的环保标准。在智能化方面，物联网技术的集成将实现远程监控和预测性维护，AI算法的应用将使设备能够自我优化加热曲线，进一步提高热处理的精度和一致性。此外，材料科学的进步将推动新型合金和复合材料的应用，对真空淬火炉提出更高要求，促进设备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2401217a449aa" w:history="1">
        <w:r>
          <w:rPr>
            <w:rStyle w:val="Hyperlink"/>
          </w:rPr>
          <w:t>中国真空淬火炉行业研究与市场前景报告（2025-2031年）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真空淬火炉行业的发展现状、市场规模、供需动态及进出口情况。报告详细解读了真空淬火炉产业链上下游、重点区域市场、竞争格局及领先企业的表现，同时评估了真空淬火炉行业风险与投资机会。通过对真空淬火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真空淬火炉行业界定</w:t>
      </w:r>
      <w:r>
        <w:rPr>
          <w:rFonts w:hint="eastAsia"/>
        </w:rPr>
        <w:br/>
      </w:r>
      <w:r>
        <w:rPr>
          <w:rFonts w:hint="eastAsia"/>
        </w:rPr>
        <w:t>　　第一节 真空淬火炉行业定义</w:t>
      </w:r>
      <w:r>
        <w:rPr>
          <w:rFonts w:hint="eastAsia"/>
        </w:rPr>
        <w:br/>
      </w:r>
      <w:r>
        <w:rPr>
          <w:rFonts w:hint="eastAsia"/>
        </w:rPr>
        <w:t>　　第二节 真空淬火炉行业特点分析</w:t>
      </w:r>
      <w:r>
        <w:rPr>
          <w:rFonts w:hint="eastAsia"/>
        </w:rPr>
        <w:br/>
      </w:r>
      <w:r>
        <w:rPr>
          <w:rFonts w:hint="eastAsia"/>
        </w:rPr>
        <w:t>　　第三节 真空淬火炉行业发展历程</w:t>
      </w:r>
      <w:r>
        <w:rPr>
          <w:rFonts w:hint="eastAsia"/>
        </w:rPr>
        <w:br/>
      </w:r>
      <w:r>
        <w:rPr>
          <w:rFonts w:hint="eastAsia"/>
        </w:rPr>
        <w:t>　　第四节 真空淬火炉产业链分析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2024-2025年国外真空淬火炉行业发展态势分析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国外真空淬火炉行业总体情况</w:t>
      </w:r>
      <w:r>
        <w:rPr>
          <w:rFonts w:hint="eastAsia"/>
        </w:rPr>
        <w:br/>
      </w:r>
      <w:r>
        <w:rPr>
          <w:rFonts w:hint="eastAsia"/>
        </w:rPr>
        <w:t>　　第二节 真空淬火炉行业重点国家、地区市场分析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国外真空淬火炉行业发展前景预测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2024-2025年中国真空淬火炉行业发展环境分析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真空淬火炉行业经济环境分析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真空淬火炉行业政策环境分析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一、真空淬火炉行业相关政策</w:t>
      </w:r>
      <w:r>
        <w:rPr>
          <w:rFonts w:hint="eastAsia"/>
        </w:rPr>
        <w:br/>
      </w:r>
      <w:r>
        <w:rPr>
          <w:rFonts w:hint="eastAsia"/>
        </w:rPr>
        <w:t>　　　　二、真空淬火炉行业相关标准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2024-2025年真空淬火炉行业技术发展现状及趋势分析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真空淬火炉行业技术发展现状分析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国内外真空淬火炉行业技术差异与原因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真空淬火炉行业技术发展方向、趋势预测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提升真空淬火炉行业技术能力策略建议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中国真空淬火炉行业市场供需状况分析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中国真空淬火炉行业市场规模情况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中国真空淬火炉行业市场需求状况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一、2019-2024年真空淬火炉行业市场需求情况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二、真空淬火炉行业市场需求特点分析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三、2025-2031年真空淬火炉行业市场需求预测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中国真空淬火炉行业产量情况分析与预测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一、2019-2024年真空淬火炉行业产量统计分析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二、2025年真空淬火炉行业产量特点分析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三、2025-2031年真空淬火炉行业产量预测分析</w:t>
      </w:r>
      <w:r>
        <w:rPr>
          <w:rFonts w:hint="eastAsia"/>
        </w:rPr>
        <w:br/>
      </w:r>
      <w:r>
        <w:rPr>
          <w:rFonts w:hint="eastAsia"/>
        </w:rPr>
        <w:t>　　第四节 真空淬火炉行业市场供需平衡状况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中国真空淬火炉行业进出口情况分析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真空淬火炉行业出口情况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一、2019-2024年真空淬火炉行业出口情况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三、2025-2031年真空淬火炉行业出口情况预测</w:t>
      </w:r>
      <w:r>
        <w:rPr>
          <w:rFonts w:hint="eastAsia"/>
        </w:rPr>
        <w:br/>
      </w:r>
      <w:r>
        <w:rPr>
          <w:rFonts w:hint="eastAsia"/>
        </w:rPr>
        <w:t>　　第二节 真空淬火炉行业进口情况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一、2019-2024年真空淬火炉行业进口情况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三、2025-2031年真空淬火炉行业进口情况预测</w:t>
      </w:r>
      <w:r>
        <w:rPr>
          <w:rFonts w:hint="eastAsia"/>
        </w:rPr>
        <w:br/>
      </w:r>
      <w:r>
        <w:rPr>
          <w:rFonts w:hint="eastAsia"/>
        </w:rPr>
        <w:t>　　第三节 真空淬火炉行业进出口面临的挑战及对策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中国真空淬火炉行业产品价格监测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一、真空淬火炉市场价格特征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二、当前真空淬火炉市场价格评述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三、影响真空淬火炉市场价格因素分析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四、未来真空淬火炉市场价格走势预测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中国真空淬火炉行业重点区域市场分析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真空淬火炉行业区域市场分布情况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2024-2025年真空淬火炉行业细分市场调研分析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真空淬火炉细分产品（一）市场调研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真空淬火炉细分产品（二）市场调研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真空淬火炉行业上、下游市场分析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真空淬火炉行业上游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真空淬火炉行业下游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真空淬火炉行业重点企业发展调研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真空淬火炉重点企业（一）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真空淬火炉重点企业（二）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真空淬火炉重点企业（三）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真空淬火炉重点企业（四）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真空淬火炉重点企业（五）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真空淬火炉重点企业（六）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真空淬火炉行业风险及对策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2025-2031年真空淬火炉行业发展环境分析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2025-2031年真空淬火炉行业投资特性分析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一、真空淬火炉行业进入壁垒</w:t>
      </w:r>
      <w:r>
        <w:rPr>
          <w:rFonts w:hint="eastAsia"/>
        </w:rPr>
        <w:br/>
      </w:r>
      <w:r>
        <w:rPr>
          <w:rFonts w:hint="eastAsia"/>
        </w:rPr>
        <w:t>　　　　二、真空淬火炉行业盈利模式</w:t>
      </w:r>
      <w:r>
        <w:rPr>
          <w:rFonts w:hint="eastAsia"/>
        </w:rPr>
        <w:br/>
      </w:r>
      <w:r>
        <w:rPr>
          <w:rFonts w:hint="eastAsia"/>
        </w:rPr>
        <w:t>　　　　三、真空淬火炉行业盈利因素</w:t>
      </w:r>
      <w:r>
        <w:rPr>
          <w:rFonts w:hint="eastAsia"/>
        </w:rPr>
        <w:br/>
      </w:r>
      <w:r>
        <w:rPr>
          <w:rFonts w:hint="eastAsia"/>
        </w:rPr>
        <w:t>　　第三节 真空淬火炉行业“波特五力模型”分析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2025-2031年真空淬火炉行业风险及对策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真空淬火炉企业竞争策略分析</w:t>
      </w:r>
      <w:r>
        <w:rPr>
          <w:rFonts w:hint="eastAsia"/>
        </w:rPr>
        <w:br/>
      </w:r>
      <w:r>
        <w:rPr>
          <w:rFonts w:hint="eastAsia"/>
        </w:rPr>
        <w:t>　　第一节 真空淬火炉市场竞争策略分析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一、2025-2031年中国真空淬火炉市场增长潜力分析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二、2025-2031年中国真空淬火炉主要潜力品种分析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三、现有真空淬火炉产品竞争策略分析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四、潜力真空淬火炉品种竞争策略选择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2025-2031年中国真空淬火炉企业竞争策略分析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一、2025-2031年我国真空淬火炉市场竞争趋势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二、2025-2031年真空淬火炉行业竞争格局展望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三、2025-2031年真空淬火炉行业竞争策略分析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四、2025-2031年真空淬火炉企业竞争策略分析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2025-2031年中国真空淬火炉行业发展趋势分析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一、2025-2031年真空淬火炉技术发展趋势分析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二、2025-2031年真空淬火炉产品发展趋势分析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三、2025-2031年真空淬火炉行业竞争格局展望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2025-2031年中国真空淬火炉市场趋势分析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一、2025-2031年真空淬火炉发展趋势预测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二、2025-2025年真空淬火炉市场前景分析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三、2025-2031年真空淬火炉产业政策趋向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2025-2031年真空淬火炉行业投资价值评估分析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真空淬火炉行业发展建议分析</w:t>
      </w:r>
      <w:r>
        <w:rPr>
          <w:rFonts w:hint="eastAsia"/>
        </w:rPr>
        <w:br/>
      </w:r>
      <w:r>
        <w:rPr>
          <w:rFonts w:hint="eastAsia"/>
        </w:rPr>
        <w:t>　　第一节 真空淬火炉行业研究结论及建议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真空淬火炉细分行业研究结论及建议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真空淬火炉行业竞争策略总结及建议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真空淬火炉行业类别</w:t>
      </w:r>
      <w:r>
        <w:rPr>
          <w:rFonts w:hint="eastAsia"/>
        </w:rPr>
        <w:br/>
      </w:r>
      <w:r>
        <w:rPr>
          <w:rFonts w:hint="eastAsia"/>
        </w:rPr>
        <w:t>　　图表 真空淬火炉行业产业链调研</w:t>
      </w:r>
      <w:r>
        <w:rPr>
          <w:rFonts w:hint="eastAsia"/>
        </w:rPr>
        <w:br/>
      </w:r>
      <w:r>
        <w:rPr>
          <w:rFonts w:hint="eastAsia"/>
        </w:rPr>
        <w:t>　　图表 真空淬火炉行业现状</w:t>
      </w:r>
      <w:r>
        <w:rPr>
          <w:rFonts w:hint="eastAsia"/>
        </w:rPr>
        <w:br/>
      </w:r>
      <w:r>
        <w:rPr>
          <w:rFonts w:hint="eastAsia"/>
        </w:rPr>
        <w:t>　　图表 真空淬火炉行业标准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2019-2024年中国真空淬火炉市场规模</w:t>
      </w:r>
      <w:r>
        <w:rPr>
          <w:rFonts w:hint="eastAsia"/>
        </w:rPr>
        <w:br/>
      </w:r>
      <w:r>
        <w:rPr>
          <w:rFonts w:hint="eastAsia"/>
        </w:rPr>
        <w:t>　　图表 2025年中国真空淬火炉行业产能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2019-2024年中国真空淬火炉产量</w:t>
      </w:r>
      <w:r>
        <w:rPr>
          <w:rFonts w:hint="eastAsia"/>
        </w:rPr>
        <w:br/>
      </w:r>
      <w:r>
        <w:rPr>
          <w:rFonts w:hint="eastAsia"/>
        </w:rPr>
        <w:t>　　图表 真空淬火炉行业动态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2019-2024年中国真空淬火炉市场需求量</w:t>
      </w:r>
      <w:r>
        <w:rPr>
          <w:rFonts w:hint="eastAsia"/>
        </w:rPr>
        <w:br/>
      </w:r>
      <w:r>
        <w:rPr>
          <w:rFonts w:hint="eastAsia"/>
        </w:rPr>
        <w:t>　　图表 2025年中国真空淬火炉行业需求区域调研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2019-2024年中国真空淬火炉行情</w:t>
      </w:r>
      <w:r>
        <w:rPr>
          <w:rFonts w:hint="eastAsia"/>
        </w:rPr>
        <w:br/>
      </w:r>
      <w:r>
        <w:rPr>
          <w:rFonts w:hint="eastAsia"/>
        </w:rPr>
        <w:t>　　图表 2019-2024年中国真空淬火炉价格走势图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2019-2024年中国真空淬火炉行业销售收入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2019-2024年中国真空淬火炉行业盈利情况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2019-2024年中国真空淬火炉行业利润总额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2019-2024年中国真空淬火炉进口数据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2019-2024年中国真空淬火炉出口数据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**地区真空淬火炉市场规模</w:t>
      </w:r>
      <w:r>
        <w:rPr>
          <w:rFonts w:hint="eastAsia"/>
        </w:rPr>
        <w:br/>
      </w:r>
      <w:r>
        <w:rPr>
          <w:rFonts w:hint="eastAsia"/>
        </w:rPr>
        <w:t>　　图表 **地区真空淬火炉行业市场需求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**地区真空淬火炉市场调研</w:t>
      </w:r>
      <w:r>
        <w:rPr>
          <w:rFonts w:hint="eastAsia"/>
        </w:rPr>
        <w:br/>
      </w:r>
      <w:r>
        <w:rPr>
          <w:rFonts w:hint="eastAsia"/>
        </w:rPr>
        <w:t>　　图表 **地区真空淬火炉行业市场需求分析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**地区真空淬火炉市场规模</w:t>
      </w:r>
      <w:r>
        <w:rPr>
          <w:rFonts w:hint="eastAsia"/>
        </w:rPr>
        <w:br/>
      </w:r>
      <w:r>
        <w:rPr>
          <w:rFonts w:hint="eastAsia"/>
        </w:rPr>
        <w:t>　　图表 **地区真空淬火炉行业市场需求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**地区真空淬火炉市场调研</w:t>
      </w:r>
      <w:r>
        <w:rPr>
          <w:rFonts w:hint="eastAsia"/>
        </w:rPr>
        <w:br/>
      </w:r>
      <w:r>
        <w:rPr>
          <w:rFonts w:hint="eastAsia"/>
        </w:rPr>
        <w:t>　　图表 **地区真空淬火炉行业市场需求分析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真空淬火炉行业竞争对手分析</w:t>
      </w:r>
      <w:r>
        <w:rPr>
          <w:rFonts w:hint="eastAsia"/>
        </w:rPr>
        <w:br/>
      </w:r>
      <w:r>
        <w:rPr>
          <w:rFonts w:hint="eastAsia"/>
        </w:rPr>
        <w:t>　　图表 真空淬火炉重点企业（一）基本信息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真空淬火炉重点企业（一）经营情况分析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真空淬火炉重点企业（一）主要经济指标情况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真空淬火炉重点企业（二）经营情况分析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真空淬火炉重点企业（二）主要经济指标情况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真空淬火炉重点企业（三）经营情况分析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真空淬火炉重点企业（三）主要经济指标情况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真空淬火炉重点企业（三）成长能力情况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2025-2031年中国真空淬火炉行业产能预测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2025-2031年中国真空淬火炉市场规模预测</w:t>
      </w:r>
      <w:r>
        <w:rPr>
          <w:rFonts w:hint="eastAsia"/>
        </w:rPr>
        <w:br/>
      </w:r>
      <w:r>
        <w:rPr>
          <w:rFonts w:hint="eastAsia"/>
        </w:rPr>
        <w:t>　　图表 真空淬火炉行业准入条件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2025-2031年中国真空淬火炉行业信息化</w:t>
      </w:r>
      <w:r>
        <w:rPr>
          <w:rFonts w:hint="eastAsia"/>
        </w:rPr>
        <w:br/>
      </w:r>
      <w:r>
        <w:rPr>
          <w:rFonts w:hint="eastAsia"/>
        </w:rPr>
        <w:t>　　图表 2025年中国真空淬火炉市场前景分析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2025-2031年中国真空淬火炉行业风险分析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2025-2031年中国真空淬火炉行业发展趋势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2401217a449aa" w:history="1">
        <w:r>
          <w:rPr>
            <w:rStyle w:val="Hyperlink"/>
          </w:rPr>
          <w:t>中国真空淬火炉行业研究与市场前景报告（2025-2031年）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2401217a449aa" w:history="1">
        <w:r>
          <w:rPr>
            <w:rStyle w:val="Hyperlink"/>
          </w:rPr>
          <w:t>https://www.20087.com/1/68/ZhenKongCuiHuoLuHangYeFaZhanQianJing.html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热点：真空热处理炉、真空淬火炉价格多少钱一台、真空气淬炉、真空淬火炉能整体淬火吗、真空烧结炉、真空淬火炉真空度一般是多少、淬火炉、真空淬火炉结构及原理图、真空退火炉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b46ef41f14739" w:history="1">
      <w:r>
        <w:rPr>
          <w:rStyle w:val="Hyperlink"/>
        </w:rPr>
        <w:t>中国真空淬火炉行业研究与市场前景报告（2025-2031年）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enKongCuiHuoLuHangYeFaZhanQianJing.html" TargetMode="External" Id="Rf972401217a4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enKongCuiHuoLuHangYeFaZhanQianJing.html" TargetMode="External" Id="R9d7b46ef41f1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2024-10-28T07:06:00Z</dcterms:created>
  <dcterms:modified xsi:type="dcterms:W3CDTF">2024-10-28T08:06:00Z</dcterms:modified>
  <dc:subject>中国真空淬火炉行业研究与市场前景报告（2025-2031年）</dc:subject>
  <dc:title>中国真空淬火炉行业研究与市场前景报告（2025-2031年）</dc:title>
  <cp:keywords>中国真空淬火炉行业研究与市场前景报告（2025-2031年）</cp:keywords>
  <dc:description>中国真空淬火炉行业研究与市场前景报告（2025-2031年）</dc:description>
</cp:coreProperties>
</file>