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6202276b3459d" w:history="1">
              <w:r>
                <w:rPr>
                  <w:rStyle w:val="Hyperlink"/>
                </w:rPr>
                <w:t>中国真空瓶测试仪行业发展研究及市场前景报告（2026-2032年）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6202276b3459d" w:history="1">
              <w:r>
                <w:rPr>
                  <w:rStyle w:val="Hyperlink"/>
                </w:rPr>
                <w:t>中国真空瓶测试仪行业发展研究及市场前景报告（2026-2032年）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6202276b3459d" w:history="1">
                <w:r>
                  <w:rPr>
                    <w:rStyle w:val="Hyperlink"/>
                  </w:rPr>
                  <w:t>https://www.20087.com/1/78/ZhenKongPingCeShiYiShiChangQianJing.html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瓶测试仪是用于评估保温容器（如热水瓶、真空杯）真空度、密封性及保温性能的专用检测设备，主要通过热导法、压力衰减法或红外热成像技术判断夹层真空完整性。真空瓶测试仪广泛应用于不锈钢真空器皿生产企业的出厂质检环节，强调测试周期短（&lt;30秒）、非破坏性及符合QB/T 2969等行业标准。然而，传统热导法对微小漏率（&lt;1×10⁻⁸ Pa·m³/s）敏感度不足；部分小型厂商仍依赖人工注水保温测试，效率低且主观性强。此外，缺乏统一的真空度—保温时长换算模型，导致不同品牌产品性能难以横向比较。</w:t>
      </w:r>
      <w:r>
        <w:rPr>
          <w:rFonts w:hint="eastAsia"/>
        </w:rPr>
        <w:br/>
      </w:r>
      <w:r>
        <w:rPr>
          <w:rFonts w:hint="eastAsia"/>
        </w:rPr>
        <w:t>　　未来，真空瓶测试仪将向高灵敏度传感、自动化产线集成与绿色认证支持升级。氦质谱检漏技术下放至中端设备提升检测精度；机器人上下料实现全自动化在线检测。在可持续消费趋势下，测试数据将生成“保温能效标签”，纳入产品碳足迹声明。长远看，若能建立覆盖真空衰减速率—实际使用环境模拟—回收再抽真空可行性的全生命周期评估方法，并推动国际统一的保温性能分级标准，真空瓶测试仪将在日用五金制造体系中，从质检工具升级为高精度、高透明、支撑绿色消费选择的品质验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6202276b3459d" w:history="1">
        <w:r>
          <w:rPr>
            <w:rStyle w:val="Hyperlink"/>
          </w:rPr>
          <w:t>中国真空瓶测试仪行业发展研究及市场前景报告（2026-2032年）</w:t>
        </w:r>
      </w:hyperlink>
      <w:r>
        <w:rPr>
          <w:rFonts w:hint="eastAsia"/>
        </w:rPr>
        <w:t>》基于统计局、相关行业协会及科研机构的详实数据，系统分析了真空瓶测试仪市场的规模现状、需求特征及价格走势。报告客观评估了真空瓶测试仪行业技术水平及未来发展方向，对市场前景做出科学预测，并重点分析了真空瓶测试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真空瓶测试仪市场概述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按照不同产品类型，真空瓶测试仪主要可以分为如下几个类别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中国不同产品类型真空瓶测试仪增长趋势2021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最大输出电压小于30 千伏</w:t>
      </w:r>
      <w:r>
        <w:rPr>
          <w:rFonts w:hint="eastAsia"/>
        </w:rPr>
        <w:br/>
      </w:r>
      <w:r>
        <w:rPr>
          <w:rFonts w:hint="eastAsia"/>
        </w:rPr>
        <w:t>　　　　1.2.3 最大输出电压30-60千伏</w:t>
      </w:r>
      <w:r>
        <w:rPr>
          <w:rFonts w:hint="eastAsia"/>
        </w:rPr>
        <w:br/>
      </w:r>
      <w:r>
        <w:rPr>
          <w:rFonts w:hint="eastAsia"/>
        </w:rPr>
        <w:t>　　　　1.2.4 最大输出电压大于60千伏</w:t>
      </w:r>
      <w:r>
        <w:rPr>
          <w:rFonts w:hint="eastAsia"/>
        </w:rPr>
        <w:br/>
      </w:r>
      <w:r>
        <w:rPr>
          <w:rFonts w:hint="eastAsia"/>
        </w:rPr>
        <w:t>　　1.3 从不同应用，真空瓶测试仪主要包括如下几个方面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中国不同应用真空瓶测试仪增长趋势2021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变电站</w:t>
      </w:r>
      <w:r>
        <w:rPr>
          <w:rFonts w:hint="eastAsia"/>
        </w:rPr>
        <w:br/>
      </w:r>
      <w:r>
        <w:rPr>
          <w:rFonts w:hint="eastAsia"/>
        </w:rPr>
        <w:t>　　　　1.3.3 教育和研究机构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中国真空瓶测试仪发展现状及未来趋势（2021-2032）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中国市场真空瓶测试仪收入及增长率（2021-2032）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中国市场真空瓶测试仪销量及增长率（2021-2032）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中国市场主要真空瓶测试仪厂商分析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中国市场主要厂商真空瓶测试仪销量及市场占有率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中国市场主要厂商真空瓶测试仪销量（2021-2026）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中国市场主要厂商真空瓶测试仪销量市场份额（2021-2026）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中国市场主要厂商真空瓶测试仪收入及市场占有率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中国市场主要厂商真空瓶测试仪收入（2021-2026）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中国市场主要厂商真空瓶测试仪收入市场份额（2021-2026）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2025年中国市场主要厂商真空瓶测试仪收入排名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中国市场主要厂商真空瓶测试仪价格（2021-2026）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中国市场主要厂商真空瓶测试仪总部及产地分布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中国市场主要厂商成立时间及真空瓶测试仪商业化日期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中国市场主要厂商真空瓶测试仪产品类型及应用</w:t>
      </w:r>
      <w:r>
        <w:rPr>
          <w:rFonts w:hint="eastAsia"/>
        </w:rPr>
        <w:br/>
      </w:r>
      <w:r>
        <w:rPr>
          <w:rFonts w:hint="eastAsia"/>
        </w:rPr>
        <w:t>　　2.7 真空瓶测试仪行业集中度、竞争程度分析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真空瓶测试仪行业集中度分析：2025年中国Top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中国市场真空瓶测试仪第一梯队、第二梯队和第三梯队厂商（品牌）及2025年市场份额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重点企业（15）在中国市场真空瓶测试仪销量、收入、价格及毛利率（2021-2026）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不同产品类型真空瓶测试仪分析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中国市场不同产品类型真空瓶测试仪销量（2021-2032）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中国市场不同产品类型真空瓶测试仪销量及市场份额（2021-2026）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中国市场不同产品类型真空瓶测试仪销量预测（2027-2032）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中国市场不同产品类型真空瓶测试仪规模（2021-2032）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中国市场不同产品类型真空瓶测试仪规模及市场份额（2021-2026）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中国市场不同产品类型真空瓶测试仪规模预测（2027-2032）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中国市场不同产品类型真空瓶测试仪价格走势（2021-2032）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不同应用真空瓶测试仪分析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中国市场不同应用真空瓶测试仪销量（2021-2032）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中国市场不同应用真空瓶测试仪销量及市场份额（2021-2026）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中国市场不同应用真空瓶测试仪销量预测（2027-2032）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中国市场不同应用真空瓶测试仪规模（2021-2032）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中国市场不同应用真空瓶测试仪规模及市场份额（2021-2026）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中国市场不同应用真空瓶测试仪规模预测（2027-2032）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中国市场不同应用真空瓶测试仪价格走势（2021-2032）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真空瓶测试仪行业发展分析---发展趋势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真空瓶测试仪行业发展分析---厂商壁垒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真空瓶测试仪行业发展分析---驱动因素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真空瓶测试仪行业发展分析---制约因素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真空瓶测试仪中国企业SWOT分析</w:t>
      </w:r>
      <w:r>
        <w:rPr>
          <w:rFonts w:hint="eastAsia"/>
        </w:rPr>
        <w:br/>
      </w:r>
      <w:r>
        <w:rPr>
          <w:rFonts w:hint="eastAsia"/>
        </w:rPr>
        <w:t>　　6.6 真空瓶测试仪行业发展分析---行业政策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真空瓶测试仪行业产业链简介</w:t>
      </w:r>
      <w:r>
        <w:rPr>
          <w:rFonts w:hint="eastAsia"/>
        </w:rPr>
        <w:br/>
      </w:r>
      <w:r>
        <w:rPr>
          <w:rFonts w:hint="eastAsia"/>
        </w:rPr>
        <w:t>　　7.2 真空瓶测试仪产业链分析-上游</w:t>
      </w:r>
      <w:r>
        <w:rPr>
          <w:rFonts w:hint="eastAsia"/>
        </w:rPr>
        <w:br/>
      </w:r>
      <w:r>
        <w:rPr>
          <w:rFonts w:hint="eastAsia"/>
        </w:rPr>
        <w:t>　　7.3 真空瓶测试仪产业链分析-中游</w:t>
      </w:r>
      <w:r>
        <w:rPr>
          <w:rFonts w:hint="eastAsia"/>
        </w:rPr>
        <w:br/>
      </w:r>
      <w:r>
        <w:rPr>
          <w:rFonts w:hint="eastAsia"/>
        </w:rPr>
        <w:t>　　7.4 真空瓶测试仪产业链分析-下游</w:t>
      </w:r>
      <w:r>
        <w:rPr>
          <w:rFonts w:hint="eastAsia"/>
        </w:rPr>
        <w:br/>
      </w:r>
      <w:r>
        <w:rPr>
          <w:rFonts w:hint="eastAsia"/>
        </w:rPr>
        <w:t>　　7.5 真空瓶测试仪行业采购模式</w:t>
      </w:r>
      <w:r>
        <w:rPr>
          <w:rFonts w:hint="eastAsia"/>
        </w:rPr>
        <w:br/>
      </w:r>
      <w:r>
        <w:rPr>
          <w:rFonts w:hint="eastAsia"/>
        </w:rPr>
        <w:t>　　7.6 真空瓶测试仪行业生产模式</w:t>
      </w:r>
      <w:r>
        <w:rPr>
          <w:rFonts w:hint="eastAsia"/>
        </w:rPr>
        <w:br/>
      </w:r>
      <w:r>
        <w:rPr>
          <w:rFonts w:hint="eastAsia"/>
        </w:rPr>
        <w:t>　　7.7 真空瓶测试仪行业销售模式及销售渠道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中国本土真空瓶测试仪产能、产量分析</w:t>
      </w:r>
      <w:r>
        <w:rPr>
          <w:rFonts w:hint="eastAsia"/>
        </w:rPr>
        <w:br/>
      </w:r>
      <w:r>
        <w:rPr>
          <w:rFonts w:hint="eastAsia"/>
        </w:rPr>
        <w:t>　　8.1 中国真空瓶测试仪供需现状及预测（2021-2032）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中国真空瓶测试仪产能、产量、产能利用率及发展趋势（2021-2032）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中国真空瓶测试仪产量、市场需求量及发展趋势（2021-2032）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中国真空瓶测试仪进出口分析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中国市场真空瓶测试仪主要进口来源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中国市场真空瓶测试仪主要出口目的地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不同产品类型真空瓶测试仪市场规模2021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不同应用真空瓶测试仪市场规模2021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中国市场主要厂商真空瓶测试仪销量（2021-2026）&amp;（千台）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中国市场主要厂商真空瓶测试仪销量市场份额（2021-2026）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中国市场主要厂商真空瓶测试仪收入（2021-2026）&amp;（万元）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中国市场主要厂商真空瓶测试仪收入份额（2021-2026）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2025年中国主要生产商真空瓶测试仪收入排名（万元）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中国市场主要厂商真空瓶测试仪价格（2021-2026）&amp;（元/台）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中国市场主要厂商真空瓶测试仪总部及产地分布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中国市场主要厂商成立时间及真空瓶测试仪商业化日期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中国市场主要厂商真空瓶测试仪产品类型及应用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2025年中国市场真空瓶测试仪主要厂商市场地位（第一梯队、第二梯队和第三梯队）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真空瓶测试仪市场投资、并购等现状分析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真空瓶测试仪生产基地、总部、竞争对手及市场地位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真空瓶测试仪产品规格、参数及市场应用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真空瓶测试仪销量（千台）、收入（万元）、价格（元/台）及毛利率（2021-2026）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中国市场不同产品类型真空瓶测试仪销量（2021-2026）&amp;（千台）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中国市场不同产品类型真空瓶测试仪销量市场份额（2021-2026）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中国市场不同产品类型真空瓶测试仪销量预测（2027-2032）&amp;（千台）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中国市场不同产品类型真空瓶测试仪销量市场份额预测（2027-2032）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中国市场不同产品类型真空瓶测试仪规模（2021-2026）&amp;（万元）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中国市场不同产品类型真空瓶测试仪规模市场份额（2021-2026）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中国市场不同产品类型真空瓶测试仪规模预测（2027-2032）&amp;（万元）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中国市场不同产品类型真空瓶测试仪规模市场份额预测（2027-2032）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中国市场不同应用真空瓶测试仪销量（2021-2026）&amp;（千台）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中国市场不同应用真空瓶测试仪销量市场份额（2021-2026）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中国市场不同应用真空瓶测试仪销量预测（2027-2032）&amp;（千台）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中国市场不同应用真空瓶测试仪销量市场份额预测（2027-2032）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中国市场不同应用真空瓶测试仪规模（2021-2026）&amp;（万元）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中国市场不同应用真空瓶测试仪规模市场份额（2021-2026）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中国市场不同应用真空瓶测试仪规模预测（2027-2032）&amp;（万元）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中国市场不同应用真空瓶测试仪规模市场份额预测（2027-2032）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真空瓶测试仪行业发展分析---发展趋势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真空瓶测试仪行业发展分析---厂商壁垒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真空瓶测试仪行业发展分析---驱动因素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真空瓶测试仪行业发展分析---制约因素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真空瓶测试仪行业相关重点政策一览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真空瓶测试仪行业供应链分析</w:t>
      </w:r>
      <w:r>
        <w:rPr>
          <w:rFonts w:hint="eastAsia"/>
        </w:rPr>
        <w:br/>
      </w:r>
      <w:r>
        <w:rPr>
          <w:rFonts w:hint="eastAsia"/>
        </w:rPr>
        <w:t>　　表 111： 真空瓶测试仪上游原料供应商</w:t>
      </w:r>
      <w:r>
        <w:rPr>
          <w:rFonts w:hint="eastAsia"/>
        </w:rPr>
        <w:br/>
      </w:r>
      <w:r>
        <w:rPr>
          <w:rFonts w:hint="eastAsia"/>
        </w:rPr>
        <w:t>　　表 112： 真空瓶测试仪行业主要下游客户</w:t>
      </w:r>
      <w:r>
        <w:rPr>
          <w:rFonts w:hint="eastAsia"/>
        </w:rPr>
        <w:br/>
      </w:r>
      <w:r>
        <w:rPr>
          <w:rFonts w:hint="eastAsia"/>
        </w:rPr>
        <w:t>　　表 113： 真空瓶测试仪典型经销商</w:t>
      </w:r>
      <w:r>
        <w:rPr>
          <w:rFonts w:hint="eastAsia"/>
        </w:rPr>
        <w:br/>
      </w:r>
      <w:r>
        <w:rPr>
          <w:rFonts w:hint="eastAsia"/>
        </w:rPr>
        <w:t>　　表 114： 中国真空瓶测试仪产量、销量、进口量及出口量（2021-2026）&amp;（千台）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中国真空瓶测试仪产量、销量、进口量及出口量预测（2027-2032）&amp;（千台）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中国市场真空瓶测试仪主要进口来源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中国市场真空瓶测试仪主要出口目的地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真空瓶测试仪产品图片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中国不同产品类型真空瓶测试仪市场规模市场份额2025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最大输出电压小于30 千伏产品图片</w:t>
      </w:r>
      <w:r>
        <w:rPr>
          <w:rFonts w:hint="eastAsia"/>
        </w:rPr>
        <w:br/>
      </w:r>
      <w:r>
        <w:rPr>
          <w:rFonts w:hint="eastAsia"/>
        </w:rPr>
        <w:t>　　图 4： 最大输出电压30-60千伏产品图片</w:t>
      </w:r>
      <w:r>
        <w:rPr>
          <w:rFonts w:hint="eastAsia"/>
        </w:rPr>
        <w:br/>
      </w:r>
      <w:r>
        <w:rPr>
          <w:rFonts w:hint="eastAsia"/>
        </w:rPr>
        <w:t>　　图 5： 最大输出电压大于60千伏产品图片</w:t>
      </w:r>
      <w:r>
        <w:rPr>
          <w:rFonts w:hint="eastAsia"/>
        </w:rPr>
        <w:br/>
      </w:r>
      <w:r>
        <w:rPr>
          <w:rFonts w:hint="eastAsia"/>
        </w:rPr>
        <w:t>　　图 6： 中国不同应用真空瓶测试仪市场份额2025 &amp; 2032</w:t>
      </w:r>
      <w:r>
        <w:rPr>
          <w:rFonts w:hint="eastAsia"/>
        </w:rPr>
        <w:br/>
      </w:r>
      <w:r>
        <w:rPr>
          <w:rFonts w:hint="eastAsia"/>
        </w:rPr>
        <w:t>　　图 7： 变电站</w:t>
      </w:r>
      <w:r>
        <w:rPr>
          <w:rFonts w:hint="eastAsia"/>
        </w:rPr>
        <w:br/>
      </w:r>
      <w:r>
        <w:rPr>
          <w:rFonts w:hint="eastAsia"/>
        </w:rPr>
        <w:t>　　图 8： 教育和研究机构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中国市场真空瓶测试仪市场规模，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中国市场真空瓶测试仪收入及增长率（2021-2032）&amp;（万元）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中国市场真空瓶测试仪销量及增长率（2021-2032）&amp;（千台）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2025年中国市场主要厂商真空瓶测试仪销量市场份额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2025年中国市场主要厂商真空瓶测试仪收入市场份额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2025年中国市场前五大厂商真空瓶测试仪市场份额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2025年中国市场真空瓶测试仪第一梯队、第二梯队和第三梯队厂商（品牌）及市场份额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中国市场不同产品类型真空瓶测试仪价格走势（2021-2032）&amp;（元/台）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中国市场不同应用真空瓶测试仪价格走势（2021-2032）&amp;（元/台）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真空瓶测试仪中国企业SWOT分析</w:t>
      </w:r>
      <w:r>
        <w:rPr>
          <w:rFonts w:hint="eastAsia"/>
        </w:rPr>
        <w:br/>
      </w:r>
      <w:r>
        <w:rPr>
          <w:rFonts w:hint="eastAsia"/>
        </w:rPr>
        <w:t>　　图 20： 真空瓶测试仪产业链</w:t>
      </w:r>
      <w:r>
        <w:rPr>
          <w:rFonts w:hint="eastAsia"/>
        </w:rPr>
        <w:br/>
      </w:r>
      <w:r>
        <w:rPr>
          <w:rFonts w:hint="eastAsia"/>
        </w:rPr>
        <w:t>　　图 21： 真空瓶测试仪行业采购模式分析</w:t>
      </w:r>
      <w:r>
        <w:rPr>
          <w:rFonts w:hint="eastAsia"/>
        </w:rPr>
        <w:br/>
      </w:r>
      <w:r>
        <w:rPr>
          <w:rFonts w:hint="eastAsia"/>
        </w:rPr>
        <w:t>　　图 22： 真空瓶测试仪行业生产模式分析</w:t>
      </w:r>
      <w:r>
        <w:rPr>
          <w:rFonts w:hint="eastAsia"/>
        </w:rPr>
        <w:br/>
      </w:r>
      <w:r>
        <w:rPr>
          <w:rFonts w:hint="eastAsia"/>
        </w:rPr>
        <w:t>　　图 23： 真空瓶测试仪行业销售模式分析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中国真空瓶测试仪产能、产量、产能利用率及发展趋势（2021-2032）&amp;（千台）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中国真空瓶测试仪产量、市场需求量及发展趋势（2021-2032）&amp;（千台）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6202276b3459d" w:history="1">
        <w:r>
          <w:rPr>
            <w:rStyle w:val="Hyperlink"/>
          </w:rPr>
          <w:t>中国真空瓶测试仪行业发展研究及市场前景报告（2026-2032年）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6202276b3459d" w:history="1">
        <w:r>
          <w:rPr>
            <w:rStyle w:val="Hyperlink"/>
          </w:rPr>
          <w:t>https://www.20087.com/1/78/ZhenKongPingCeShiYiShiChangQianJing.html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7f2b6baf04233" w:history="1">
      <w:r>
        <w:rPr>
          <w:rStyle w:val="Hyperlink"/>
        </w:rPr>
        <w:t>中国真空瓶测试仪行业发展研究及市场前景报告（2026-2032年）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enKongPingCeShiYiShiChangQianJing.html" TargetMode="External" Id="R9eb6202276b3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enKongPingCeShiYiShiChangQianJing.html" TargetMode="External" Id="Rfe27f2b6baf0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2025-12-31T02:12:28Z</dcterms:created>
  <dcterms:modified xsi:type="dcterms:W3CDTF">2025-12-31T03:12:28Z</dcterms:modified>
  <dc:subject>中国真空瓶测试仪行业发展研究及市场前景报告（2026-2032年）</dc:subject>
  <dc:title>中国真空瓶测试仪行业发展研究及市场前景报告（2026-2032年）</dc:title>
  <cp:keywords>中国真空瓶测试仪行业发展研究及市场前景报告（2026-2032年）</cp:keywords>
  <dc:description>中国真空瓶测试仪行业发展研究及市场前景报告（2026-2032年）</dc:description>
</cp:coreProperties>
</file>