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b15d2f7dc4ee6" w:history="1">
              <w:r>
                <w:rPr>
                  <w:rStyle w:val="Hyperlink"/>
                </w:rPr>
                <w:t>2024-2030年全球与中国石化行业中低压变频器行业研究及前景趋势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b15d2f7dc4ee6" w:history="1">
              <w:r>
                <w:rPr>
                  <w:rStyle w:val="Hyperlink"/>
                </w:rPr>
                <w:t>2024-2030年全球与中国石化行业中低压变频器行业研究及前景趋势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b15d2f7dc4ee6" w:history="1">
                <w:r>
                  <w:rPr>
                    <w:rStyle w:val="Hyperlink"/>
                  </w:rPr>
                  <w:t>https://www.20087.com/1/88/ShiHuaHangYeZhongDiYaBianPinQiHangYeQianJingFenXi.html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石化行业中，低压变频器作为节能降耗的关键设备，广泛应用于泵、风机等电机驱动系统中，通过调节电机转速实现精确控制，有效降低了能源消耗和运营成本。现代石化装置中的变频器具备高可靠性、抗干扰能力强的特点，并且能够与工厂自动化系统无缝集成，实现智能化管理。</w:t>
      </w:r>
      <w:r>
        <w:rPr>
          <w:rFonts w:hint="eastAsia"/>
        </w:rPr>
        <w:br/>
      </w:r>
      <w:r>
        <w:rPr>
          <w:rFonts w:hint="eastAsia"/>
        </w:rPr>
        <w:t>　　未来石化行业中的低压变频器将向更加智能化、模块化和集成化发展。智能化变频器将集成先进的预测性维护功能，利用大数据分析技术预防故障，延长设备寿命。模块化设计将便于现场安装和维护，减少停机时间。同时，与工业物联网（IIoT）技术的深度融合，将使变频器成为智慧工厂中重要的一环，支持远程监控和优化控制策略，进一步提升整个石化产业链的能效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b15d2f7dc4ee6" w:history="1">
        <w:r>
          <w:rPr>
            <w:rStyle w:val="Hyperlink"/>
          </w:rPr>
          <w:t>2024-2030年全球与中国石化行业中低压变频器行业研究及前景趋势</w:t>
        </w:r>
      </w:hyperlink>
      <w:r>
        <w:rPr>
          <w:rFonts w:hint="eastAsia"/>
        </w:rPr>
        <w:t>》依托国家统计局、发改委及相关协会等权威数据，结合专业团队长期监测的一手资料，深入剖析了石化行业中低压变频器行业的现状、市场规模、需求变化、产业链动态及区域发展格局，同时聚焦石化行业中低压变频器竞争态势与重点企业表现。报告通过对石化行业中低压变频器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中国石化行业中低压变频器概述</w:t>
      </w:r>
      <w:r>
        <w:rPr>
          <w:rFonts w:hint="eastAsia"/>
        </w:rPr>
        <w:br/>
      </w:r>
      <w:r>
        <w:rPr>
          <w:rFonts w:hint="eastAsia"/>
        </w:rPr>
        <w:t>　　第一节 石化行业中低压变频器行业定义</w:t>
      </w:r>
      <w:r>
        <w:rPr>
          <w:rFonts w:hint="eastAsia"/>
        </w:rPr>
        <w:br/>
      </w:r>
      <w:r>
        <w:rPr>
          <w:rFonts w:hint="eastAsia"/>
        </w:rPr>
        <w:t>　　第二节 石化行业中低压变频器行业发展特性</w:t>
      </w:r>
      <w:r>
        <w:rPr>
          <w:rFonts w:hint="eastAsia"/>
        </w:rPr>
        <w:br/>
      </w:r>
      <w:r>
        <w:rPr>
          <w:rFonts w:hint="eastAsia"/>
        </w:rPr>
        <w:t>　　第三节 石化行业中低压变频器产业链分析</w:t>
      </w:r>
      <w:r>
        <w:rPr>
          <w:rFonts w:hint="eastAsia"/>
        </w:rPr>
        <w:br/>
      </w:r>
      <w:r>
        <w:rPr>
          <w:rFonts w:hint="eastAsia"/>
        </w:rPr>
        <w:t>　　第四节 石化行业中低压变频器行业生命周期分析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国外主要石化行业中低压变频器市场发展概况</w:t>
      </w:r>
      <w:r>
        <w:rPr>
          <w:rFonts w:hint="eastAsia"/>
        </w:rPr>
        <w:br/>
      </w:r>
      <w:r>
        <w:rPr>
          <w:rFonts w:hint="eastAsia"/>
        </w:rPr>
        <w:t>　　第一节 全球石化行业中低压变频器市场发展分析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欧洲地区主要国家石化行业中低压变频器市场概况</w:t>
      </w:r>
      <w:r>
        <w:rPr>
          <w:rFonts w:hint="eastAsia"/>
        </w:rPr>
        <w:br/>
      </w:r>
      <w:r>
        <w:rPr>
          <w:rFonts w:hint="eastAsia"/>
        </w:rPr>
        <w:t>　　第三节 北美地区石化行业中低压变频器市场概况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亚洲地区主要国家石化行业中低压变频器市场概况</w:t>
      </w:r>
      <w:r>
        <w:rPr>
          <w:rFonts w:hint="eastAsia"/>
        </w:rPr>
        <w:br/>
      </w:r>
      <w:r>
        <w:rPr>
          <w:rFonts w:hint="eastAsia"/>
        </w:rPr>
        <w:t>　　第五节 全球石化行业中低压变频器市场发展预测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中国石化行业中低压变频器发展环境分析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石化行业中低压变频器行业相关政策、标准</w:t>
      </w:r>
      <w:r>
        <w:rPr>
          <w:rFonts w:hint="eastAsia"/>
        </w:rPr>
        <w:br/>
      </w:r>
      <w:r>
        <w:rPr>
          <w:rFonts w:hint="eastAsia"/>
        </w:rPr>
        <w:t>　　第三节 石化行业中低压变频器行业相关发展规划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中国石化行业中低压变频器技术发展分析</w:t>
      </w:r>
      <w:r>
        <w:rPr>
          <w:rFonts w:hint="eastAsia"/>
        </w:rPr>
        <w:br/>
      </w:r>
      <w:r>
        <w:rPr>
          <w:rFonts w:hint="eastAsia"/>
        </w:rPr>
        <w:t>　　第一节 当前石化行业中低压变频器技术发展现状分析</w:t>
      </w:r>
      <w:r>
        <w:rPr>
          <w:rFonts w:hint="eastAsia"/>
        </w:rPr>
        <w:br/>
      </w:r>
      <w:r>
        <w:rPr>
          <w:rFonts w:hint="eastAsia"/>
        </w:rPr>
        <w:t>　　第二节 石化行业中低压变频器生产中需注意的问题</w:t>
      </w:r>
      <w:r>
        <w:rPr>
          <w:rFonts w:hint="eastAsia"/>
        </w:rPr>
        <w:br/>
      </w:r>
      <w:r>
        <w:rPr>
          <w:rFonts w:hint="eastAsia"/>
        </w:rPr>
        <w:t>　　第三节 石化行业中低压变频器行业主要技术发展趋势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石化行业中低压变频器市场特性分析</w:t>
      </w:r>
      <w:r>
        <w:rPr>
          <w:rFonts w:hint="eastAsia"/>
        </w:rPr>
        <w:br/>
      </w:r>
      <w:r>
        <w:rPr>
          <w:rFonts w:hint="eastAsia"/>
        </w:rPr>
        <w:t>　　第一节 石化行业中低压变频器行业集中度分析</w:t>
      </w:r>
      <w:r>
        <w:rPr>
          <w:rFonts w:hint="eastAsia"/>
        </w:rPr>
        <w:br/>
      </w:r>
      <w:r>
        <w:rPr>
          <w:rFonts w:hint="eastAsia"/>
        </w:rPr>
        <w:t>　　第二节 石化行业中低压变频器行业SWOT分析</w:t>
      </w:r>
      <w:r>
        <w:rPr>
          <w:rFonts w:hint="eastAsia"/>
        </w:rPr>
        <w:br/>
      </w:r>
      <w:r>
        <w:rPr>
          <w:rFonts w:hint="eastAsia"/>
        </w:rPr>
        <w:t>　　　　一、石化行业中低压变频器行业优势</w:t>
      </w:r>
      <w:r>
        <w:rPr>
          <w:rFonts w:hint="eastAsia"/>
        </w:rPr>
        <w:br/>
      </w:r>
      <w:r>
        <w:rPr>
          <w:rFonts w:hint="eastAsia"/>
        </w:rPr>
        <w:t>　　　　二、石化行业中低压变频器行业劣势</w:t>
      </w:r>
      <w:r>
        <w:rPr>
          <w:rFonts w:hint="eastAsia"/>
        </w:rPr>
        <w:br/>
      </w:r>
      <w:r>
        <w:rPr>
          <w:rFonts w:hint="eastAsia"/>
        </w:rPr>
        <w:t>　　　　三、石化行业中低压变频器行业机会</w:t>
      </w:r>
      <w:r>
        <w:rPr>
          <w:rFonts w:hint="eastAsia"/>
        </w:rPr>
        <w:br/>
      </w:r>
      <w:r>
        <w:rPr>
          <w:rFonts w:hint="eastAsia"/>
        </w:rPr>
        <w:t>　　　　四、石化行业中低压变频器行业风险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中国石化行业中低压变频器发展现状</w:t>
      </w:r>
      <w:r>
        <w:rPr>
          <w:rFonts w:hint="eastAsia"/>
        </w:rPr>
        <w:br/>
      </w:r>
      <w:r>
        <w:rPr>
          <w:rFonts w:hint="eastAsia"/>
        </w:rPr>
        <w:t>　　第一节 中国石化行业中低压变频器市场现状分析</w:t>
      </w:r>
      <w:r>
        <w:rPr>
          <w:rFonts w:hint="eastAsia"/>
        </w:rPr>
        <w:br/>
      </w:r>
      <w:r>
        <w:rPr>
          <w:rFonts w:hint="eastAsia"/>
        </w:rPr>
        <w:t>　　第二节 中国石化行业中低压变频器行业产量情况分析及预测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一、石化行业中低压变频器总体产能规模</w:t>
      </w:r>
      <w:r>
        <w:rPr>
          <w:rFonts w:hint="eastAsia"/>
        </w:rPr>
        <w:br/>
      </w:r>
      <w:r>
        <w:rPr>
          <w:rFonts w:hint="eastAsia"/>
        </w:rPr>
        <w:t>　　　　二、石化行业中低压变频器生产区域分布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三、2018-2023年中国石化行业中低压变频器产量统计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四、2024-2030年中国石化行业中低压变频器产量预测</w:t>
      </w:r>
      <w:r>
        <w:rPr>
          <w:rFonts w:hint="eastAsia"/>
        </w:rPr>
        <w:br/>
      </w:r>
      <w:r>
        <w:rPr>
          <w:rFonts w:hint="eastAsia"/>
        </w:rPr>
        <w:t>　　第三节 中国石化行业中低压变频器市场需求分析及预测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一、中国石化行业中低压变频器市场需求特点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二、2018-2023年中国石化行业中低压变频器市场需求量统计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三、2024-2030年中国石化行业中低压变频器市场需求量预测</w:t>
      </w:r>
      <w:r>
        <w:rPr>
          <w:rFonts w:hint="eastAsia"/>
        </w:rPr>
        <w:br/>
      </w:r>
      <w:r>
        <w:rPr>
          <w:rFonts w:hint="eastAsia"/>
        </w:rPr>
        <w:t>　　第四节 中国石化行业中低压变频器价格趋势分析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一、2018-2023年中国石化行业中低压变频器市场价格趋势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二、2024-2030年中国石化行业中低压变频器市场价格走势预测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2018-2023年石化行业中低压变频器行业经济运行状况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2018-2023年中国石化行业中低压变频器行业盈利能力分析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2018-2023年中国石化行业中低压变频器行业发展能力分析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2018-2023年石化行业中低压变频器行业偿债能力分析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2018-2023年石化行业中低压变频器制造企业数量分析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石化行业中低压变频器行业上、下游市场分析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石化行业中低压变频器行业上游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石化行业中低压变频器行业下游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中国石化行业中低压变频器行业重点地区发展分析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石化行业中低压变频器行业重点区域市场结构调研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**地区石化行业中低压变频器市场发展分析</w:t>
      </w:r>
      <w:r>
        <w:rPr>
          <w:rFonts w:hint="eastAsia"/>
        </w:rPr>
        <w:br/>
      </w:r>
      <w:r>
        <w:rPr>
          <w:rFonts w:hint="eastAsia"/>
        </w:rPr>
        <w:t>　　第三节 **地区石化行业中低压变频器市场发展分析</w:t>
      </w:r>
      <w:r>
        <w:rPr>
          <w:rFonts w:hint="eastAsia"/>
        </w:rPr>
        <w:br/>
      </w:r>
      <w:r>
        <w:rPr>
          <w:rFonts w:hint="eastAsia"/>
        </w:rPr>
        <w:t>　　第四节 **地区石化行业中低压变频器市场发展分析</w:t>
      </w:r>
      <w:r>
        <w:rPr>
          <w:rFonts w:hint="eastAsia"/>
        </w:rPr>
        <w:br/>
      </w:r>
      <w:r>
        <w:rPr>
          <w:rFonts w:hint="eastAsia"/>
        </w:rPr>
        <w:t>　　第五节 **地区石化行业中低压变频器市场发展分析</w:t>
      </w:r>
      <w:r>
        <w:rPr>
          <w:rFonts w:hint="eastAsia"/>
        </w:rPr>
        <w:br/>
      </w:r>
      <w:r>
        <w:rPr>
          <w:rFonts w:hint="eastAsia"/>
        </w:rPr>
        <w:t>　　第六节 **地区石化行业中低压变频器市场发展分析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2018-2023年中国石化行业中低压变频器进出口分析</w:t>
      </w:r>
      <w:r>
        <w:rPr>
          <w:rFonts w:hint="eastAsia"/>
        </w:rPr>
        <w:br/>
      </w:r>
      <w:r>
        <w:rPr>
          <w:rFonts w:hint="eastAsia"/>
        </w:rPr>
        <w:t>　　第一节 石化行业中低压变频器进口情况分析</w:t>
      </w:r>
      <w:r>
        <w:rPr>
          <w:rFonts w:hint="eastAsia"/>
        </w:rPr>
        <w:br/>
      </w:r>
      <w:r>
        <w:rPr>
          <w:rFonts w:hint="eastAsia"/>
        </w:rPr>
        <w:t>　　第二节 石化行业中低压变频器出口情况分析</w:t>
      </w:r>
      <w:r>
        <w:rPr>
          <w:rFonts w:hint="eastAsia"/>
        </w:rPr>
        <w:br/>
      </w:r>
      <w:r>
        <w:rPr>
          <w:rFonts w:hint="eastAsia"/>
        </w:rPr>
        <w:t>　　第三节 影响石化行业中低压变频器进出口因素分析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石化行业中低压变频器行业重点企业竞争力分析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三、企业石化行业中低压变频器经营状况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三、企业石化行业中低压变频器经营状况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三、企业石化行业中低压变频器经营状况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三、企业石化行业中低压变频器经营状况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三、企业石化行业中低压变频器经营状况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三、企业石化行业中低压变频器经营状况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石化行业中低压变频器行业企业经营策略研究分析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石化行业中低压变频器企业多样化经营策略分析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一、石化行业中低压变频器企业多样化经营情况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二、现行石化行业中低压变频器行业多样化经营的方向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大型石化行业中低压变频器企业集团未来发展策略分析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对中小石化行业中低压变频器企业生产经营的建议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石化行业中低压变频器行业投资风险预警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影响石化行业中低压变频器行业发展的主要因素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一、2023影响石化行业中低压变频器行业运行的有利因素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二、2023影响石化行业中低压变频器行业运行的稳定因素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三、2023影响石化行业中低压变频器行业运行的不利因素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四、2023我国石化行业中低压变频器行业发展面临的挑战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五、2023我国石化行业中低压变频器行业发展面临的机遇</w:t>
      </w:r>
      <w:r>
        <w:rPr>
          <w:rFonts w:hint="eastAsia"/>
        </w:rPr>
        <w:br/>
      </w:r>
      <w:r>
        <w:rPr>
          <w:rFonts w:hint="eastAsia"/>
        </w:rPr>
        <w:t>　　第二节 石化行业中低压变频器行业投资风险预警</w:t>
      </w:r>
      <w:r>
        <w:rPr>
          <w:rFonts w:hint="eastAsia"/>
        </w:rPr>
        <w:br/>
      </w:r>
      <w:r>
        <w:rPr>
          <w:rFonts w:hint="eastAsia"/>
        </w:rPr>
        <w:t>　　　　一、石化行业中低压变频器行业市场风险预测</w:t>
      </w:r>
      <w:r>
        <w:rPr>
          <w:rFonts w:hint="eastAsia"/>
        </w:rPr>
        <w:br/>
      </w:r>
      <w:r>
        <w:rPr>
          <w:rFonts w:hint="eastAsia"/>
        </w:rPr>
        <w:t>　　　　二、石化行业中低压变频器行业政策风险预测</w:t>
      </w:r>
      <w:r>
        <w:rPr>
          <w:rFonts w:hint="eastAsia"/>
        </w:rPr>
        <w:br/>
      </w:r>
      <w:r>
        <w:rPr>
          <w:rFonts w:hint="eastAsia"/>
        </w:rPr>
        <w:t>　　　　三、石化行业中低压变频器行业经营风险预测</w:t>
      </w:r>
      <w:r>
        <w:rPr>
          <w:rFonts w:hint="eastAsia"/>
        </w:rPr>
        <w:br/>
      </w:r>
      <w:r>
        <w:rPr>
          <w:rFonts w:hint="eastAsia"/>
        </w:rPr>
        <w:t>　　　　四、石化行业中低压变频器行业技术风险预测</w:t>
      </w:r>
      <w:r>
        <w:rPr>
          <w:rFonts w:hint="eastAsia"/>
        </w:rPr>
        <w:br/>
      </w:r>
      <w:r>
        <w:rPr>
          <w:rFonts w:hint="eastAsia"/>
        </w:rPr>
        <w:t>　　　　五、石化行业中低压变频器行业竞争风险预测</w:t>
      </w:r>
      <w:r>
        <w:rPr>
          <w:rFonts w:hint="eastAsia"/>
        </w:rPr>
        <w:br/>
      </w:r>
      <w:r>
        <w:rPr>
          <w:rFonts w:hint="eastAsia"/>
        </w:rPr>
        <w:t>　　　　六、石化行业中低压变频器行业其他风险预测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石化行业中低压变频器投资建议</w:t>
      </w:r>
      <w:r>
        <w:rPr>
          <w:rFonts w:hint="eastAsia"/>
        </w:rPr>
        <w:br/>
      </w:r>
      <w:r>
        <w:rPr>
          <w:rFonts w:hint="eastAsia"/>
        </w:rPr>
        <w:t>　　第一节 2024年石化行业中低压变频器市场前景分析</w:t>
      </w:r>
      <w:r>
        <w:rPr>
          <w:rFonts w:hint="eastAsia"/>
        </w:rPr>
        <w:br/>
      </w:r>
      <w:r>
        <w:rPr>
          <w:rFonts w:hint="eastAsia"/>
        </w:rPr>
        <w:t>　　第二节 2024年石化行业中低压变频器发展趋势预测</w:t>
      </w:r>
      <w:r>
        <w:rPr>
          <w:rFonts w:hint="eastAsia"/>
        </w:rPr>
        <w:br/>
      </w:r>
      <w:r>
        <w:rPr>
          <w:rFonts w:hint="eastAsia"/>
        </w:rPr>
        <w:t>　　第三节 石化行业中低压变频器行业投资进入壁垒分析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石化行业中低压变频器行业历程</w:t>
      </w:r>
      <w:r>
        <w:rPr>
          <w:rFonts w:hint="eastAsia"/>
        </w:rPr>
        <w:br/>
      </w:r>
      <w:r>
        <w:rPr>
          <w:rFonts w:hint="eastAsia"/>
        </w:rPr>
        <w:t>　　图表 石化行业中低压变频器行业生命周期</w:t>
      </w:r>
      <w:r>
        <w:rPr>
          <w:rFonts w:hint="eastAsia"/>
        </w:rPr>
        <w:br/>
      </w:r>
      <w:r>
        <w:rPr>
          <w:rFonts w:hint="eastAsia"/>
        </w:rPr>
        <w:t>　　图表 石化行业中低压变频器行业产业链分析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2018-2023年中国石化行业中低压变频器行业市场规模及增长情况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2018-2023年石化行业中低压变频器行业市场容量分析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2018-2023年中国石化行业中低压变频器行业产能统计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2018-2023年中国石化行业中低压变频器行业产量及增长趋势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2018-2023年中国石化行业中低压变频器市场需求量及增速统计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2023年中国石化行业中低压变频器行业需求领域分布格局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2018-2023年中国石化行业中低压变频器行业销售收入分析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2018-2023年中国石化行业中低压变频器行业盈利情况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2018-2023年中国石化行业中低压变频器行业利润总额统计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2018-2023年中国石化行业中低压变频器进口数量分析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2018-2023年中国石化行业中低压变频器进口金额分析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2018-2023年中国石化行业中低压变频器出口数量分析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2018-2023年中国石化行业中低压变频器出口金额分析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2023年中国石化行业中低压变频器进口国家及地区分析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2023年中国石化行业中低压变频器出口国家及地区分析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2018-2023年中国石化行业中低压变频器行业企业数量情况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2018-2023年中国石化行业中低压变频器行业企业平均规模情况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**地区石化行业中低压变频器市场规模及增长情况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**地区石化行业中低压变频器行业市场需求情况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**地区石化行业中低压变频器市场规模及增长情况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**地区石化行业中低压变频器行业市场需求情况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**地区石化行业中低压变频器市场规模及增长情况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**地区石化行业中低压变频器行业市场需求情况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**地区石化行业中低压变频器市场规模及增长情况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**地区石化行业中低压变频器行业市场需求情况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石化行业中低压变频器重点企业（一）基本信息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石化行业中低压变频器重点企业（一）经营情况分析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石化行业中低压变频器重点企业（一）主要经济指标情况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石化行业中低压变频器重点企业（一）盈利能力情况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石化行业中低压变频器重点企业（一）偿债能力情况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石化行业中低压变频器重点企业（一）运营能力情况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石化行业中低压变频器重点企业（一）成长能力情况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石化行业中低压变频器重点企业（二）基本信息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石化行业中低压变频器重点企业（二）经营情况分析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石化行业中低压变频器重点企业（二）主要经济指标情况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石化行业中低压变频器重点企业（二）盈利能力情况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石化行业中低压变频器重点企业（二）偿债能力情况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石化行业中低压变频器重点企业（二）运营能力情况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石化行业中低压变频器重点企业（二）成长能力情况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石化行业中低压变频器重点企业（三）基本信息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石化行业中低压变频器重点企业（三）经营情况分析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石化行业中低压变频器重点企业（三）主要经济指标情况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石化行业中低压变频器重点企业（三）盈利能力情况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石化行业中低压变频器重点企业（三）偿债能力情况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石化行业中低压变频器重点企业（三）运营能力情况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石化行业中低压变频器重点企业（三）成长能力情况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2024-2030年中国石化行业中低压变频器行业产能预测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2024-2030年中国石化行业中低压变频器行业产量预测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2024-2030年中国石化行业中低压变频器市场需求量预测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2024-2030年中国石化行业中低压变频器行业供需平衡预测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2024-2030年中国石化行业中低压变频器行业市场容量预测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2024-2030年中国石化行业中低压变频器行业市场规模预测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2024-2030年中国石化行业中低压变频器市场前景分析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2024-2030年中国石化行业中低压变频器行业发展趋势预测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b15d2f7dc4ee6" w:history="1">
        <w:r>
          <w:rPr>
            <w:rStyle w:val="Hyperlink"/>
          </w:rPr>
          <w:t>2024-2030年全球与中国石化行业中低压变频器行业研究及前景趋势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b15d2f7dc4ee6" w:history="1">
        <w:r>
          <w:rPr>
            <w:rStyle w:val="Hyperlink"/>
          </w:rPr>
          <w:t>https://www.20087.com/1/88/ShiHuaHangYeZhongDiYaBianPinQiHangYeQianJingFenXi.html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热点：变频器调节、石化行业中低压变频器有哪些、变频器在生活中的应用、低压变频器的应用、hiconics变频器、低压变频器市场份额、高压变频器与低压变频器的区别、国内低压变频器 市场占有率、2020年低压变频器市场年度报告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bebf32a0a488b" w:history="1">
      <w:r>
        <w:rPr>
          <w:rStyle w:val="Hyperlink"/>
        </w:rPr>
        <w:t>2024-2030年全球与中国石化行业中低压变频器行业研究及前景趋势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hiHuaHangYeZhongDiYaBianPinQiHangYeQianJingFenXi.html" TargetMode="External" Id="Rca5b15d2f7dc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hiHuaHangYeZhongDiYaBianPinQiHangYeQianJingFenXi.html" TargetMode="External" Id="R1e9bebf32a0a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2024-02-19T08:05:37Z</dcterms:created>
  <dcterms:modified xsi:type="dcterms:W3CDTF">2024-02-19T09:05:37Z</dcterms:modified>
  <dc:subject>2024-2030年全球与中国石化行业中低压变频器行业研究及前景趋势</dc:subject>
  <dc:title>2024-2030年全球与中国石化行业中低压变频器行业研究及前景趋势</dc:title>
  <cp:keywords>2024-2030年全球与中国石化行业中低压变频器行业研究及前景趋势</cp:keywords>
  <dc:description>2024-2030年全球与中国石化行业中低压变频器行业研究及前景趋势</dc:description>
</cp:coreProperties>
</file>