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d04e83894546ef" w:history="1">
              <w:r>
                <w:rPr>
                  <w:rStyle w:val="Hyperlink"/>
                </w:rPr>
                <w:t>2025-2031年全球与中国硅光电三极管市场研究分析及前景趋势报告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d04e83894546ef" w:history="1">
              <w:r>
                <w:rPr>
                  <w:rStyle w:val="Hyperlink"/>
                </w:rPr>
                <w:t>2025-2031年全球与中国硅光电三极管市场研究分析及前景趋势报告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5308181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d04e83894546ef" w:history="1">
                <w:r>
                  <w:rPr>
                    <w:rStyle w:val="Hyperlink"/>
                  </w:rPr>
                  <w:t>https://www.20087.com/1/18/GuiGuangDianSanJiGuanDeFaZhanQianJing.html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光电三极管是一种基于硅材料的光敏器件，能够将光信号直接转换为电信号并实现电流放大功能。硅光电三极管广泛应用于光通信、光电传感、自动控制系统等领域，尤其是在低速光探测和低成本应用场景中具有较高的实用价值。与普通光电二极管相比，硅光电三极管具有更高的灵敏度和集成度，适用于弱光检测和模拟信号处理。目前，该器件仍在部分工业自动化、消费类电子产品中保持稳定需求。不过，随着CMOS图像传感器和高性能光电二极管的快速发展，硅光电三极管在高精度、高速响应场景中的应用受到一定挑战。</w:t>
      </w:r>
      <w:r>
        <w:rPr>
          <w:rFonts w:hint="eastAsia"/>
        </w:rPr>
        <w:br/>
      </w:r>
      <w:r>
        <w:rPr>
          <w:rFonts w:hint="eastAsia"/>
        </w:rPr>
        <w:t>　　未来，硅光电三极管将在中低端光电器件市场中继续发挥重要作用，尤其在对成本敏感、性能要求适中的应用场景中仍具优势。随着智能制造、智能家居和物联网设备的普及，对光电传感元件的需求持续增长，这为硅光电三极管提供了稳定的市场需求。然而，在高端成像、高速通信及精密测量领域，其地位将被更具性能优势的新型光电器件逐步取代。此外，随着硅基光电集成技术的进步，硅光电三极管可能会与其他光电器件形成混合集成方案，从而拓展其应用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d04e83894546ef" w:history="1">
        <w:r>
          <w:rPr>
            <w:rStyle w:val="Hyperlink"/>
          </w:rPr>
          <w:t>2025-2031年全球与中国硅光电三极管市场研究分析及前景趋势报告</w:t>
        </w:r>
      </w:hyperlink>
      <w:r>
        <w:rPr>
          <w:rFonts w:hint="eastAsia"/>
        </w:rPr>
        <w:t>》系统梳理了硅光电三极管行业的市场规模、技术现状及产业链结构，结合详实数据分析了硅光电三极管行业需求、价格动态与竞争格局，科学预测了硅光电三极管发展趋势与市场前景，重点解读了行业内重点企业的战略布局与品牌影响力，同时对市场竞争与集中度进行了评估。此外，报告还细分了市场领域，揭示了硅光电三极管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硅光电三极管市场概述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按照不同产品类型，硅光电三极管主要可以分为如下几个类别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全球不同产品类型硅光电三极管销售额增长趋势2020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树脂封入型</w:t>
      </w:r>
      <w:r>
        <w:rPr>
          <w:rFonts w:hint="eastAsia"/>
        </w:rPr>
        <w:br/>
      </w:r>
      <w:r>
        <w:rPr>
          <w:rFonts w:hint="eastAsia"/>
        </w:rPr>
        <w:t>　　　　1.2.3 罐封闭型</w:t>
      </w:r>
      <w:r>
        <w:rPr>
          <w:rFonts w:hint="eastAsia"/>
        </w:rPr>
        <w:br/>
      </w:r>
      <w:r>
        <w:rPr>
          <w:rFonts w:hint="eastAsia"/>
        </w:rPr>
        <w:t>　　1.3 从不同应用，硅光电三极管主要包括如下几个方面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全球不同应用硅光电三极管销售额增长趋势2020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能源</w:t>
      </w:r>
      <w:r>
        <w:rPr>
          <w:rFonts w:hint="eastAsia"/>
        </w:rPr>
        <w:br/>
      </w:r>
      <w:r>
        <w:rPr>
          <w:rFonts w:hint="eastAsia"/>
        </w:rPr>
        <w:t>　　　　1.3.3 电子</w:t>
      </w:r>
      <w:r>
        <w:rPr>
          <w:rFonts w:hint="eastAsia"/>
        </w:rPr>
        <w:br/>
      </w:r>
      <w:r>
        <w:rPr>
          <w:rFonts w:hint="eastAsia"/>
        </w:rPr>
        <w:t>　　　　1.3.4 通信</w:t>
      </w:r>
      <w:r>
        <w:rPr>
          <w:rFonts w:hint="eastAsia"/>
        </w:rPr>
        <w:br/>
      </w:r>
      <w:r>
        <w:rPr>
          <w:rFonts w:hint="eastAsia"/>
        </w:rPr>
        <w:t>　　1.4 硅光电三极管行业背景、发展历史、现状及趋势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硅光电三极管行业目前现状分析</w:t>
      </w:r>
      <w:r>
        <w:rPr>
          <w:rFonts w:hint="eastAsia"/>
        </w:rPr>
        <w:br/>
      </w:r>
      <w:r>
        <w:rPr>
          <w:rFonts w:hint="eastAsia"/>
        </w:rPr>
        <w:t>　　　　1.4.2 硅光电三极管发展趋势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全球硅光电三极管总体规模分析</w:t>
      </w:r>
      <w:r>
        <w:rPr>
          <w:rFonts w:hint="eastAsia"/>
        </w:rPr>
        <w:br/>
      </w:r>
      <w:r>
        <w:rPr>
          <w:rFonts w:hint="eastAsia"/>
        </w:rPr>
        <w:t>　　2.1 全球硅光电三极管供需现状及预测（2020-2031）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全球硅光电三极管产能、产量、产能利用率及发展趋势（2020-2031）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全球硅光电三极管产量、需求量及发展趋势（2020-2031）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全球主要地区硅光电三极管产量及发展趋势（2020-2031）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全球主要地区硅光电三极管产量（2020-2025）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全球主要地区硅光电三极管产量（2026-2031）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全球主要地区硅光电三极管产量市场份额（2020-2031）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中国硅光电三极管供需现状及预测（2020-2031）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中国硅光电三极管产能、产量、产能利用率及发展趋势（2020-2031）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中国硅光电三极管产量、市场需求量及发展趋势（2020-2031）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全球硅光电三极管销量及销售额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全球市场硅光电三极管销售额（2020-2031）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全球市场硅光电三极管销量（2020-2031）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全球市场硅光电三极管价格趋势（2020-2031）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全球硅光电三极管主要地区分析</w:t>
      </w:r>
      <w:r>
        <w:rPr>
          <w:rFonts w:hint="eastAsia"/>
        </w:rPr>
        <w:br/>
      </w:r>
      <w:r>
        <w:rPr>
          <w:rFonts w:hint="eastAsia"/>
        </w:rPr>
        <w:t>　　3.1 全球主要地区硅光电三极管市场规模分析：2020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全球主要地区硅光电三极管销售收入及市场份额（2020-2025年）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全球主要地区硅光电三极管销售收入预测（2026-2031年）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全球主要地区硅光电三极管销量分析：2020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全球主要地区硅光电三极管销量及市场份额（2020-2025年）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全球主要地区硅光电三极管销量及市场份额预测（2026-2031）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北美市场硅光电三极管销量、收入及增长率（2020-2031）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欧洲市场硅光电三极管销量、收入及增长率（2020-2031）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中国市场硅光电三极管销量、收入及增长率（2020-2031）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日本市场硅光电三极管销量、收入及增长率（2020-2031）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东南亚市场硅光电三极管销量、收入及增长率（2020-2031）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印度市场硅光电三极管销量、收入及增长率（2020-2031）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全球市场主要厂商硅光电三极管产能市场份额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全球市场主要厂商硅光电三极管销量（2020-2025）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全球市场主要厂商硅光电三极管销量（2020-2025）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全球市场主要厂商硅光电三极管销售收入（2020-2025）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全球市场主要厂商硅光电三极管销售价格（2020-2025）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2024年全球主要生产商硅光电三极管收入排名</w:t>
      </w:r>
      <w:r>
        <w:rPr>
          <w:rFonts w:hint="eastAsia"/>
        </w:rPr>
        <w:br/>
      </w:r>
      <w:r>
        <w:rPr>
          <w:rFonts w:hint="eastAsia"/>
        </w:rPr>
        <w:t>　　4.3 中国市场主要厂商硅光电三极管销量（2020-2025）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中国市场主要厂商硅光电三极管销量（2020-2025）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中国市场主要厂商硅光电三极管销售收入（2020-2025）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2024年中国主要生产商硅光电三极管收入排名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中国市场主要厂商硅光电三极管销售价格（2020-2025）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全球主要厂商硅光电三极管总部及产地分布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全球主要厂商成立时间及硅光电三极管商业化日期</w:t>
      </w:r>
      <w:r>
        <w:rPr>
          <w:rFonts w:hint="eastAsia"/>
        </w:rPr>
        <w:br/>
      </w:r>
      <w:r>
        <w:rPr>
          <w:rFonts w:hint="eastAsia"/>
        </w:rPr>
        <w:t>　　4.6 全球主要厂商硅光电三极管产品类型及应用</w:t>
      </w:r>
      <w:r>
        <w:rPr>
          <w:rFonts w:hint="eastAsia"/>
        </w:rPr>
        <w:br/>
      </w:r>
      <w:r>
        <w:rPr>
          <w:rFonts w:hint="eastAsia"/>
        </w:rPr>
        <w:t>　　4.7 硅光电三极管行业集中度、竞争程度分析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硅光电三极管行业集中度分析：2024年全球Top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全球硅光电三极管第一梯队、第二梯队和第三梯队生产商（品牌）及市场份额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重点企业（1）基本信息、硅光电三极管生产基地、销售区域、竞争对手及市场地位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硅光电三极管产品规格、参数及市场应用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硅光电三极管销量、收入、价格及毛利率（2020-2025）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重点企业（2）基本信息、硅光电三极管生产基地、销售区域、竞争对手及市场地位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硅光电三极管产品规格、参数及市场应用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硅光电三极管销量、收入、价格及毛利率（2020-2025）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重点企业（3）基本信息、硅光电三极管生产基地、销售区域、竞争对手及市场地位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硅光电三极管产品规格、参数及市场应用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硅光电三极管销量、收入、价格及毛利率（2020-2025）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重点企业（4）基本信息、硅光电三极管生产基地、销售区域、竞争对手及市场地位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硅光电三极管产品规格、参数及市场应用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硅光电三极管销量、收入、价格及毛利率（2020-2025）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重点企业（5）基本信息、硅光电三极管生产基地、销售区域、竞争对手及市场地位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硅光电三极管产品规格、参数及市场应用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硅光电三极管销量、收入、价格及毛利率（2020-2025）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重点企业（6）基本信息、硅光电三极管生产基地、销售区域、竞争对手及市场地位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硅光电三极管产品规格、参数及市场应用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硅光电三极管销量、收入、价格及毛利率（2020-2025）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重点企业（7）基本信息、硅光电三极管生产基地、销售区域、竞争对手及市场地位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硅光电三极管产品规格、参数及市场应用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硅光电三极管销量、收入、价格及毛利率（2020-2025）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不同产品类型硅光电三极管分析</w:t>
      </w:r>
      <w:r>
        <w:rPr>
          <w:rFonts w:hint="eastAsia"/>
        </w:rPr>
        <w:br/>
      </w:r>
      <w:r>
        <w:rPr>
          <w:rFonts w:hint="eastAsia"/>
        </w:rPr>
        <w:t>　　6.1 全球不同产品类型硅光电三极管销量（2020-2031）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全球不同产品类型硅光电三极管销量及市场份额（2020-2025）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全球不同产品类型硅光电三极管销量预测（2026-2031）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全球不同产品类型硅光电三极管收入（2020-2031）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全球不同产品类型硅光电三极管收入及市场份额（2020-2025）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全球不同产品类型硅光电三极管收入预测（2026-2031）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全球不同产品类型硅光电三极管价格走势（2020-2031）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不同应用硅光电三极管分析</w:t>
      </w:r>
      <w:r>
        <w:rPr>
          <w:rFonts w:hint="eastAsia"/>
        </w:rPr>
        <w:br/>
      </w:r>
      <w:r>
        <w:rPr>
          <w:rFonts w:hint="eastAsia"/>
        </w:rPr>
        <w:t>　　7.1 全球不同应用硅光电三极管销量（2020-2031）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全球不同应用硅光电三极管销量及市场份额（2020-2025）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全球不同应用硅光电三极管销量预测（2026-2031）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全球不同应用硅光电三极管收入（2020-2031）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全球不同应用硅光电三极管收入及市场份额（2020-2025）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全球不同应用硅光电三极管收入预测（2026-2031）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全球不同应用硅光电三极管价格走势（2020-2031）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硅光电三极管产业链分析</w:t>
      </w:r>
      <w:r>
        <w:rPr>
          <w:rFonts w:hint="eastAsia"/>
        </w:rPr>
        <w:br/>
      </w:r>
      <w:r>
        <w:rPr>
          <w:rFonts w:hint="eastAsia"/>
        </w:rPr>
        <w:t>　　8.2 硅光电三极管工艺制造技术分析</w:t>
      </w:r>
      <w:r>
        <w:rPr>
          <w:rFonts w:hint="eastAsia"/>
        </w:rPr>
        <w:br/>
      </w:r>
      <w:r>
        <w:rPr>
          <w:rFonts w:hint="eastAsia"/>
        </w:rPr>
        <w:t>　　8.3 硅光电三极管产业上游供应分析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硅光电三极管下游客户分析</w:t>
      </w:r>
      <w:r>
        <w:rPr>
          <w:rFonts w:hint="eastAsia"/>
        </w:rPr>
        <w:br/>
      </w:r>
      <w:r>
        <w:rPr>
          <w:rFonts w:hint="eastAsia"/>
        </w:rPr>
        <w:t>　　8.5 硅光电三极管销售渠道分析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硅光电三极管行业发展机遇及主要驱动因素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硅光电三极管行业发展面临的风险</w:t>
      </w:r>
      <w:r>
        <w:rPr>
          <w:rFonts w:hint="eastAsia"/>
        </w:rPr>
        <w:br/>
      </w:r>
      <w:r>
        <w:rPr>
          <w:rFonts w:hint="eastAsia"/>
        </w:rPr>
        <w:t>　　9.3 硅光电三极管行业政策分析</w:t>
      </w:r>
      <w:r>
        <w:rPr>
          <w:rFonts w:hint="eastAsia"/>
        </w:rPr>
        <w:br/>
      </w:r>
      <w:r>
        <w:rPr>
          <w:rFonts w:hint="eastAsia"/>
        </w:rPr>
        <w:t>　　9.4 硅光电三极管中国企业SWOT分析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全球不同产品类型硅光电三极管销售额增长（CAGR）趋势2020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硅光电三极管行业目前发展现状</w:t>
      </w:r>
      <w:r>
        <w:rPr>
          <w:rFonts w:hint="eastAsia"/>
        </w:rPr>
        <w:br/>
      </w:r>
      <w:r>
        <w:rPr>
          <w:rFonts w:hint="eastAsia"/>
        </w:rPr>
        <w:t>　　表 4： 硅光电三极管发展趋势</w:t>
      </w:r>
      <w:r>
        <w:rPr>
          <w:rFonts w:hint="eastAsia"/>
        </w:rPr>
        <w:br/>
      </w:r>
      <w:r>
        <w:rPr>
          <w:rFonts w:hint="eastAsia"/>
        </w:rPr>
        <w:t>　　表 5： 全球主要地区硅光电三极管产量增速（CAGR）：（2020 VS 2024 VS 2031）&amp;（千个）</w:t>
      </w:r>
      <w:r>
        <w:rPr>
          <w:rFonts w:hint="eastAsia"/>
        </w:rPr>
        <w:br/>
      </w:r>
      <w:r>
        <w:rPr>
          <w:rFonts w:hint="eastAsia"/>
        </w:rPr>
        <w:t>　　表 6： 全球主要地区硅光电三极管产量（2020-2025）&amp;（千个）</w:t>
      </w:r>
      <w:r>
        <w:rPr>
          <w:rFonts w:hint="eastAsia"/>
        </w:rPr>
        <w:br/>
      </w:r>
      <w:r>
        <w:rPr>
          <w:rFonts w:hint="eastAsia"/>
        </w:rPr>
        <w:t>　　表 7： 全球主要地区硅光电三极管产量（2026-2031）&amp;（千个）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8： 全球主要地区硅光电三极管产量市场份额（2020-2025）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全球主要地区硅光电三极管产量（2026-2031）&amp;（千个）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10： 全球主要地区硅光电三极管销售收入增速：（2020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全球主要地区硅光电三极管销售收入（2020-2025）&amp;（百万美元）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全球主要地区硅光电三极管销售收入市场份额（2020-2025）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全球主要地区硅光电三极管收入（2026-2031）&amp;（百万美元）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全球主要地区硅光电三极管收入市场份额（2026-2031）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全球主要地区硅光电三极管销量（千个）：2020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全球主要地区硅光电三极管销量（2020-2025）&amp;（千个）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17： 全球主要地区硅光电三极管销量市场份额（2020-2025）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全球主要地区硅光电三极管销量（2026-2031）&amp;（千个）</w:t>
      </w:r>
      <w:r>
        <w:rPr>
          <w:rFonts w:hint="eastAsia"/>
        </w:rPr>
        <w:br/>
      </w:r>
      <w:r>
        <w:rPr>
          <w:rFonts w:hint="eastAsia"/>
        </w:rPr>
        <w:t>　　表 19： 全球主要地区硅光电三极管销量份额（2026-2031）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全球市场主要厂商硅光电三极管产能（2024-2025）&amp;（千个）</w:t>
      </w:r>
      <w:r>
        <w:rPr>
          <w:rFonts w:hint="eastAsia"/>
        </w:rPr>
        <w:br/>
      </w:r>
      <w:r>
        <w:rPr>
          <w:rFonts w:hint="eastAsia"/>
        </w:rPr>
        <w:t>　　表 21： 全球市场主要厂商硅光电三极管销量（2020-2025）&amp;（千个）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22： 全球市场主要厂商硅光电三极管销量市场份额（2020-2025）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全球市场主要厂商硅光电三极管销售收入（2020-2025）&amp;（百万美元）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全球市场主要厂商硅光电三极管销售收入市场份额（2020-2025）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全球市场主要厂商硅光电三极管销售价格（2020-2025）&amp;（美元/个）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2024年全球主要生产商硅光电三极管收入排名（百万美元）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中国市场主要厂商硅光电三极管销量（2020-2025）&amp;（千个）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28： 中国市场主要厂商硅光电三极管销量市场份额（2020-2025）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中国市场主要厂商硅光电三极管销售收入（2020-2025）&amp;（百万美元）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中国市场主要厂商硅光电三极管销售收入市场份额（2020-2025）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2024年中国主要生产商硅光电三极管收入排名（百万美元）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中国市场主要厂商硅光电三极管销售价格（2020-2025）&amp;（美元/个）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33： 全球主要厂商硅光电三极管总部及产地分布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全球主要厂商成立时间及硅光电三极管商业化日期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全球主要厂商硅光电三极管产品类型及应用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2024年全球硅光电三极管主要厂商市场地位（第一梯队、第二梯队和第三梯队）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全球硅光电三极管市场投资、并购等现状分析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硅光电三极管生产基地、销售区域、竞争对手及市场地位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硅光电三极管产品规格、参数及市场应用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硅光电三极管销量（千个）、收入（百万美元）、价格（美元/个）及毛利率（2020-2025）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硅光电三极管生产基地、销售区域、竞争对手及市场地位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硅光电三极管产品规格、参数及市场应用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硅光电三极管销量（千个）、收入（百万美元）、价格（美元/个）及毛利率（2020-2025）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硅光电三极管生产基地、销售区域、竞争对手及市场地位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硅光电三极管产品规格、参数及市场应用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硅光电三极管销量（千个）、收入（百万美元）、价格（美元/个）及毛利率（2020-2025）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硅光电三极管生产基地、销售区域、竞争对手及市场地位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硅光电三极管产品规格、参数及市场应用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硅光电三极管销量（千个）、收入（百万美元）、价格（美元/个）及毛利率（2020-2025）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硅光电三极管生产基地、销售区域、竞争对手及市场地位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硅光电三极管产品规格、参数及市场应用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硅光电三极管销量（千个）、收入（百万美元）、价格（美元/个）及毛利率（2020-2025）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硅光电三极管生产基地、销售区域、竞争对手及市场地位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硅光电三极管产品规格、参数及市场应用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硅光电三极管销量（千个）、收入（百万美元）、价格（美元/个）及毛利率（2020-2025）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硅光电三极管生产基地、销售区域、竞争对手及市场地位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硅光电三极管产品规格、参数及市场应用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硅光电三极管销量（千个）、收入（百万美元）、价格（美元/个）及毛利率（2020-2025）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全球不同产品类型硅光电三极管销量（2020-2025年）&amp;（千个）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74： 全球不同产品类型硅光电三极管销量市场份额（2020-2025）</w:t>
      </w:r>
      <w:r>
        <w:rPr>
          <w:rFonts w:hint="eastAsia"/>
        </w:rPr>
        <w:br/>
      </w:r>
      <w:r>
        <w:rPr>
          <w:rFonts w:hint="eastAsia"/>
        </w:rPr>
        <w:t>　　表 75： 全球不同产品类型硅光电三极管销量预测（2026-2031）&amp;（千个）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76： 全球市场不同产品类型硅光电三极管销量市场份额预测（2026-2031）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77： 全球不同产品类型硅光电三极管收入（2020-2025年）&amp;（百万美元）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全球不同产品类型硅光电三极管收入市场份额（2020-2025）</w:t>
      </w:r>
      <w:r>
        <w:rPr>
          <w:rFonts w:hint="eastAsia"/>
        </w:rPr>
        <w:br/>
      </w:r>
      <w:r>
        <w:rPr>
          <w:rFonts w:hint="eastAsia"/>
        </w:rPr>
        <w:t>　　表 79： 全球不同产品类型硅光电三极管收入预测（2026-2031）&amp;（百万美元）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80： 全球不同产品类型硅光电三极管收入市场份额预测（2026-2031）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81： 全球不同应用硅光电三极管销量（2020-2025年）&amp;（千个）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82： 全球不同应用硅光电三极管销量市场份额（2020-2025）</w:t>
      </w:r>
      <w:r>
        <w:rPr>
          <w:rFonts w:hint="eastAsia"/>
        </w:rPr>
        <w:br/>
      </w:r>
      <w:r>
        <w:rPr>
          <w:rFonts w:hint="eastAsia"/>
        </w:rPr>
        <w:t>　　表 83： 全球不同应用硅光电三极管销量预测（2026-2031）&amp;（千个）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84： 全球市场不同应用硅光电三极管销量市场份额预测（2026-2031）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85： 全球不同应用硅光电三极管收入（2020-2025年）&amp;（百万美元）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全球不同应用硅光电三极管收入市场份额（2020-2025）</w:t>
      </w:r>
      <w:r>
        <w:rPr>
          <w:rFonts w:hint="eastAsia"/>
        </w:rPr>
        <w:br/>
      </w:r>
      <w:r>
        <w:rPr>
          <w:rFonts w:hint="eastAsia"/>
        </w:rPr>
        <w:t>　　表 87： 全球不同应用硅光电三极管收入预测（2026-2031）&amp;（百万美元）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全球不同应用硅光电三极管收入市场份额预测（2026-2031）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89： 硅光电三极管上游原料供应商及联系方式列表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90： 硅光电三极管典型客户列表</w:t>
      </w:r>
      <w:r>
        <w:rPr>
          <w:rFonts w:hint="eastAsia"/>
        </w:rPr>
        <w:br/>
      </w:r>
      <w:r>
        <w:rPr>
          <w:rFonts w:hint="eastAsia"/>
        </w:rPr>
        <w:t>　　表 91： 硅光电三极管主要销售模式及销售渠道</w:t>
      </w:r>
      <w:r>
        <w:rPr>
          <w:rFonts w:hint="eastAsia"/>
        </w:rPr>
        <w:br/>
      </w:r>
      <w:r>
        <w:rPr>
          <w:rFonts w:hint="eastAsia"/>
        </w:rPr>
        <w:t>　　表 92： 硅光电三极管行业发展机遇及主要驱动因素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93： 硅光电三极管行业发展面临的风险</w:t>
      </w:r>
      <w:r>
        <w:rPr>
          <w:rFonts w:hint="eastAsia"/>
        </w:rPr>
        <w:br/>
      </w:r>
      <w:r>
        <w:rPr>
          <w:rFonts w:hint="eastAsia"/>
        </w:rPr>
        <w:t>　　表 94： 硅光电三极管行业政策分析</w:t>
      </w:r>
      <w:r>
        <w:rPr>
          <w:rFonts w:hint="eastAsia"/>
        </w:rPr>
        <w:br/>
      </w:r>
      <w:r>
        <w:rPr>
          <w:rFonts w:hint="eastAsia"/>
        </w:rPr>
        <w:t>　　表 95： 研究范围</w:t>
      </w:r>
      <w:r>
        <w:rPr>
          <w:rFonts w:hint="eastAsia"/>
        </w:rPr>
        <w:br/>
      </w:r>
      <w:r>
        <w:rPr>
          <w:rFonts w:hint="eastAsia"/>
        </w:rPr>
        <w:t>　　表 96：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硅光电三极管产品图片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全球不同产品类型硅光电三极管销售额2020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全球不同产品类型硅光电三极管市场份额2024 &amp; 2031</w:t>
      </w:r>
      <w:r>
        <w:rPr>
          <w:rFonts w:hint="eastAsia"/>
        </w:rPr>
        <w:br/>
      </w:r>
      <w:r>
        <w:rPr>
          <w:rFonts w:hint="eastAsia"/>
        </w:rPr>
        <w:t>　　图 4： 树脂封入型产品图片</w:t>
      </w:r>
      <w:r>
        <w:rPr>
          <w:rFonts w:hint="eastAsia"/>
        </w:rPr>
        <w:br/>
      </w:r>
      <w:r>
        <w:rPr>
          <w:rFonts w:hint="eastAsia"/>
        </w:rPr>
        <w:t>　　图 5： 罐封闭型产品图片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全球不同应用硅光电三极管市场份额2024 &amp; 2031</w:t>
      </w:r>
      <w:r>
        <w:rPr>
          <w:rFonts w:hint="eastAsia"/>
        </w:rPr>
        <w:br/>
      </w:r>
      <w:r>
        <w:rPr>
          <w:rFonts w:hint="eastAsia"/>
        </w:rPr>
        <w:t>　　图 8： 能源</w:t>
      </w:r>
      <w:r>
        <w:rPr>
          <w:rFonts w:hint="eastAsia"/>
        </w:rPr>
        <w:br/>
      </w:r>
      <w:r>
        <w:rPr>
          <w:rFonts w:hint="eastAsia"/>
        </w:rPr>
        <w:t>　　图 9： 电子</w:t>
      </w:r>
      <w:r>
        <w:rPr>
          <w:rFonts w:hint="eastAsia"/>
        </w:rPr>
        <w:br/>
      </w:r>
      <w:r>
        <w:rPr>
          <w:rFonts w:hint="eastAsia"/>
        </w:rPr>
        <w:t>　　图 10： 通信</w:t>
      </w:r>
      <w:r>
        <w:rPr>
          <w:rFonts w:hint="eastAsia"/>
        </w:rPr>
        <w:br/>
      </w:r>
      <w:r>
        <w:rPr>
          <w:rFonts w:hint="eastAsia"/>
        </w:rPr>
        <w:t>　　图 11： 全球硅光电三极管产能、产量、产能利用率及发展趋势（2020-2031）&amp;（千个）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12： 全球硅光电三极管产量、需求量及发展趋势（2020-2031）&amp;（千个）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13： 全球主要地区硅光电三极管产量（2020 VS 2024 VS 2031）&amp;（千个）</w:t>
      </w:r>
      <w:r>
        <w:rPr>
          <w:rFonts w:hint="eastAsia"/>
        </w:rPr>
        <w:br/>
      </w:r>
      <w:r>
        <w:rPr>
          <w:rFonts w:hint="eastAsia"/>
        </w:rPr>
        <w:t>　　图 14： 全球主要地区硅光电三极管产量市场份额（2020-2031）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中国硅光电三极管产能、产量、产能利用率及发展趋势（2020-2031）&amp;（千个）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16： 中国硅光电三极管产量、市场需求量及发展趋势（2020-2031）&amp;（千个）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17： 全球硅光电三极管市场销售额及增长率：（2020-2031）&amp;（百万美元）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全球市场硅光电三极管市场规模：2020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全球市场硅光电三极管销量及增长率（2020-2031）&amp;（千个）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20： 全球市场硅光电三极管价格趋势（2020-2031）&amp;（美元/个）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21： 全球主要地区硅光电三极管销售收入（2020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全球主要地区硅光电三极管销售收入市场份额（2020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北美市场硅光电三极管销量及增长率（2020-2031）&amp;（千个）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24： 北美市场硅光电三极管收入及增长率（2020-2031）&amp;（百万美元）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欧洲市场硅光电三极管销量及增长率（2020-2031）&amp;（千个）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26： 欧洲市场硅光电三极管收入及增长率（2020-2031）&amp;（百万美元）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中国市场硅光电三极管销量及增长率（2020-2031）&amp;（千个）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28： 中国市场硅光电三极管收入及增长率（2020-2031）&amp;（百万美元）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日本市场硅光电三极管销量及增长率（2020-2031）&amp;（千个）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30： 日本市场硅光电三极管收入及增长率（2020-2031）&amp;（百万美元）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东南亚市场硅光电三极管销量及增长率（2020-2031）&amp;（千个）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32： 东南亚市场硅光电三极管收入及增长率（2020-2031）&amp;（百万美元）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印度市场硅光电三极管销量及增长率（2020-2031）&amp;（千个）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34： 印度市场硅光电三极管收入及增长率（2020-2031）&amp;（百万美元）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2024年全球市场主要厂商硅光电三极管销量市场份额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2024年全球市场主要厂商硅光电三极管收入市场份额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2024年中国市场主要厂商硅光电三极管销量市场份额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2024年中国市场主要厂商硅光电三极管收入市场份额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2024年全球前五大生产商硅光电三极管市场份额</w:t>
      </w:r>
      <w:r>
        <w:rPr>
          <w:rFonts w:hint="eastAsia"/>
        </w:rPr>
        <w:br/>
      </w:r>
      <w:r>
        <w:rPr>
          <w:rFonts w:hint="eastAsia"/>
        </w:rPr>
        <w:t>　　图 40： 2024年全球硅光电三极管第一梯队、第二梯队和第三梯队厂商及市场份额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全球不同产品类型硅光电三极管价格走势（2020-2031）&amp;（美元/个）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42： 全球不同应用硅光电三极管价格走势（2020-2031）&amp;（美元/个）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43： 硅光电三极管产业链</w:t>
      </w:r>
      <w:r>
        <w:rPr>
          <w:rFonts w:hint="eastAsia"/>
        </w:rPr>
        <w:br/>
      </w:r>
      <w:r>
        <w:rPr>
          <w:rFonts w:hint="eastAsia"/>
        </w:rPr>
        <w:t>　　图 44： 硅光电三极管中国企业SWOT分析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d04e83894546ef" w:history="1">
        <w:r>
          <w:rPr>
            <w:rStyle w:val="Hyperlink"/>
          </w:rPr>
          <w:t>2025-2031年全球与中国硅光电三极管市场研究分析及前景趋势报告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5308181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d04e83894546ef" w:history="1">
        <w:r>
          <w:rPr>
            <w:rStyle w:val="Hyperlink"/>
          </w:rPr>
          <w:t>https://www.20087.com/1/18/GuiGuangDianSanJiGuanDeFaZhanQianJing.html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029800677e41dd" w:history="1">
      <w:r>
        <w:rPr>
          <w:rStyle w:val="Hyperlink"/>
        </w:rPr>
        <w:t>2025-2031年全球与中国硅光电三极管市场研究分析及前景趋势报告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8/GuiGuangDianSanJiGuanDeFaZhanQianJing.html" TargetMode="External" Id="R91d04e83894546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8/GuiGuangDianSanJiGuanDeFaZhanQianJing.html" TargetMode="External" Id="R11029800677e41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2025-03-04T04:13:31Z</dcterms:created>
  <dcterms:modified xsi:type="dcterms:W3CDTF">2025-03-04T05:13:31Z</dcterms:modified>
  <dc:subject>2025-2031年全球与中国硅光电三极管市场研究分析及前景趋势报告</dc:subject>
  <dc:title>2025-2031年全球与中国硅光电三极管市场研究分析及前景趋势报告</dc:title>
  <cp:keywords>2025-2031年全球与中国硅光电三极管市场研究分析及前景趋势报告</cp:keywords>
  <dc:description>2025-2031年全球与中国硅光电三极管市场研究分析及前景趋势报告</dc:description>
</cp:coreProperties>
</file>