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973da59b14d91" w:history="1">
              <w:r>
                <w:rPr>
                  <w:rStyle w:val="Hyperlink"/>
                </w:rPr>
                <w:t>中国硅通孔（TSV）市场研究分析及发展前景报告（2026-2032年）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973da59b14d91" w:history="1">
              <w:r>
                <w:rPr>
                  <w:rStyle w:val="Hyperlink"/>
                </w:rPr>
                <w:t>中国硅通孔（TSV）市场研究分析及发展前景报告（2026-2032年）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973da59b14d91" w:history="1">
                <w:r>
                  <w:rPr>
                    <w:rStyle w:val="Hyperlink"/>
                  </w:rPr>
                  <w:t>https://www.20087.com/1/98/GuiTongKong-TSV-DeQianJing.html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硅通孔（Through-Silicon Via, TSV）是一种实现芯片三维堆叠的关键互连技术，通过在硅片中刻蚀垂直通孔并填充导电材料（如铜），提供短路径、高密度电连接，广泛应用于高带宽存储器（HBM）、图像传感器及先进封装（如CoWoS）。当前TSV工艺聚焦于深宽比提升（&gt;10:1）、低应力填充及与CMOS工艺兼容性，以降低寄生电容与热阻。然而，TSV制造涉及深反应离子刻蚀、绝缘层沉积、无空洞电镀等复杂步骤，良率控制难度大；且热膨胀系数失配易引发翘曲，影响后续键合可靠性。此外，检测与失效分析缺乏高效非破坏性手段，增加开发周期。</w:t>
      </w:r>
      <w:r>
        <w:rPr>
          <w:rFonts w:hint="eastAsia"/>
        </w:rPr>
        <w:br/>
      </w:r>
      <w:r>
        <w:rPr>
          <w:rFonts w:hint="eastAsia"/>
        </w:rPr>
        <w:t>　　未来，硅通孔将向混合键合集成、异质集成与成本优化突破。微凸点-less 直接铜-铜键合减少界面电阻；而TSV与RDL（再布线层）协同设计支持chiplet灵活拼接。在材料端，低介电常数绝缘层与钴填充探索替代铜，抑制电迁移。应用场景亦在拓展——如MEMS-ASIC集成、量子芯片低温互连。标准化方面，IEEE正制定3D IC测试接口规范。长远看，硅通孔或从“封装互连方案”升级为“系统级集成使能器”，支撑存算一体、神经形态计算等新架构，并通过晶圆级自对准工艺实现纳米级对准精度，成为后摩尔时代半导体创新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973da59b14d91" w:history="1">
        <w:r>
          <w:rPr>
            <w:rStyle w:val="Hyperlink"/>
          </w:rPr>
          <w:t>中国硅通孔（TSV）市场研究分析及发展前景报告（2026-2032年）</w:t>
        </w:r>
      </w:hyperlink>
      <w:r>
        <w:rPr>
          <w:rFonts w:hint="eastAsia"/>
        </w:rPr>
        <w:t>》系统分析了硅通孔（TSV）行业的市场规模、供需关系及产业链结构，详细梳理了硅通孔（TSV）细分市场的品牌竞争态势与价格变化，重点剖析了行业内主要企业的经营状况，揭示了硅通孔（TSV）市场集中度与竞争格局。报告结合硅通孔（TSV）技术现状及未来发展方向，对行业前景进行了科学预测，明确了硅通孔（TSV）发展趋势、潜在机遇与风险。通过SWOT分析，为硅通孔（TSV）企业、投资者及政府部门提供了权威、客观的行业洞察与决策支持，助力把握硅通孔（TSV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硅通孔（TSV）市场概述</w:t>
      </w:r>
      <w:r>
        <w:rPr>
          <w:rFonts w:hint="eastAsia"/>
        </w:rPr>
        <w:br/>
      </w:r>
      <w:r>
        <w:rPr>
          <w:rFonts w:hint="eastAsia"/>
        </w:rPr>
        <w:t>　　1.1 硅通孔（TSV）市场概述</w:t>
      </w:r>
      <w:r>
        <w:rPr>
          <w:rFonts w:hint="eastAsia"/>
        </w:rPr>
        <w:br/>
      </w:r>
      <w:r>
        <w:rPr>
          <w:rFonts w:hint="eastAsia"/>
        </w:rPr>
        <w:t>　　1.2 不同产品类型硅通孔（TSV）分析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中国市场不同产品类型硅通孔（TSV）规模对比（2021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2.5D TSV</w:t>
      </w:r>
      <w:r>
        <w:rPr>
          <w:rFonts w:hint="eastAsia"/>
        </w:rPr>
        <w:br/>
      </w:r>
      <w:r>
        <w:rPr>
          <w:rFonts w:hint="eastAsia"/>
        </w:rPr>
        <w:t>　　　　1.2.3 3D TSV</w:t>
      </w:r>
      <w:r>
        <w:rPr>
          <w:rFonts w:hint="eastAsia"/>
        </w:rPr>
        <w:br/>
      </w:r>
      <w:r>
        <w:rPr>
          <w:rFonts w:hint="eastAsia"/>
        </w:rPr>
        <w:t>　　1.3 从不同应用，硅通孔（TSV）主要包括如下几个方面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中国市场不同应用硅通孔（TSV）规模对比（2021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移动和消费电子</w:t>
      </w:r>
      <w:r>
        <w:rPr>
          <w:rFonts w:hint="eastAsia"/>
        </w:rPr>
        <w:br/>
      </w:r>
      <w:r>
        <w:rPr>
          <w:rFonts w:hint="eastAsia"/>
        </w:rPr>
        <w:t>　　　　1.3.3 通信设备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中国硅通孔（TSV）市场规模现状及未来趋势（2021-2032）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中国市场主要企业硅通孔（TSV）规模及市场份额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中国市场主要厂商进入硅通孔（TSV）行业时间点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中国市场主要厂商硅通孔（TSV）产品类型及应用</w:t>
      </w:r>
      <w:r>
        <w:rPr>
          <w:rFonts w:hint="eastAsia"/>
        </w:rPr>
        <w:br/>
      </w:r>
      <w:r>
        <w:rPr>
          <w:rFonts w:hint="eastAsia"/>
        </w:rPr>
        <w:t>　　2.5 硅通孔（TSV）行业集中度、竞争程度分析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硅通孔（TSV）行业集中度分析：2025年中国市场Top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中国市场硅通孔（TSV）第一梯队、第二梯队和第三梯队厂商及市场份额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中国不同产品类型硅通孔（TSV）规模及预测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中国不同产品类型硅通孔（TSV）规模及市场份额（2021-2026）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中国不同产品类型硅通孔（TSV）规模预测（2027-2032）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中国不同应用硅通孔（TSV）规模及市场份额（2021-2026）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中国不同应用硅通孔（TSV）规模预测（2027-2032）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硅通孔（TSV）行业发展机遇及主要驱动因素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硅通孔（TSV）行业发展面临的风险</w:t>
      </w:r>
      <w:r>
        <w:rPr>
          <w:rFonts w:hint="eastAsia"/>
        </w:rPr>
        <w:br/>
      </w:r>
      <w:r>
        <w:rPr>
          <w:rFonts w:hint="eastAsia"/>
        </w:rPr>
        <w:t>　　6.3 硅通孔（TSV）行业政策分析</w:t>
      </w:r>
      <w:r>
        <w:rPr>
          <w:rFonts w:hint="eastAsia"/>
        </w:rPr>
        <w:br/>
      </w:r>
      <w:r>
        <w:rPr>
          <w:rFonts w:hint="eastAsia"/>
        </w:rPr>
        <w:t>　　6.4 硅通孔（TSV）中国企业SWOT分析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硅通孔（TSV）行业产业链简介</w:t>
      </w:r>
      <w:r>
        <w:rPr>
          <w:rFonts w:hint="eastAsia"/>
        </w:rPr>
        <w:br/>
      </w:r>
      <w:r>
        <w:rPr>
          <w:rFonts w:hint="eastAsia"/>
        </w:rPr>
        <w:t>　　　　7.1.1 硅通孔（TSV）行业供应链分析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硅通孔（TSV）行业主要下游客户</w:t>
      </w:r>
      <w:r>
        <w:rPr>
          <w:rFonts w:hint="eastAsia"/>
        </w:rPr>
        <w:br/>
      </w:r>
      <w:r>
        <w:rPr>
          <w:rFonts w:hint="eastAsia"/>
        </w:rPr>
        <w:t>　　7.2 硅通孔（TSV）行业采购模式</w:t>
      </w:r>
      <w:r>
        <w:rPr>
          <w:rFonts w:hint="eastAsia"/>
        </w:rPr>
        <w:br/>
      </w:r>
      <w:r>
        <w:rPr>
          <w:rFonts w:hint="eastAsia"/>
        </w:rPr>
        <w:t>　　7.3 硅通孔（TSV）行业开发/生产模式</w:t>
      </w:r>
      <w:r>
        <w:rPr>
          <w:rFonts w:hint="eastAsia"/>
        </w:rPr>
        <w:br/>
      </w:r>
      <w:r>
        <w:rPr>
          <w:rFonts w:hint="eastAsia"/>
        </w:rPr>
        <w:t>　　7.4 硅通孔（TSV）行业销售模式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中国市场不同产品类型硅通孔（TSV）规模（万元）及增长率对比（2021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2.5D TSV主要企业列表</w:t>
      </w:r>
      <w:r>
        <w:rPr>
          <w:rFonts w:hint="eastAsia"/>
        </w:rPr>
        <w:br/>
      </w:r>
      <w:r>
        <w:rPr>
          <w:rFonts w:hint="eastAsia"/>
        </w:rPr>
        <w:t>　　表 3： 3D TSV主要企业列表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中国市场不同应用硅通孔（TSV）规模（万元）及增长率对比（2021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中国市场主要企业硅通孔（TSV）规模（万元）&amp;（2021-2026）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中国市场主要企业硅通孔（TSV）规模份额对比（2021-2026）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中国市场主要企业进入硅通孔（TSV）市场日期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中国市场主要厂商硅通孔（TSV）产品类型及应用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2025年中国市场硅通孔（TSV）主要厂商市场地位（第一梯队、第二梯队和第三梯队）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中国市场硅通孔（TSV）市场投资、并购等现状分析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重点企业（8）公司信息、总部、硅通孔（TSV）市场地位以及主要的竞争对手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硅通孔（TSV）产品及服务介绍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重点企业（8）在中国市场硅通孔（TSV）收入（万元）及毛利率（2021-2026）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中国不同产品类型硅通孔（TSV）规模列表（万元）&amp;（2021-2026）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45： 中国不同产品类型硅通孔（TSV）规模市场份额列表（2021-2026）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中国不同产品类型硅通孔（TSV）规模（万元）预测（2027-2032）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47： 中国不同产品类型硅通孔（TSV）规模市场份额预测（2027-2032）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中国不同应用硅通孔（TSV）规模列表（万元）&amp;（2021-2026）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中国不同应用硅通孔（TSV）规模市场份额列表（2021-2026）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中国不同应用硅通孔（TSV）规模（万元）预测（2027-2032）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中国不同应用硅通孔（TSV）规模市场份额预测（2027-2032）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硅通孔（TSV）行业发展机遇及主要驱动因素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53： 硅通孔（TSV）行业发展面临的风险</w:t>
      </w:r>
      <w:r>
        <w:rPr>
          <w:rFonts w:hint="eastAsia"/>
        </w:rPr>
        <w:br/>
      </w:r>
      <w:r>
        <w:rPr>
          <w:rFonts w:hint="eastAsia"/>
        </w:rPr>
        <w:t>　　表 54： 硅通孔（TSV）行业政策分析</w:t>
      </w:r>
      <w:r>
        <w:rPr>
          <w:rFonts w:hint="eastAsia"/>
        </w:rPr>
        <w:br/>
      </w:r>
      <w:r>
        <w:rPr>
          <w:rFonts w:hint="eastAsia"/>
        </w:rPr>
        <w:t>　　表 55： 硅通孔（TSV）行业供应链分析</w:t>
      </w:r>
      <w:r>
        <w:rPr>
          <w:rFonts w:hint="eastAsia"/>
        </w:rPr>
        <w:br/>
      </w:r>
      <w:r>
        <w:rPr>
          <w:rFonts w:hint="eastAsia"/>
        </w:rPr>
        <w:t>　　表 56： 硅通孔（TSV）上游原材料和主要供应商情况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57： 硅通孔（TSV）行业主要下游客户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硅通孔（TSV）产品图片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中国不同产品类型硅通孔（TSV）市场份额2025 &amp; 2032</w:t>
      </w:r>
      <w:r>
        <w:rPr>
          <w:rFonts w:hint="eastAsia"/>
        </w:rPr>
        <w:br/>
      </w:r>
      <w:r>
        <w:rPr>
          <w:rFonts w:hint="eastAsia"/>
        </w:rPr>
        <w:t>　　图 3： 2.5D TSV产品图片</w:t>
      </w:r>
      <w:r>
        <w:rPr>
          <w:rFonts w:hint="eastAsia"/>
        </w:rPr>
        <w:br/>
      </w:r>
      <w:r>
        <w:rPr>
          <w:rFonts w:hint="eastAsia"/>
        </w:rPr>
        <w:t>　　图 4： 中国2.5D TSV规模（万元）及增长率（2021-2032）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3D TSV产品图片</w:t>
      </w:r>
      <w:r>
        <w:rPr>
          <w:rFonts w:hint="eastAsia"/>
        </w:rPr>
        <w:br/>
      </w:r>
      <w:r>
        <w:rPr>
          <w:rFonts w:hint="eastAsia"/>
        </w:rPr>
        <w:t>　　图 6： 中国3D TSV规模（万元）及增长率（2021-2032）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中国不同应用硅通孔（TSV）市场份额2025 VS 2032</w:t>
      </w:r>
      <w:r>
        <w:rPr>
          <w:rFonts w:hint="eastAsia"/>
        </w:rPr>
        <w:br/>
      </w:r>
      <w:r>
        <w:rPr>
          <w:rFonts w:hint="eastAsia"/>
        </w:rPr>
        <w:t>　　图 8： 移动和消费电子</w:t>
      </w:r>
      <w:r>
        <w:rPr>
          <w:rFonts w:hint="eastAsia"/>
        </w:rPr>
        <w:br/>
      </w:r>
      <w:r>
        <w:rPr>
          <w:rFonts w:hint="eastAsia"/>
        </w:rPr>
        <w:t>　　图 9： 通信设备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中国硅通孔（TSV）市场规模增速预测：（2021-2032）&amp;（万元）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中国市场硅通孔（TSV）市场规模，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2025年中国市场前五大厂商硅通孔（TSV）市场份额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2025年中国市场硅通孔（TSV）第一梯队、第二梯队和第三梯队厂商及市场份额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中国不同产品类型硅通孔（TSV）市场份额2021 &amp; 2025</w:t>
      </w:r>
      <w:r>
        <w:rPr>
          <w:rFonts w:hint="eastAsia"/>
        </w:rPr>
        <w:br/>
      </w:r>
      <w:r>
        <w:rPr>
          <w:rFonts w:hint="eastAsia"/>
        </w:rPr>
        <w:t>　　图 17： 硅通孔（TSV）中国企业SWOT分析</w:t>
      </w:r>
      <w:r>
        <w:rPr>
          <w:rFonts w:hint="eastAsia"/>
        </w:rPr>
        <w:br/>
      </w:r>
      <w:r>
        <w:rPr>
          <w:rFonts w:hint="eastAsia"/>
        </w:rPr>
        <w:t>　　图 18： 硅通孔（TSV）产业链</w:t>
      </w:r>
      <w:r>
        <w:rPr>
          <w:rFonts w:hint="eastAsia"/>
        </w:rPr>
        <w:br/>
      </w:r>
      <w:r>
        <w:rPr>
          <w:rFonts w:hint="eastAsia"/>
        </w:rPr>
        <w:t>　　图 19： 硅通孔（TSV）行业采购模式</w:t>
      </w:r>
      <w:r>
        <w:rPr>
          <w:rFonts w:hint="eastAsia"/>
        </w:rPr>
        <w:br/>
      </w:r>
      <w:r>
        <w:rPr>
          <w:rFonts w:hint="eastAsia"/>
        </w:rPr>
        <w:t>　　图 20： 硅通孔（TSV）行业开发/生产模式分析</w:t>
      </w:r>
      <w:r>
        <w:rPr>
          <w:rFonts w:hint="eastAsia"/>
        </w:rPr>
        <w:br/>
      </w:r>
      <w:r>
        <w:rPr>
          <w:rFonts w:hint="eastAsia"/>
        </w:rPr>
        <w:t>　　图 21： 硅通孔（TSV）行业销售模式分析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973da59b14d91" w:history="1">
        <w:r>
          <w:rPr>
            <w:rStyle w:val="Hyperlink"/>
          </w:rPr>
          <w:t>中国硅通孔（TSV）市场研究分析及发展前景报告（2026-2032年）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973da59b14d91" w:history="1">
        <w:r>
          <w:rPr>
            <w:rStyle w:val="Hyperlink"/>
          </w:rPr>
          <w:t>https://www.20087.com/1/98/GuiTongKong-TSV-DeQianJing.html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热点：硅片的规格和参数、硅通孔（TSV）技术ppt、多孔二氧化硅微球、硅通孔三维封装技术pdf、晶硅组件尺寸、硅通孔制造工艺、多孔真空硅价格、硅通孔工艺、半导体硅介电常数εs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db9323b364b6a" w:history="1">
      <w:r>
        <w:rPr>
          <w:rStyle w:val="Hyperlink"/>
        </w:rPr>
        <w:t>中国硅通孔（TSV）市场研究分析及发展前景报告（2026-2032年）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uiTongKong-TSV-DeQianJing.html" TargetMode="External" Id="R0e0973da59b1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uiTongKong-TSV-DeQianJing.html" TargetMode="External" Id="Rd65db9323b36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2025-11-30T01:28:34Z</dcterms:created>
  <dcterms:modified xsi:type="dcterms:W3CDTF">2025-11-30T02:28:34Z</dcterms:modified>
  <dc:subject>中国硅通孔（TSV）市场研究分析及发展前景报告（2026-2032年）</dc:subject>
  <dc:title>中国硅通孔（TSV）市场研究分析及发展前景报告（2026-2032年）</dc:title>
  <cp:keywords>中国硅通孔（TSV）市场研究分析及发展前景报告（2026-2032年）</cp:keywords>
  <dc:description>中国硅通孔（TSV）市场研究分析及发展前景报告（2026-2032年）</dc:description>
</cp:coreProperties>
</file>