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73f5be2b4bd8" w:history="1">
              <w:r>
                <w:rPr>
                  <w:rStyle w:val="Hyperlink"/>
                </w:rPr>
                <w:t>2025-2031年中国磁力吸盘市场研究与前景趋势分析报告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73f5be2b4bd8" w:history="1">
              <w:r>
                <w:rPr>
                  <w:rStyle w:val="Hyperlink"/>
                </w:rPr>
                <w:t>2025-2031年中国磁力吸盘市场研究与前景趋势分析报告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73f5be2b4bd8" w:history="1">
                <w:r>
                  <w:rPr>
                    <w:rStyle w:val="Hyperlink"/>
                  </w:rPr>
                  <w:t>https://www.20087.com/1/58/CiLiXiPanFaZhanQianJingFenXi.html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吸盘广泛应用于金属加工、搬运和固定领域，利用磁力吸附金属物体。目前，磁力吸盘技术正不断进步，新型永磁材料的应用，如钕铁硼磁铁，显著提高了吸盘的吸附力和稳定性。同时，智能磁力吸盘的发展，能够根据负载自动调节磁场强度，提高了操作的安全性和效率。此外，便携式和无线控制的磁力吸盘，满足了更多应用场景的需求，如高空作业和狭窄空间作业。</w:t>
      </w:r>
      <w:r>
        <w:rPr>
          <w:rFonts w:hint="eastAsia"/>
        </w:rPr>
        <w:br/>
      </w:r>
      <w:r>
        <w:rPr>
          <w:rFonts w:hint="eastAsia"/>
        </w:rPr>
        <w:t>　　未来，磁力吸盘将更加注重定制化和智能化。一方面，针对特定材料和作业环境，如非磁性金属和复合材料，将开发出专用的磁力吸盘，扩展其应用范围。另一方面，集成传感器和物联网技术，磁力吸盘将能够实时监测负载状态和磁力变化，实现远程控制和预防性维护。此外，随着机器人技术的发展，磁力吸盘将作为末端执行器，集成到自动化搬运和装配系统中，提升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73f5be2b4bd8" w:history="1">
        <w:r>
          <w:rPr>
            <w:rStyle w:val="Hyperlink"/>
          </w:rPr>
          <w:t>2025-2031年中国磁力吸盘市场研究与前景趋势分析报告</w:t>
        </w:r>
      </w:hyperlink>
      <w:r>
        <w:rPr>
          <w:rFonts w:hint="eastAsia"/>
        </w:rPr>
        <w:t>》基于国家统计局、发改委及磁力吸盘相关行业协会的数据，全面研究了磁力吸盘行业的产业链、市场规模与需求、价格体系及现状。磁力吸盘报告对磁力吸盘市场前景、发展趋势进行了科学预测，同时聚焦磁力吸盘重点企业，深入剖析了磁力吸盘行业竞争格局、市场集中度及品牌影响力。此外，磁力吸盘报告还进一步细分了市场，为战略投资者、银行信贷部门等提供了关于磁力吸盘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磁力吸盘行业概述</w:t>
      </w:r>
      <w:r>
        <w:rPr>
          <w:rFonts w:hint="eastAsia"/>
        </w:rPr>
        <w:br/>
      </w:r>
      <w:r>
        <w:rPr>
          <w:rFonts w:hint="eastAsia"/>
        </w:rPr>
        <w:t>　　第一节 磁力吸盘定义与分类</w:t>
      </w:r>
      <w:r>
        <w:rPr>
          <w:rFonts w:hint="eastAsia"/>
        </w:rPr>
        <w:br/>
      </w:r>
      <w:r>
        <w:rPr>
          <w:rFonts w:hint="eastAsia"/>
        </w:rPr>
        <w:t>　　第二节 磁力吸盘应用领域</w:t>
      </w:r>
      <w:r>
        <w:rPr>
          <w:rFonts w:hint="eastAsia"/>
        </w:rPr>
        <w:br/>
      </w:r>
      <w:r>
        <w:rPr>
          <w:rFonts w:hint="eastAsia"/>
        </w:rPr>
        <w:t>　　第三节 磁力吸盘行业经济指标分析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一、磁力吸盘行业赢利性评估</w:t>
      </w:r>
      <w:r>
        <w:rPr>
          <w:rFonts w:hint="eastAsia"/>
        </w:rPr>
        <w:br/>
      </w:r>
      <w:r>
        <w:rPr>
          <w:rFonts w:hint="eastAsia"/>
        </w:rPr>
        <w:t>　　　　二、磁力吸盘行业成长速度分析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三、磁力吸盘附加值提升空间探讨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四、磁力吸盘行业进入壁垒分析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五、磁力吸盘行业风险性评估</w:t>
      </w:r>
      <w:r>
        <w:rPr>
          <w:rFonts w:hint="eastAsia"/>
        </w:rPr>
        <w:br/>
      </w:r>
      <w:r>
        <w:rPr>
          <w:rFonts w:hint="eastAsia"/>
        </w:rPr>
        <w:t>　　　　六、磁力吸盘行业周期性分析</w:t>
      </w:r>
      <w:r>
        <w:rPr>
          <w:rFonts w:hint="eastAsia"/>
        </w:rPr>
        <w:br/>
      </w:r>
      <w:r>
        <w:rPr>
          <w:rFonts w:hint="eastAsia"/>
        </w:rPr>
        <w:t>　　　　七、磁力吸盘行业竞争程度指标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八、磁力吸盘行业成熟度综合分析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三、磁力吸盘销售模式与渠道策略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全球磁力吸盘市场发展分析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2023-2024年全球磁力吸盘行业发展分析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一、全球磁力吸盘行业市场规模与趋势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二、全球磁力吸盘行业发展特点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三、全球磁力吸盘行业竞争格局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2025-2031年全球磁力吸盘行业发展趋势与前景预测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一、磁力吸盘技术发展趋势</w:t>
      </w:r>
      <w:r>
        <w:rPr>
          <w:rFonts w:hint="eastAsia"/>
        </w:rPr>
        <w:br/>
      </w:r>
      <w:r>
        <w:rPr>
          <w:rFonts w:hint="eastAsia"/>
        </w:rPr>
        <w:t>　　　　二、磁力吸盘行业发展趋势</w:t>
      </w:r>
      <w:r>
        <w:rPr>
          <w:rFonts w:hint="eastAsia"/>
        </w:rPr>
        <w:br/>
      </w:r>
      <w:r>
        <w:rPr>
          <w:rFonts w:hint="eastAsia"/>
        </w:rPr>
        <w:t>　　　　三、磁力吸盘行业发展潜力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中国磁力吸盘行业市场分析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一、国内磁力吸盘产能现状与利用效率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二、磁力吸盘产能扩张与投资动态分析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2025-2031年磁力吸盘行业产量统计与趋势预测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一、2020-2024年磁力吸盘行业数据与增长趋势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1、2020-2024年磁力吸盘产量及增长趋势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2、2020-2024年磁力吸盘细分产品产量及份额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二、磁力吸盘产量影响因素分析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三、2025-2031年磁力吸盘产量预测</w:t>
      </w:r>
      <w:r>
        <w:rPr>
          <w:rFonts w:hint="eastAsia"/>
        </w:rPr>
        <w:br/>
      </w:r>
      <w:r>
        <w:rPr>
          <w:rFonts w:hint="eastAsia"/>
        </w:rPr>
        <w:t>　　第三节 2025-2031年磁力吸盘市场需求与销售分析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一、2023-2024年磁力吸盘行业需求现状</w:t>
      </w:r>
      <w:r>
        <w:rPr>
          <w:rFonts w:hint="eastAsia"/>
        </w:rPr>
        <w:br/>
      </w:r>
      <w:r>
        <w:rPr>
          <w:rFonts w:hint="eastAsia"/>
        </w:rPr>
        <w:t>　　　　二、磁力吸盘客户群体与需求特点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三、2020-2024年磁力吸盘行业销售规模分析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中国磁力吸盘细分市场分析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2023-2024年中国磁力吸盘技术发展研究</w:t>
      </w:r>
      <w:r>
        <w:rPr>
          <w:rFonts w:hint="eastAsia"/>
        </w:rPr>
        <w:br/>
      </w:r>
      <w:r>
        <w:rPr>
          <w:rFonts w:hint="eastAsia"/>
        </w:rPr>
        <w:t>　　第一节 当前磁力吸盘技术发展现状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磁力吸盘技术未来发展趋势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一、2020-2024年磁力吸盘市场价格走势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2020-2024年中国磁力吸盘行业进出口情况分析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磁力吸盘行业进口规模与来源分析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一、2020-2024年磁力吸盘进口规模分析</w:t>
      </w:r>
      <w:r>
        <w:rPr>
          <w:rFonts w:hint="eastAsia"/>
        </w:rPr>
        <w:br/>
      </w:r>
      <w:r>
        <w:rPr>
          <w:rFonts w:hint="eastAsia"/>
        </w:rPr>
        <w:t>　　　　二、磁力吸盘主要进口来源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磁力吸盘行业出口规模与目的地分析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一、2020-2024年磁力吸盘出口规模分析</w:t>
      </w:r>
      <w:r>
        <w:rPr>
          <w:rFonts w:hint="eastAsia"/>
        </w:rPr>
        <w:br/>
      </w:r>
      <w:r>
        <w:rPr>
          <w:rFonts w:hint="eastAsia"/>
        </w:rPr>
        <w:t>　　　　二、磁力吸盘主要出口目的地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2020-2024年中国磁力吸盘总体规模与财务指标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中国磁力吸盘行业总体规模分析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一、磁力吸盘企业数量与结构</w:t>
      </w:r>
      <w:r>
        <w:rPr>
          <w:rFonts w:hint="eastAsia"/>
        </w:rPr>
        <w:br/>
      </w:r>
      <w:r>
        <w:rPr>
          <w:rFonts w:hint="eastAsia"/>
        </w:rPr>
        <w:t>　　　　二、磁力吸盘从业人员规模</w:t>
      </w:r>
      <w:r>
        <w:rPr>
          <w:rFonts w:hint="eastAsia"/>
        </w:rPr>
        <w:br/>
      </w:r>
      <w:r>
        <w:rPr>
          <w:rFonts w:hint="eastAsia"/>
        </w:rPr>
        <w:t>　　　　三、磁力吸盘行业资产状况</w:t>
      </w:r>
      <w:r>
        <w:rPr>
          <w:rFonts w:hint="eastAsia"/>
        </w:rPr>
        <w:br/>
      </w:r>
      <w:r>
        <w:rPr>
          <w:rFonts w:hint="eastAsia"/>
        </w:rPr>
        <w:t>　　第二节 中国磁力吸盘行业财务指标总体分析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磁力吸盘行业重点企业经营状况分析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磁力吸盘领先企业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磁力吸盘标杆企业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磁力吸盘代表企业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磁力吸盘龙头企业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中国磁力吸盘行业竞争格局分析</w:t>
      </w:r>
      <w:r>
        <w:rPr>
          <w:rFonts w:hint="eastAsia"/>
        </w:rPr>
        <w:br/>
      </w:r>
      <w:r>
        <w:rPr>
          <w:rFonts w:hint="eastAsia"/>
        </w:rPr>
        <w:t>　　第一节 磁力吸盘行业竞争格局总览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2023-2024年磁力吸盘行业竞争力分析</w:t>
      </w:r>
      <w:r>
        <w:rPr>
          <w:rFonts w:hint="eastAsia"/>
        </w:rPr>
        <w:br/>
      </w:r>
      <w:r>
        <w:rPr>
          <w:rFonts w:hint="eastAsia"/>
        </w:rPr>
        <w:t>　　　　一、磁力吸盘供应商议价能力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四、磁力吸盘替代品威胁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2020-2024年磁力吸盘行业企业并购活动分析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2025年中国磁力吸盘企业发展策略分析</w:t>
      </w:r>
      <w:r>
        <w:rPr>
          <w:rFonts w:hint="eastAsia"/>
        </w:rPr>
        <w:br/>
      </w:r>
      <w:r>
        <w:rPr>
          <w:rFonts w:hint="eastAsia"/>
        </w:rPr>
        <w:t>　　第一节 磁力吸盘市场策略分析</w:t>
      </w:r>
      <w:r>
        <w:rPr>
          <w:rFonts w:hint="eastAsia"/>
        </w:rPr>
        <w:br/>
      </w:r>
      <w:r>
        <w:rPr>
          <w:rFonts w:hint="eastAsia"/>
        </w:rPr>
        <w:t>　　　　一、磁力吸盘市场定位与拓展策略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二、磁力吸盘市场细分与目标客户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磁力吸盘销售策略分析</w:t>
      </w:r>
      <w:r>
        <w:rPr>
          <w:rFonts w:hint="eastAsia"/>
        </w:rPr>
        <w:br/>
      </w:r>
      <w:r>
        <w:rPr>
          <w:rFonts w:hint="eastAsia"/>
        </w:rPr>
        <w:t>　　　　一、磁力吸盘销售渠道与网络建设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提高磁力吸盘企业竞争力建议</w:t>
      </w:r>
      <w:r>
        <w:rPr>
          <w:rFonts w:hint="eastAsia"/>
        </w:rPr>
        <w:br/>
      </w:r>
      <w:r>
        <w:rPr>
          <w:rFonts w:hint="eastAsia"/>
        </w:rPr>
        <w:t>　　　　一、磁力吸盘技术创新与管理优化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磁力吸盘品牌战略思考</w:t>
      </w:r>
      <w:r>
        <w:rPr>
          <w:rFonts w:hint="eastAsia"/>
        </w:rPr>
        <w:br/>
      </w:r>
      <w:r>
        <w:rPr>
          <w:rFonts w:hint="eastAsia"/>
        </w:rPr>
        <w:t>　　　　一、磁力吸盘品牌建设与维护</w:t>
      </w:r>
      <w:r>
        <w:rPr>
          <w:rFonts w:hint="eastAsia"/>
        </w:rPr>
        <w:br/>
      </w:r>
      <w:r>
        <w:rPr>
          <w:rFonts w:hint="eastAsia"/>
        </w:rPr>
        <w:t>　　　　二、磁力吸盘品牌影响力与市场竞争力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中国磁力吸盘行业风险与对策</w:t>
      </w:r>
      <w:r>
        <w:rPr>
          <w:rFonts w:hint="eastAsia"/>
        </w:rPr>
        <w:br/>
      </w:r>
      <w:r>
        <w:rPr>
          <w:rFonts w:hint="eastAsia"/>
        </w:rPr>
        <w:t>　　第一节 磁力吸盘行业SWOT分析</w:t>
      </w:r>
      <w:r>
        <w:rPr>
          <w:rFonts w:hint="eastAsia"/>
        </w:rPr>
        <w:br/>
      </w:r>
      <w:r>
        <w:rPr>
          <w:rFonts w:hint="eastAsia"/>
        </w:rPr>
        <w:t>　　　　一、磁力吸盘行业优势分析</w:t>
      </w:r>
      <w:r>
        <w:rPr>
          <w:rFonts w:hint="eastAsia"/>
        </w:rPr>
        <w:br/>
      </w:r>
      <w:r>
        <w:rPr>
          <w:rFonts w:hint="eastAsia"/>
        </w:rPr>
        <w:t>　　　　二、磁力吸盘行业劣势分析</w:t>
      </w:r>
      <w:r>
        <w:rPr>
          <w:rFonts w:hint="eastAsia"/>
        </w:rPr>
        <w:br/>
      </w:r>
      <w:r>
        <w:rPr>
          <w:rFonts w:hint="eastAsia"/>
        </w:rPr>
        <w:t>　　　　三、磁力吸盘市场机会探索</w:t>
      </w:r>
      <w:r>
        <w:rPr>
          <w:rFonts w:hint="eastAsia"/>
        </w:rPr>
        <w:br/>
      </w:r>
      <w:r>
        <w:rPr>
          <w:rFonts w:hint="eastAsia"/>
        </w:rPr>
        <w:t>　　　　四、磁力吸盘市场威胁评估</w:t>
      </w:r>
      <w:r>
        <w:rPr>
          <w:rFonts w:hint="eastAsia"/>
        </w:rPr>
        <w:br/>
      </w:r>
      <w:r>
        <w:rPr>
          <w:rFonts w:hint="eastAsia"/>
        </w:rPr>
        <w:t>　　第二节 磁力吸盘行业风险及对策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一、磁力吸盘行业发展方向预测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二、磁力吸盘发展趋势分析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一、磁力吸盘市场发展潜力评估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二、磁力吸盘新兴市场与机遇探索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中智林－磁力吸盘行业发展建议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2020-2024年中国磁力吸盘市场规模及增长情况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2020-2024年中国磁力吸盘行业产量及增长趋势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2020-2024年中国磁力吸盘行业市场需求及增长情况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2020-2024年中国磁力吸盘行业利润及增长情况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**地区磁力吸盘市场规模及增长情况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**地区磁力吸盘行业市场需求情况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2020-2024年中国磁力吸盘行业出口情况分析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2020-2024年中国磁力吸盘行业产品市场价格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磁力吸盘重点企业经营情况分析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磁力吸盘重点企业经营情况分析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2025-2031年中国磁力吸盘市场规模预测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2025-2031年中国磁力吸盘行业利润预测</w:t>
      </w:r>
      <w:r>
        <w:rPr>
          <w:rFonts w:hint="eastAsia"/>
        </w:rPr>
        <w:br/>
      </w:r>
      <w:r>
        <w:rPr>
          <w:rFonts w:hint="eastAsia"/>
        </w:rPr>
        <w:t>　　图表 2025年磁力吸盘行业壁垒</w:t>
      </w:r>
      <w:r>
        <w:rPr>
          <w:rFonts w:hint="eastAsia"/>
        </w:rPr>
        <w:br/>
      </w:r>
      <w:r>
        <w:rPr>
          <w:rFonts w:hint="eastAsia"/>
        </w:rPr>
        <w:t>　　图表 2025年磁力吸盘市场前景分析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2025-2031年中国磁力吸盘市场需求预测</w:t>
      </w:r>
      <w:r>
        <w:rPr>
          <w:rFonts w:hint="eastAsia"/>
        </w:rPr>
        <w:br/>
      </w:r>
      <w:r>
        <w:rPr>
          <w:rFonts w:hint="eastAsia"/>
        </w:rPr>
        <w:t>　　图表 2025年磁力吸盘发展趋势预测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73f5be2b4bd8" w:history="1">
        <w:r>
          <w:rPr>
            <w:rStyle w:val="Hyperlink"/>
          </w:rPr>
          <w:t>2025-2031年中国磁力吸盘市场研究与前景趋势分析报告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73f5be2b4bd8" w:history="1">
        <w:r>
          <w:rPr>
            <w:rStyle w:val="Hyperlink"/>
          </w:rPr>
          <w:t>https://www.20087.com/1/58/CiLiXiPanFaZhanQianJingFenXi.html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5bfd81d74dd1" w:history="1">
      <w:r>
        <w:rPr>
          <w:rStyle w:val="Hyperlink"/>
        </w:rPr>
        <w:t>2025-2031年中国磁力吸盘市场研究与前景趋势分析报告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iLiXiPanFaZhanQianJingFenXi.html" TargetMode="External" Id="R75e273f5be2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iLiXiPanFaZhanQianJingFenXi.html" TargetMode="External" Id="Rdf3e5bfd81d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2024-11-16T04:21:19Z</dcterms:created>
  <dcterms:modified xsi:type="dcterms:W3CDTF">2024-11-16T05:21:19Z</dcterms:modified>
  <dc:subject>2025-2031年中国磁力吸盘市场研究与前景趋势分析报告</dc:subject>
  <dc:title>2025-2031年中国磁力吸盘市场研究与前景趋势分析报告</dc:title>
  <cp:keywords>2025-2031年中国磁力吸盘市场研究与前景趋势分析报告</cp:keywords>
  <dc:description>2025-2031年中国磁力吸盘市场研究与前景趋势分析报告</dc:description>
</cp:coreProperties>
</file>