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80dd3b4e443af" w:history="1">
              <w:r>
                <w:rPr>
                  <w:rStyle w:val="Hyperlink"/>
                </w:rPr>
                <w:t>全球与中国磁敏传感器行业市场分析及发展趋势预测报告（2026-2032年）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80dd3b4e443af" w:history="1">
              <w:r>
                <w:rPr>
                  <w:rStyle w:val="Hyperlink"/>
                </w:rPr>
                <w:t>全球与中国磁敏传感器行业市场分析及发展趋势预测报告（2026-2032年）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80dd3b4e443af" w:history="1">
                <w:r>
                  <w:rPr>
                    <w:rStyle w:val="Hyperlink"/>
                  </w:rPr>
                  <w:t>https://www.20087.com/1/68/CiMinChuanGanQiDeFaZhanQuShi.html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敏传感器是检测磁场变化的精密仪器，被广泛应用于汽车、工业自动化、消费电子等领域。近年来，随着纳米技术和微机电系统（MEMS）的发展，磁敏传感器的灵敏度、稳定性和小型化水平不断提高，同时功耗更低，成本更经济。现代磁敏传感器不仅能检测磁场强度，还能识别磁场方向和频率，适用于更复杂的环境和应用场景。</w:t>
      </w:r>
      <w:r>
        <w:rPr>
          <w:rFonts w:hint="eastAsia"/>
        </w:rPr>
        <w:br/>
      </w:r>
      <w:r>
        <w:rPr>
          <w:rFonts w:hint="eastAsia"/>
        </w:rPr>
        <w:t>　　未来，磁敏传感器的发展将更加注重多功能集成和高精度测量。市场调研网指出，多功能集成趋势体现在传感器将集成更多类型的传感器元件，如温度、湿度、压力传感器，形成复合型传感器，提供全面的环境监测能力。高精度测量趋势则意味着通过算法优化和材料创新，进一步提高传感器的分辨率和抗干扰能力，满足精密测量和极端条件下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f80dd3b4e443af" w:history="1">
        <w:r>
          <w:rPr>
            <w:rStyle w:val="Hyperlink"/>
          </w:rPr>
          <w:t>全球与中国磁敏传感器行业市场分析及发展趋势预测报告（2026-2032年）</w:t>
        </w:r>
      </w:hyperlink>
      <w:r>
        <w:rPr>
          <w:rFonts w:hint="eastAsia"/>
        </w:rPr>
        <w:t>》，2025年磁敏传感器行业市场规模达 亿元，预计2032年市场规模将达 亿元，期间年均复合增长率（CAGR）达 %。报告通过严谨的分析、翔实的数据及直观的图表，系统解析了磁敏传感器行业的市场规模、需求变化、价格波动及产业链结构。报告全面评估了当前磁敏传感器市场现状，科学预测了未来市场前景与发展趋势，重点剖析了磁敏传感器细分市场的机遇与挑战。同时，报告对磁敏传感器重点企业的竞争地位及市场集中度进行了评估，为磁敏传感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中国磁敏传感器概述</w:t>
      </w:r>
      <w:r>
        <w:rPr>
          <w:rFonts w:hint="eastAsia"/>
        </w:rPr>
        <w:br/>
      </w:r>
      <w:r>
        <w:rPr>
          <w:rFonts w:hint="eastAsia"/>
        </w:rPr>
        <w:t>　　第一节 磁敏传感器行业定义</w:t>
      </w:r>
      <w:r>
        <w:rPr>
          <w:rFonts w:hint="eastAsia"/>
        </w:rPr>
        <w:br/>
      </w:r>
      <w:r>
        <w:rPr>
          <w:rFonts w:hint="eastAsia"/>
        </w:rPr>
        <w:t>　　第二节 磁敏传感器行业发展特性</w:t>
      </w:r>
      <w:r>
        <w:rPr>
          <w:rFonts w:hint="eastAsia"/>
        </w:rPr>
        <w:br/>
      </w:r>
      <w:r>
        <w:rPr>
          <w:rFonts w:hint="eastAsia"/>
        </w:rPr>
        <w:t>　　第三节 磁敏传感器产业链分析</w:t>
      </w:r>
      <w:r>
        <w:rPr>
          <w:rFonts w:hint="eastAsia"/>
        </w:rPr>
        <w:br/>
      </w:r>
      <w:r>
        <w:rPr>
          <w:rFonts w:hint="eastAsia"/>
        </w:rPr>
        <w:t>　　第四节 磁敏传感器行业生命周期分析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2025-2026年国外主要磁敏传感器市场发展概况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全球磁敏传感器市场发展分析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欧盟地区主要国家磁敏传感器市场概况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北美地区磁敏传感器市场概况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亚洲地区主要国家磁敏传感器市场概况</w:t>
      </w:r>
      <w:r>
        <w:rPr>
          <w:rFonts w:hint="eastAsia"/>
        </w:rPr>
        <w:br/>
      </w:r>
      <w:r>
        <w:rPr>
          <w:rFonts w:hint="eastAsia"/>
        </w:rPr>
        <w:t>　　第五节 全球磁敏传感器市场发展预测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2025-2026年中国磁敏传感器发展环境分析</w:t>
      </w:r>
      <w:r>
        <w:rPr>
          <w:rFonts w:hint="eastAsia"/>
        </w:rPr>
        <w:br/>
      </w:r>
      <w:r>
        <w:rPr>
          <w:rFonts w:hint="eastAsia"/>
        </w:rPr>
        <w:t>　　第一节 磁敏传感器行业经济环境分析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磁敏传感器行业相关政策、标准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磁敏传感器行业相关发展规划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2025-2026年中国磁敏传感器技术发展分析</w:t>
      </w:r>
      <w:r>
        <w:rPr>
          <w:rFonts w:hint="eastAsia"/>
        </w:rPr>
        <w:br/>
      </w:r>
      <w:r>
        <w:rPr>
          <w:rFonts w:hint="eastAsia"/>
        </w:rPr>
        <w:t>　　第一节 当前磁敏传感器技术发展现状分析</w:t>
      </w:r>
      <w:r>
        <w:rPr>
          <w:rFonts w:hint="eastAsia"/>
        </w:rPr>
        <w:br/>
      </w:r>
      <w:r>
        <w:rPr>
          <w:rFonts w:hint="eastAsia"/>
        </w:rPr>
        <w:t>　　第二节 磁敏传感器生产中需注意的问题</w:t>
      </w:r>
      <w:r>
        <w:rPr>
          <w:rFonts w:hint="eastAsia"/>
        </w:rPr>
        <w:br/>
      </w:r>
      <w:r>
        <w:rPr>
          <w:rFonts w:hint="eastAsia"/>
        </w:rPr>
        <w:t>　　第三节 磁敏传感器行业主要技术发展趋势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磁敏传感器市场特性分析</w:t>
      </w:r>
      <w:r>
        <w:rPr>
          <w:rFonts w:hint="eastAsia"/>
        </w:rPr>
        <w:br/>
      </w:r>
      <w:r>
        <w:rPr>
          <w:rFonts w:hint="eastAsia"/>
        </w:rPr>
        <w:t>　　第一节 磁敏传感器行业集中度分析</w:t>
      </w:r>
      <w:r>
        <w:rPr>
          <w:rFonts w:hint="eastAsia"/>
        </w:rPr>
        <w:br/>
      </w:r>
      <w:r>
        <w:rPr>
          <w:rFonts w:hint="eastAsia"/>
        </w:rPr>
        <w:t>　　第二节 磁敏传感器行业SWOT分析</w:t>
      </w:r>
      <w:r>
        <w:rPr>
          <w:rFonts w:hint="eastAsia"/>
        </w:rPr>
        <w:br/>
      </w:r>
      <w:r>
        <w:rPr>
          <w:rFonts w:hint="eastAsia"/>
        </w:rPr>
        <w:t>　　　　一、磁敏传感器行业优势</w:t>
      </w:r>
      <w:r>
        <w:rPr>
          <w:rFonts w:hint="eastAsia"/>
        </w:rPr>
        <w:br/>
      </w:r>
      <w:r>
        <w:rPr>
          <w:rFonts w:hint="eastAsia"/>
        </w:rPr>
        <w:t>　　　　二、磁敏传感器行业劣势</w:t>
      </w:r>
      <w:r>
        <w:rPr>
          <w:rFonts w:hint="eastAsia"/>
        </w:rPr>
        <w:br/>
      </w:r>
      <w:r>
        <w:rPr>
          <w:rFonts w:hint="eastAsia"/>
        </w:rPr>
        <w:t>　　　　三、磁敏传感器行业机会</w:t>
      </w:r>
      <w:r>
        <w:rPr>
          <w:rFonts w:hint="eastAsia"/>
        </w:rPr>
        <w:br/>
      </w:r>
      <w:r>
        <w:rPr>
          <w:rFonts w:hint="eastAsia"/>
        </w:rPr>
        <w:t>　　　　四、磁敏传感器行业风险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中国磁敏传感器发展现状</w:t>
      </w:r>
      <w:r>
        <w:rPr>
          <w:rFonts w:hint="eastAsia"/>
        </w:rPr>
        <w:br/>
      </w:r>
      <w:r>
        <w:rPr>
          <w:rFonts w:hint="eastAsia"/>
        </w:rPr>
        <w:t>　　第一节 中国磁敏传感器市场现状分析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中国磁敏传感器行业产量情况分析及预测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一、磁敏传感器总体产能规模</w:t>
      </w:r>
      <w:r>
        <w:rPr>
          <w:rFonts w:hint="eastAsia"/>
        </w:rPr>
        <w:br/>
      </w:r>
      <w:r>
        <w:rPr>
          <w:rFonts w:hint="eastAsia"/>
        </w:rPr>
        <w:t>　　　　二、磁敏传感器生产区域分布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三、2020-2025年中国磁敏传感器产量统计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四、2026-2032年中国磁敏传感器产量预测</w:t>
      </w:r>
      <w:r>
        <w:rPr>
          <w:rFonts w:hint="eastAsia"/>
        </w:rPr>
        <w:br/>
      </w:r>
      <w:r>
        <w:rPr>
          <w:rFonts w:hint="eastAsia"/>
        </w:rPr>
        <w:t>　　第三节 中国磁敏传感器市场需求分析及预测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一、中国磁敏传感器市场需求特点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二、2020-2025年中国磁敏传感器市场需求量统计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三、2026-2032年中国磁敏传感器市场需求量预测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中国磁敏传感器价格趋势分析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一、2020-2025年中国磁敏传感器市场价格趋势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二、2026-2032年中国磁敏传感器市场价格走势预测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2020-2025年磁敏传感器行业经济运行状况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2020-2025年中国磁敏传感器行业盈利能力分析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2020-2025年中国磁敏传感器行业发展能力分析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2020-2025年磁敏传感器行业偿债能力分析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2020-2025年磁敏传感器制造企业数量分析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磁敏传感器行业上、下游市场分析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磁敏传感器行业上游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磁敏传感器行业下游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中国磁敏传感器行业重点地区发展分析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磁敏传感器行业重点区域市场结构调研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**地区磁敏传感器市场发展分析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**地区磁敏传感器市场发展分析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**地区磁敏传感器市场发展分析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**地区磁敏传感器市场发展分析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**地区磁敏传感器市场发展分析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2020-2025年中国磁敏传感器进出口分析</w:t>
      </w:r>
      <w:r>
        <w:rPr>
          <w:rFonts w:hint="eastAsia"/>
        </w:rPr>
        <w:br/>
      </w:r>
      <w:r>
        <w:rPr>
          <w:rFonts w:hint="eastAsia"/>
        </w:rPr>
        <w:t>　　第一节 磁敏传感器进口情况分析</w:t>
      </w:r>
      <w:r>
        <w:rPr>
          <w:rFonts w:hint="eastAsia"/>
        </w:rPr>
        <w:br/>
      </w:r>
      <w:r>
        <w:rPr>
          <w:rFonts w:hint="eastAsia"/>
        </w:rPr>
        <w:t>　　第二节 磁敏传感器出口情况分析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影响磁敏传感器进出口因素分析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磁敏传感器行业重点企业竞争力分析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三、企业磁敏传感器经营状况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磁敏传感器行业企业经营策略研究分析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磁敏传感器企业多样化经营策略分析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一、磁敏传感器企业多样化经营情况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二、现行磁敏传感器行业多样化经营的方向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大型磁敏传感器企业集团未来发展策略分析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对中小磁敏传感器企业生产经营的建议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磁敏传感器行业投资风险预警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影响磁敏传感器行业发展的主要因素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一、2026年影响磁敏传感器行业运行的有利因素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二、2026年影响磁敏传感器行业运行的稳定因素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三、2026年影响磁敏传感器行业运行的不利因素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四、2026年中国磁敏传感器行业发展面临的挑战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五、2026年中国磁敏传感器行业发展面临的机遇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磁敏传感器行业投资风险预警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一、磁敏传感器行业市场风险预测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二、磁敏传感器行业政策风险预测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三、磁敏传感器行业经营风险预测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四、磁敏传感器行业技术风险预测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五、磁敏传感器行业竞争风险预测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六、磁敏传感器行业其他风险预测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磁敏传感器投资建议</w:t>
      </w:r>
      <w:r>
        <w:rPr>
          <w:rFonts w:hint="eastAsia"/>
        </w:rPr>
        <w:br/>
      </w:r>
      <w:r>
        <w:rPr>
          <w:rFonts w:hint="eastAsia"/>
        </w:rPr>
        <w:t>　　第一节 2026年磁敏传感器市场前景分析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2026年磁敏传感器发展趋势预测</w:t>
      </w:r>
      <w:r>
        <w:rPr>
          <w:rFonts w:hint="eastAsia"/>
        </w:rPr>
        <w:br/>
      </w:r>
      <w:r>
        <w:rPr>
          <w:rFonts w:hint="eastAsia"/>
        </w:rPr>
        <w:t>　　第三节 磁敏传感器行业投资进入壁垒分析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磁敏传感器行业历程</w:t>
      </w:r>
      <w:r>
        <w:rPr>
          <w:rFonts w:hint="eastAsia"/>
        </w:rPr>
        <w:br/>
      </w:r>
      <w:r>
        <w:rPr>
          <w:rFonts w:hint="eastAsia"/>
        </w:rPr>
        <w:t>　　图表 磁敏传感器行业生命周期</w:t>
      </w:r>
      <w:r>
        <w:rPr>
          <w:rFonts w:hint="eastAsia"/>
        </w:rPr>
        <w:br/>
      </w:r>
      <w:r>
        <w:rPr>
          <w:rFonts w:hint="eastAsia"/>
        </w:rPr>
        <w:t>　　图表 磁敏传感器行业产业链分析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2020-2025年磁敏传感器行业市场容量分析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2020-2025年中国磁敏传感器市场需求量及增速统计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2026年中国磁敏传感器行业需求领域分布格局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2020-2025年中国磁敏传感器进口数量分析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2020-2025年中国磁敏传感器进口金额分析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2020-2025年中国磁敏传感器出口数量分析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2020-2025年中国磁敏传感器出口金额分析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2026年中国磁敏传感器进口国家及地区分析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2026年中国磁敏传感器出口国家及地区分析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2020-2025年中国磁敏传感器行业企业平均规模情况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**地区磁敏传感器市场规模及增长情况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**地区磁敏传感器行业市场需求情况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**地区磁敏传感器市场规模及增长情况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**地区磁敏传感器行业市场需求情况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**地区磁敏传感器市场规模及增长情况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**地区磁敏传感器行业市场需求情况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**地区磁敏传感器市场规模及增长情况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**地区磁敏传感器行业市场需求情况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磁敏传感器重点企业（三）成长能力情况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2026-2032年中国磁敏传感器市场需求量预测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2026-2032年中国磁敏传感器市场前景分析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2026-2032年中国磁敏传感器行业发展趋势预测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80dd3b4e443af" w:history="1">
        <w:r>
          <w:rPr>
            <w:rStyle w:val="Hyperlink"/>
          </w:rPr>
          <w:t>全球与中国磁敏传感器行业市场分析及发展趋势预测报告（2026-2032年）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80dd3b4e443af" w:history="1">
        <w:r>
          <w:rPr>
            <w:rStyle w:val="Hyperlink"/>
          </w:rPr>
          <w:t>https://www.20087.com/1/68/CiMinChuanGanQiDeFaZhanQuShi.html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热点：磁敏传感器工作原理、磁敏传感器图片、智能传感器技术、磁敏传感器有哪些、东芝电梯磁极传感器是什么、磁敏传感器的作用是什么、脉冲对人体有什么好处、磁敏传感器的优缺点、磁感应原理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ef3628cf74796" w:history="1">
      <w:r>
        <w:rPr>
          <w:rStyle w:val="Hyperlink"/>
        </w:rPr>
        <w:t>全球与中国磁敏传感器行业市场分析及发展趋势预测报告（2026-2032年）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CiMinChuanGanQiDeFaZhanQuShi.html" TargetMode="External" Id="R68f80dd3b4e443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CiMinChuanGanQiDeFaZhanQuShi.html" TargetMode="External" Id="R697ef3628cf747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2026-01-17T02:01:00Z</dcterms:created>
  <dcterms:modified xsi:type="dcterms:W3CDTF">2026-01-17T03:01:00Z</dcterms:modified>
  <dc:subject>全球与中国磁敏传感器行业市场分析及发展趋势预测报告（2026-2032年）</dc:subject>
  <dc:title>全球与中国磁敏传感器行业市场分析及发展趋势预测报告（2026-2032年）</dc:title>
  <cp:keywords>全球与中国磁敏传感器行业市场分析及发展趋势预测报告（2026-2032年）</cp:keywords>
  <dc:description>全球与中国磁敏传感器行业市场分析及发展趋势预测报告（2026-2032年）</dc:description>
</cp:coreProperties>
</file>