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b5d36aabe4247" w:history="1">
              <w:r>
                <w:rPr>
                  <w:rStyle w:val="Hyperlink"/>
                </w:rPr>
                <w:t>全球与中国离子风机发展现状分析及市场前景预测报告（2025-2031年）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b5d36aabe4247" w:history="1">
              <w:r>
                <w:rPr>
                  <w:rStyle w:val="Hyperlink"/>
                </w:rPr>
                <w:t>全球与中国离子风机发展现状分析及市场前景预测报告（2025-2031年）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b5d36aabe4247" w:history="1">
                <w:r>
                  <w:rPr>
                    <w:rStyle w:val="Hyperlink"/>
                  </w:rPr>
                  <w:t>https://www.20087.com/1/18/LiZiFengJiDeXianZhuangYuQianJing.html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机作为消除静电的重要设备，广泛应用于电子制造、包装、印刷等领域。现代离子风机具有高效率、低噪音和智能化控制的特点，能自动调节离子平衡，保证生产环境的静电安全。随着对生产环境要求的提高，离子风机正向小型化、集成化和高效能方向发展。</w:t>
      </w:r>
      <w:r>
        <w:rPr>
          <w:rFonts w:hint="eastAsia"/>
        </w:rPr>
        <w:br/>
      </w:r>
      <w:r>
        <w:rPr>
          <w:rFonts w:hint="eastAsia"/>
        </w:rPr>
        <w:t>　　未来离子风机将更加智能化，集成物联网技术，实现远程监控、数据分析和预测性维护。环保和能效将是关键发展要素，推动低能耗、无臭氧排放的产品设计。随着微电子和精密制造的发展，对离子风机的精确度和适应性提出更高要求，将催生出适应各种特殊环境和需求的定制化解决方案，如适用于洁净室的超静音离子风机和便携式手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b5d36aabe4247" w:history="1">
        <w:r>
          <w:rPr>
            <w:rStyle w:val="Hyperlink"/>
          </w:rPr>
          <w:t>全球与中国离子风机发展现状分析及市场前景预测报告（2025-2031年）</w:t>
        </w:r>
      </w:hyperlink>
      <w:r>
        <w:rPr>
          <w:rFonts w:hint="eastAsia"/>
        </w:rPr>
        <w:t>》基于国家统计局及相关协会的权威数据，系统研究了离子风机行业的市场需求、市场规模及产业链现状，分析了离子风机价格波动、细分市场动态及重点企业的经营表现，科学预测了离子风机市场前景与发展趋势，揭示了潜在需求与投资机会，同时指出了离子风机行业可能面临的风险。通过对离子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全球不同产品类型离子风机销售额增长趋势2020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从不同应用，离子风机主要包括如下几个方面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全球不同应用离子风机销售额增长趋势2020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离子风机行业背景、发展历史、现状及趋势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离子风机行业目前现状分析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离子风机发展趋势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全球离子风机总体规模分析</w:t>
      </w:r>
      <w:r>
        <w:rPr>
          <w:rFonts w:hint="eastAsia"/>
        </w:rPr>
        <w:br/>
      </w:r>
      <w:r>
        <w:rPr>
          <w:rFonts w:hint="eastAsia"/>
        </w:rPr>
        <w:t>　　2.1 全球离子风机供需现状及预测（2020-2031）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全球离子风机产能、产量、产能利用率及发展趋势（2020-2031）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全球离子风机产量、需求量及发展趋势（2020-2031）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全球主要地区离子风机产量及发展趋势（2020-2031）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全球主要地区离子风机产量（2020-2025）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全球主要地区离子风机产量（2025-2031）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全球主要地区离子风机产量市场份额（2020-2031）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中国离子风机供需现状及预测（2020-2031）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中国离子风机产能、产量、产能利用率及发展趋势（2020-2031）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中国离子风机产量、市场需求量及发展趋势（2020-2031）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全球离子风机销量及销售额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全球市场离子风机销售额（2020-2031）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全球市场离子风机销量（2020-2031）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全球市场离子风机价格趋势（2020-2031）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全球市场主要厂家离子风机产能市场份额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全球市场主要厂家离子风机销量（2020-2025）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全球市场主要厂家离子风机销量（2020-2025）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全球市场主要厂家离子风机销售收入（2020-2025）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全球市场主要厂家离子风机销售价格（2020-2025）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2025年全球主要厂家离子风机收入排名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中国市场主要厂家离子风机销量（2020-2025）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中国市场主要厂家离子风机销量（2020-2025）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中国市场主要厂家离子风机销售收入（2020-2025）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2025年中国主要厂家离子风机收入排名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中国市场主要厂家离子风机销售价格（2020-2025）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全球主要厂家离子风机总部及产地分布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全球主要厂家成立时间及离子风机商业化日期</w:t>
      </w:r>
      <w:r>
        <w:rPr>
          <w:rFonts w:hint="eastAsia"/>
        </w:rPr>
        <w:br/>
      </w:r>
      <w:r>
        <w:rPr>
          <w:rFonts w:hint="eastAsia"/>
        </w:rPr>
        <w:t>　　3.6 全球主要厂家离子风机产品类型及应用</w:t>
      </w:r>
      <w:r>
        <w:rPr>
          <w:rFonts w:hint="eastAsia"/>
        </w:rPr>
        <w:br/>
      </w:r>
      <w:r>
        <w:rPr>
          <w:rFonts w:hint="eastAsia"/>
        </w:rPr>
        <w:t>　　3.7 离子风机行业集中度、竞争程度分析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离子风机行业集中度分析：2025年全球Top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全球离子风机第一梯队、第二梯队和第三梯队厂家（品牌）及市场份额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全球主要地区离子风机市场规模分析：2020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全球主要地区离子风机销售收入及市场份额（2020-2025年）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全球主要地区离子风机销售收入预测（2025-2031年）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全球主要地区离子风机销量分析：2020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全球主要地区离子风机销量及市场份额（2020-2025年）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全球主要地区离子风机销量及市场份额预测（2025-2031）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北美市场离子风机销量、收入及增长率（2020-2031）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欧洲市场离子风机销量、收入及增长率（2020-2031）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中国市场离子风机销量、收入及增长率（2020-2031）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日本市场离子风机销量、收入及增长率（2020-2031）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韩国市场离子风机销量、收入及增长率（2020-2031）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全球离子风机主要厂家分析</w:t>
      </w:r>
      <w:r>
        <w:rPr>
          <w:rFonts w:hint="eastAsia"/>
        </w:rPr>
        <w:br/>
      </w:r>
      <w:r>
        <w:rPr>
          <w:rFonts w:hint="eastAsia"/>
        </w:rPr>
        <w:t>　　5.1 离子风机厂家（一）</w:t>
      </w:r>
      <w:r>
        <w:rPr>
          <w:rFonts w:hint="eastAsia"/>
        </w:rPr>
        <w:br/>
      </w:r>
      <w:r>
        <w:rPr>
          <w:rFonts w:hint="eastAsia"/>
        </w:rPr>
        <w:t>　　　　5.1.1 离子风机厂家（一）基本信息、离子风机生产基地、销售区域、竞争对手及市场地位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离子风机厂家（一）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离子风机厂家（一） 离子风机销量、收入、价格及毛利率（2020-2025）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离子风机厂家（一）公司简介及主要业务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离子风机厂家（一）企业最新动态</w:t>
      </w:r>
      <w:r>
        <w:rPr>
          <w:rFonts w:hint="eastAsia"/>
        </w:rPr>
        <w:br/>
      </w:r>
      <w:r>
        <w:rPr>
          <w:rFonts w:hint="eastAsia"/>
        </w:rPr>
        <w:t>　　5.2 离子风机厂家（二）</w:t>
      </w:r>
      <w:r>
        <w:rPr>
          <w:rFonts w:hint="eastAsia"/>
        </w:rPr>
        <w:br/>
      </w:r>
      <w:r>
        <w:rPr>
          <w:rFonts w:hint="eastAsia"/>
        </w:rPr>
        <w:t>　　　　5.2.1 离子风机厂家（二）基本信息、离子风机生产基地、销售区域、竞争对手及市场地位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离子风机厂家（二）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离子风机厂家（二） 离子风机销量、收入、价格及毛利率（2020-2025）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离子风机厂家（二）公司简介及主要业务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离子风机厂家（二）企业最新动态</w:t>
      </w:r>
      <w:r>
        <w:rPr>
          <w:rFonts w:hint="eastAsia"/>
        </w:rPr>
        <w:br/>
      </w:r>
      <w:r>
        <w:rPr>
          <w:rFonts w:hint="eastAsia"/>
        </w:rPr>
        <w:t>　　5.3 离子风机厂家（三）</w:t>
      </w:r>
      <w:r>
        <w:rPr>
          <w:rFonts w:hint="eastAsia"/>
        </w:rPr>
        <w:br/>
      </w:r>
      <w:r>
        <w:rPr>
          <w:rFonts w:hint="eastAsia"/>
        </w:rPr>
        <w:t>　　　　5.3.1 离子风机厂家（三）基本信息、离子风机生产基地、销售区域、竞争对手及市场地位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离子风机厂家（三）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离子风机厂家（三） 离子风机销量、收入、价格及毛利率（2020-2025）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离子风机厂家（三）公司简介及主要业务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离子风机厂家（三）企业最新动态</w:t>
      </w:r>
      <w:r>
        <w:rPr>
          <w:rFonts w:hint="eastAsia"/>
        </w:rPr>
        <w:br/>
      </w:r>
      <w:r>
        <w:rPr>
          <w:rFonts w:hint="eastAsia"/>
        </w:rPr>
        <w:t>　　5.4 离子风机厂家（四）</w:t>
      </w:r>
      <w:r>
        <w:rPr>
          <w:rFonts w:hint="eastAsia"/>
        </w:rPr>
        <w:br/>
      </w:r>
      <w:r>
        <w:rPr>
          <w:rFonts w:hint="eastAsia"/>
        </w:rPr>
        <w:t>　　　　5.4.1 离子风机厂家（四）基本信息、离子风机生产基地、销售区域、竞争对手及市场地位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离子风机厂家（四）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离子风机厂家（四） 离子风机销量、收入、价格及毛利率（2020-2025）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离子风机厂家（四）公司简介及主要业务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离子风机厂家（四）企业最新动态</w:t>
      </w:r>
      <w:r>
        <w:rPr>
          <w:rFonts w:hint="eastAsia"/>
        </w:rPr>
        <w:br/>
      </w:r>
      <w:r>
        <w:rPr>
          <w:rFonts w:hint="eastAsia"/>
        </w:rPr>
        <w:t>　　5.5 离子风机厂家（五）</w:t>
      </w:r>
      <w:r>
        <w:rPr>
          <w:rFonts w:hint="eastAsia"/>
        </w:rPr>
        <w:br/>
      </w:r>
      <w:r>
        <w:rPr>
          <w:rFonts w:hint="eastAsia"/>
        </w:rPr>
        <w:t>　　　　5.5.1 离子风机厂家（五）基本信息、离子风机生产基地、销售区域、竞争对手及市场地位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离子风机厂家（五）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离子风机厂家（五） 离子风机销量、收入、价格及毛利率（2020-2025）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离子风机厂家（五）公司简介及主要业务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离子风机厂家（五）企业最新动态</w:t>
      </w:r>
      <w:r>
        <w:rPr>
          <w:rFonts w:hint="eastAsia"/>
        </w:rPr>
        <w:br/>
      </w:r>
      <w:r>
        <w:rPr>
          <w:rFonts w:hint="eastAsia"/>
        </w:rPr>
        <w:t>　　5.6 离子风机厂家（六）</w:t>
      </w:r>
      <w:r>
        <w:rPr>
          <w:rFonts w:hint="eastAsia"/>
        </w:rPr>
        <w:br/>
      </w:r>
      <w:r>
        <w:rPr>
          <w:rFonts w:hint="eastAsia"/>
        </w:rPr>
        <w:t>　　　　5.6.1 离子风机厂家（六）基本信息、离子风机生产基地、销售区域、竞争对手及市场地位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离子风机厂家（六）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离子风机厂家（六） 离子风机销量、收入、价格及毛利率（2020-2025）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离子风机厂家（六）公司简介及主要业务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离子风机厂家（六）企业最新动态</w:t>
      </w:r>
      <w:r>
        <w:rPr>
          <w:rFonts w:hint="eastAsia"/>
        </w:rPr>
        <w:br/>
      </w:r>
      <w:r>
        <w:rPr>
          <w:rFonts w:hint="eastAsia"/>
        </w:rPr>
        <w:t>　　5.7 离子风机厂家（七）</w:t>
      </w:r>
      <w:r>
        <w:rPr>
          <w:rFonts w:hint="eastAsia"/>
        </w:rPr>
        <w:br/>
      </w:r>
      <w:r>
        <w:rPr>
          <w:rFonts w:hint="eastAsia"/>
        </w:rPr>
        <w:t>　　　　5.7.1 离子风机厂家（七）基本信息、离子风机生产基地、销售区域、竞争对手及市场地位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离子风机厂家（七）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离子风机厂家（七） 离子风机销量、收入、价格及毛利率（2020-2025）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离子风机厂家（七）公司简介及主要业务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离子风机厂家（七）企业最新动态</w:t>
      </w:r>
      <w:r>
        <w:rPr>
          <w:rFonts w:hint="eastAsia"/>
        </w:rPr>
        <w:br/>
      </w:r>
      <w:r>
        <w:rPr>
          <w:rFonts w:hint="eastAsia"/>
        </w:rPr>
        <w:t>　　5.8 离子风机厂家（八）</w:t>
      </w:r>
      <w:r>
        <w:rPr>
          <w:rFonts w:hint="eastAsia"/>
        </w:rPr>
        <w:br/>
      </w:r>
      <w:r>
        <w:rPr>
          <w:rFonts w:hint="eastAsia"/>
        </w:rPr>
        <w:t>　　　　5.8.1 离子风机厂家（八）基本信息、离子风机生产基地、销售区域、竞争对手及市场地位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离子风机厂家（八）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离子风机厂家（八） 离子风机销量、收入、价格及毛利率（2020-2025）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离子风机厂家（八）公司简介及主要业务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离子风机厂家（八）企业最新动态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不同产品类型离子风机分析</w:t>
      </w:r>
      <w:r>
        <w:rPr>
          <w:rFonts w:hint="eastAsia"/>
        </w:rPr>
        <w:br/>
      </w:r>
      <w:r>
        <w:rPr>
          <w:rFonts w:hint="eastAsia"/>
        </w:rPr>
        <w:t>　　6.1 全球不同产品类型离子风机销量（2020-2031）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全球不同产品类型离子风机销量及市场份额（2020-2025）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全球不同产品类型离子风机销量预测（2025-2031）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全球不同产品类型离子风机收入（2020-2031）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全球不同产品类型离子风机收入及市场份额（2020-2025）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全球不同产品类型离子风机收入预测（2025-2031）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全球不同产品类型离子风机价格走势（2020-2031）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不同应用离子风机分析</w:t>
      </w:r>
      <w:r>
        <w:rPr>
          <w:rFonts w:hint="eastAsia"/>
        </w:rPr>
        <w:br/>
      </w:r>
      <w:r>
        <w:rPr>
          <w:rFonts w:hint="eastAsia"/>
        </w:rPr>
        <w:t>　　7.1 全球不同应用离子风机销量（2020-2031）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全球不同应用离子风机销量及市场份额（2020-2025）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全球不同应用离子风机销量预测（2025-2031）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全球不同应用离子风机收入（2020-2031）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全球不同应用离子风机收入及市场份额（2020-2025）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全球不同应用离子风机收入预测（2025-2031）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全球不同应用离子风机价格走势（2020-2031）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离子风机产业链分析</w:t>
      </w:r>
      <w:r>
        <w:rPr>
          <w:rFonts w:hint="eastAsia"/>
        </w:rPr>
        <w:br/>
      </w:r>
      <w:r>
        <w:rPr>
          <w:rFonts w:hint="eastAsia"/>
        </w:rPr>
        <w:t>　　8.2 离子风机产业上游供应分析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离子风机下游典型客户</w:t>
      </w:r>
      <w:r>
        <w:rPr>
          <w:rFonts w:hint="eastAsia"/>
        </w:rPr>
        <w:br/>
      </w:r>
      <w:r>
        <w:rPr>
          <w:rFonts w:hint="eastAsia"/>
        </w:rPr>
        <w:t>　　8.4 离子风机销售渠道分析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离子风机行业发展机遇及主要驱动因素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离子风机行业发展面临的风险</w:t>
      </w:r>
      <w:r>
        <w:rPr>
          <w:rFonts w:hint="eastAsia"/>
        </w:rPr>
        <w:br/>
      </w:r>
      <w:r>
        <w:rPr>
          <w:rFonts w:hint="eastAsia"/>
        </w:rPr>
        <w:t>　　9.3 离子风机行业政策分析</w:t>
      </w:r>
      <w:r>
        <w:rPr>
          <w:rFonts w:hint="eastAsia"/>
        </w:rPr>
        <w:br/>
      </w:r>
      <w:r>
        <w:rPr>
          <w:rFonts w:hint="eastAsia"/>
        </w:rPr>
        <w:t>　　9.4 离子风机中国企业SWOT分析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离子风机产品图片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全球不同产品类型离子风机规模2020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全球不同产品类型离子风机市场份额2025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全球不同应用离子风机规模2020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全球不同应用离子风机市场份额2024 VS 2025</w:t>
      </w:r>
      <w:r>
        <w:rPr>
          <w:rFonts w:hint="eastAsia"/>
        </w:rPr>
        <w:br/>
      </w:r>
      <w:r>
        <w:rPr>
          <w:rFonts w:hint="eastAsia"/>
        </w:rPr>
        <w:t>　　图 全球离子风机产能、产量、产能利用率及发展趋势（2020-2031）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全球离子风机产量、需求量及发展趋势（2020-2031）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全球主要地区离子风机产量规模：2020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全球主要地区离子风机产量市场份额（2020-2031）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中国离子风机产能、产量、产能利用率及发展趋势（2020-2031）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中国离子风机产量、市场需求量及发展趋势（2020-2031）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中国离子风机总产能占全球比重（2020-2031）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中国离子风机总产量占全球比重（2020-2031）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全球离子风机市场收入及增长率:（2020-2031）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全球市场离子风机市场规模：2020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全球市场离子风机销量及增长率（2020-2031）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全球市场离子风机价格趋势（2020-2031）</w:t>
      </w:r>
      <w:r>
        <w:rPr>
          <w:rFonts w:hint="eastAsia"/>
        </w:rPr>
        <w:br/>
      </w:r>
      <w:r>
        <w:rPr>
          <w:rFonts w:hint="eastAsia"/>
        </w:rPr>
        <w:t>　　图 中国离子风机市场收入及增长率:（2020-2031）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中国市场离子风机市场规模：2020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中国市场离子风机销量及增长率（2020-2031）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中国市场离子风机销量占全球比重（2020-2031）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中国离子风机收入占全球比重（2020-2031）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全球主要地区离子风机销售收入规模：2020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全球主要地区离子风机销售收入市场份额（2020-2025）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全球主要地区离子风机销售收入市场份额（2024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全球主要地区离子风机收入市场份额（2025-2031）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北美（美国和加拿大）离子风机销量（2020-2031）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北美（美国和加拿大）离子风机销量份额（2020-2031）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北美（美国和加拿大）离子风机收入（2020-2031）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北美（美国和加拿大）离子风机收入份额（2020-2031）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欧洲（德国、英国、法国和意大利等国家）离子风机销量（2020-2031）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欧洲（德国、英国、法国和意大利等国家）离子风机销量份额（2020-2031）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欧洲（德国、英国、法国和意大利等国家）离子风机收入（2020-2031）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欧洲（德国、英国、法国和意大利等国家）离子风机收入份额（2020-2031）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亚太（中国、日本、韩国、中国台湾、印度和东南亚等）离子风机销量（2020-2031）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亚太（中国、日本、韩国、中国台湾、印度和东南亚等）离子风机销量份额（2020-2031）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亚太（中国、日本、韩国、中国台湾、印度和东南亚等）离子风机收入（2020-2031）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亚太（中国、日本、韩国、中国台湾、印度和东南亚等）离子风机收入份额（2020-2031）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拉美地区（墨西哥、巴西等国家）离子风机销量（2020-2031）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拉美地区（墨西哥、巴西等国家）离子风机销量份额（2020-2031）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拉美地区（墨西哥、巴西等国家）离子风机收入（2020-2031）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拉美地区（墨西哥、巴西等国家）离子风机收入份额（2020-2031）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中东及非洲（土耳其、沙特等国家）离子风机销量（2020-2031）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中东及非洲（土耳其、沙特等国家）离子风机销量份额（2020-2031）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中东及非洲（土耳其、沙特等国家）离子风机收入（2020-2031）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中东及非洲（土耳其、沙特等国家）离子风机收入份额（2020-2031）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2025年全球市场主要厂商离子风机销量市场份额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2025年全球市场主要厂商离子风机收入市场份额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2025年中国市场主要厂商离子风机销量市场份额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2025年中国市场主要厂商离子风机收入市场份额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2025年全球前五大生产商离子风机市场份额</w:t>
      </w:r>
      <w:r>
        <w:rPr>
          <w:rFonts w:hint="eastAsia"/>
        </w:rPr>
        <w:br/>
      </w:r>
      <w:r>
        <w:rPr>
          <w:rFonts w:hint="eastAsia"/>
        </w:rPr>
        <w:t>　　图 全球离子风机第一梯队、第二梯队和第三梯队生产商（品牌）及市场份额（2025）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全球不同产品类型离子风机价格走势（2020-2031）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全球不同应用离子风机价格走势（2020-2031）</w:t>
      </w:r>
      <w:r>
        <w:rPr>
          <w:rFonts w:hint="eastAsia"/>
        </w:rPr>
        <w:br/>
      </w:r>
      <w:r>
        <w:rPr>
          <w:rFonts w:hint="eastAsia"/>
        </w:rPr>
        <w:t>　　图 离子风机中国企业SWOT分析</w:t>
      </w:r>
      <w:r>
        <w:rPr>
          <w:rFonts w:hint="eastAsia"/>
        </w:rPr>
        <w:br/>
      </w:r>
      <w:r>
        <w:rPr>
          <w:rFonts w:hint="eastAsia"/>
        </w:rPr>
        <w:t>　　图 离子风机产业链</w:t>
      </w:r>
      <w:r>
        <w:rPr>
          <w:rFonts w:hint="eastAsia"/>
        </w:rPr>
        <w:br/>
      </w:r>
      <w:r>
        <w:rPr>
          <w:rFonts w:hint="eastAsia"/>
        </w:rPr>
        <w:t>　　图 离子风机行业采购模式分析</w:t>
      </w:r>
      <w:r>
        <w:rPr>
          <w:rFonts w:hint="eastAsia"/>
        </w:rPr>
        <w:br/>
      </w:r>
      <w:r>
        <w:rPr>
          <w:rFonts w:hint="eastAsia"/>
        </w:rPr>
        <w:t>　　图 离子风机行业生产模式分析</w:t>
      </w:r>
      <w:r>
        <w:rPr>
          <w:rFonts w:hint="eastAsia"/>
        </w:rPr>
        <w:br/>
      </w:r>
      <w:r>
        <w:rPr>
          <w:rFonts w:hint="eastAsia"/>
        </w:rPr>
        <w:t>　　图 离子风机行业销售模式分析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全球不同产品类型离子风机增长趋势2020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不同应用离子风机增长趋势2020 VS 2025 VS 2031</w:t>
      </w:r>
      <w:r>
        <w:rPr>
          <w:rFonts w:hint="eastAsia"/>
        </w:rPr>
        <w:br/>
      </w:r>
      <w:r>
        <w:rPr>
          <w:rFonts w:hint="eastAsia"/>
        </w:rPr>
        <w:t>　　表 离子风机行业发展主要特点</w:t>
      </w:r>
      <w:r>
        <w:rPr>
          <w:rFonts w:hint="eastAsia"/>
        </w:rPr>
        <w:br/>
      </w:r>
      <w:r>
        <w:rPr>
          <w:rFonts w:hint="eastAsia"/>
        </w:rPr>
        <w:t>　　表 离子风机行业发展有利因素分析</w:t>
      </w:r>
      <w:r>
        <w:rPr>
          <w:rFonts w:hint="eastAsia"/>
        </w:rPr>
        <w:br/>
      </w:r>
      <w:r>
        <w:rPr>
          <w:rFonts w:hint="eastAsia"/>
        </w:rPr>
        <w:t>　　表 离子风机行业发展不利因素分析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进入离子风机行业壁垒</w:t>
      </w:r>
      <w:r>
        <w:rPr>
          <w:rFonts w:hint="eastAsia"/>
        </w:rPr>
        <w:br/>
      </w:r>
      <w:r>
        <w:rPr>
          <w:rFonts w:hint="eastAsia"/>
        </w:rPr>
        <w:t>　　表 全球主要地区离子风机产量：2020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全球主要地区离子风机产量（2020-2025）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全球主要地区离子风机产量市场份额（2020-2025）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全球主要地区离子风机产量（2025-2031）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全球主要地区离子风机销售收入：2020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全球主要地区离子风机销售收入（2020-2025）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全球主要地区离子风机销售收入市场份额（2020-2025）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全球主要地区离子风机收入（2025-2031）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全球主要地区离子风机收入市场份额（2025-2031）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全球主要地区离子风机销量：2020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全球主要地区离子风机销量（2020-2025）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全球主要地区离子风机销量市场份额（2020-2025）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全球主要地区离子风机销量（2025-2031）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全球主要地区离子风机销量份额（2025-2031）</w:t>
      </w:r>
      <w:r>
        <w:rPr>
          <w:rFonts w:hint="eastAsia"/>
        </w:rPr>
        <w:br/>
      </w:r>
      <w:r>
        <w:rPr>
          <w:rFonts w:hint="eastAsia"/>
        </w:rPr>
        <w:t>　　表 北美离子风机基本情况分析</w:t>
      </w:r>
      <w:r>
        <w:rPr>
          <w:rFonts w:hint="eastAsia"/>
        </w:rPr>
        <w:br/>
      </w:r>
      <w:r>
        <w:rPr>
          <w:rFonts w:hint="eastAsia"/>
        </w:rPr>
        <w:t>　　表 欧洲离子风机基本情况分析</w:t>
      </w:r>
      <w:r>
        <w:rPr>
          <w:rFonts w:hint="eastAsia"/>
        </w:rPr>
        <w:br/>
      </w:r>
      <w:r>
        <w:rPr>
          <w:rFonts w:hint="eastAsia"/>
        </w:rPr>
        <w:t>　　表 亚太地区离子风机基本情况分析</w:t>
      </w:r>
      <w:r>
        <w:rPr>
          <w:rFonts w:hint="eastAsia"/>
        </w:rPr>
        <w:br/>
      </w:r>
      <w:r>
        <w:rPr>
          <w:rFonts w:hint="eastAsia"/>
        </w:rPr>
        <w:t>　　表 拉美地区离子风机基本情况分析</w:t>
      </w:r>
      <w:r>
        <w:rPr>
          <w:rFonts w:hint="eastAsia"/>
        </w:rPr>
        <w:br/>
      </w:r>
      <w:r>
        <w:rPr>
          <w:rFonts w:hint="eastAsia"/>
        </w:rPr>
        <w:t>　　表 中东及非洲离子风机基本情况分析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全球市场主要厂商离子风机产能（2024-2025）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全球市场主要厂商离子风机销量（2020-2025）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全球市场主要厂商离子风机销量市场份额（2020-2025）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全球市场主要厂商离子风机销售收入（2020-2025）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全球市场主要厂商离子风机销售收入市场份额（2020-2025）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全球市场主要厂商离子风机销售价格（2020-2025）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2025年全球主要生产商离子风机收入排名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中国市场主要厂商离子风机销量（2020-2025）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中国市场主要厂商离子风机销量市场份额（2020-2025）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中国市场主要厂商离子风机销售收入（2020-2025）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中国市场主要厂商离子风机销售收入市场份额（2020-2025）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中国市场主要厂商离子风机销售价格（2020-2025）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2025年中国主要生产商离子风机收入排名</w:t>
      </w:r>
      <w:r>
        <w:rPr>
          <w:rFonts w:hint="eastAsia"/>
        </w:rPr>
        <w:br/>
      </w:r>
      <w:r>
        <w:rPr>
          <w:rFonts w:hint="eastAsia"/>
        </w:rPr>
        <w:t>　　表 全球主要厂商离子风机总部及产地分布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全球主要厂商离子风机商业化日期</w:t>
      </w:r>
      <w:r>
        <w:rPr>
          <w:rFonts w:hint="eastAsia"/>
        </w:rPr>
        <w:br/>
      </w:r>
      <w:r>
        <w:rPr>
          <w:rFonts w:hint="eastAsia"/>
        </w:rPr>
        <w:t>　　表 全球主要厂商离子风机产品类型及应用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2025年全球离子风机主要厂商市场地位（第一梯队、第二梯队和第三梯队）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全球不同产品类型离子风机销量（2020-2025年）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全球不同产品类型离子风机销量预测（2025-2031）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全球市场不同产品类型离子风机销量市场份额预测（2025-2031）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全球不同产品类型离子风机收入（2020-2025年）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全球不同产品类型离子风机收入市场份额（2020-2025）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全球不同产品类型离子风机收入预测（2025-2031）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全球不同产品类型离子风机收入市场份额预测（2025-2031）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中国不同产品类型离子风机销量（2020-2025年）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中国不同产品类型离子风机销量预测（2025-2031）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中国不同产品类型离子风机销量市场份额预测（2025-2031）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中国不同产品类型离子风机收入（2020-2025年）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中国不同产品类型离子风机收入市场份额（2020-2025）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中国不同产品类型离子风机收入预测（2025-2031）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中国不同产品类型离子风机收入市场份额预测（2025-2031）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全球不同应用离子风机销量（2020-2025年）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全球不同应用离子风机销量预测（2025-2031）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全球市场不同应用离子风机销量市场份额预测（2025-2031）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全球不同应用离子风机收入（2020-2025年）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全球不同应用离子风机收入市场份额（2020-2025）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全球不同应用离子风机收入预测（2025-2031）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全球不同应用离子风机收入市场份额预测（2025-2031）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中国不同应用离子风机销量（2020-2025年）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中国不同应用离子风机销量预测（2025-2031）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中国不同应用离子风机销量市场份额预测（2025-2031）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中国不同应用离子风机收入（2020-2025年）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中国不同应用离子风机收入市场份额（2020-2025）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中国不同应用离子风机收入预测（2025-2031）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中国不同应用离子风机收入市场份额预测（2025-2031）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离子风机行业技术发展趋势</w:t>
      </w:r>
      <w:r>
        <w:rPr>
          <w:rFonts w:hint="eastAsia"/>
        </w:rPr>
        <w:br/>
      </w:r>
      <w:r>
        <w:rPr>
          <w:rFonts w:hint="eastAsia"/>
        </w:rPr>
        <w:t>　　表 离子风机行业主要驱动因素</w:t>
      </w:r>
      <w:r>
        <w:rPr>
          <w:rFonts w:hint="eastAsia"/>
        </w:rPr>
        <w:br/>
      </w:r>
      <w:r>
        <w:rPr>
          <w:rFonts w:hint="eastAsia"/>
        </w:rPr>
        <w:t>　　表 离子风机行业供应链分析</w:t>
      </w:r>
      <w:r>
        <w:rPr>
          <w:rFonts w:hint="eastAsia"/>
        </w:rPr>
        <w:br/>
      </w:r>
      <w:r>
        <w:rPr>
          <w:rFonts w:hint="eastAsia"/>
        </w:rPr>
        <w:t>　　表 离子风机上游原料供应商</w:t>
      </w:r>
      <w:r>
        <w:rPr>
          <w:rFonts w:hint="eastAsia"/>
        </w:rPr>
        <w:br/>
      </w:r>
      <w:r>
        <w:rPr>
          <w:rFonts w:hint="eastAsia"/>
        </w:rPr>
        <w:t>　　表 离子风机行业主要下游客户</w:t>
      </w:r>
      <w:r>
        <w:rPr>
          <w:rFonts w:hint="eastAsia"/>
        </w:rPr>
        <w:br/>
      </w:r>
      <w:r>
        <w:rPr>
          <w:rFonts w:hint="eastAsia"/>
        </w:rPr>
        <w:t>　　表 离子风机行业典型经销商</w:t>
      </w:r>
      <w:r>
        <w:rPr>
          <w:rFonts w:hint="eastAsia"/>
        </w:rPr>
        <w:br/>
      </w:r>
      <w:r>
        <w:rPr>
          <w:rFonts w:hint="eastAsia"/>
        </w:rPr>
        <w:t>　　表 离子风机厂商（一） 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离子风机厂商（一）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离子风机厂商（一） 离子风机销量、收入、价格（美元/件）及毛利率（2020-2025）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离子风机厂商（一）公司简介及主要业务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离子风机厂商（一）企业最新动态</w:t>
      </w:r>
      <w:r>
        <w:rPr>
          <w:rFonts w:hint="eastAsia"/>
        </w:rPr>
        <w:br/>
      </w:r>
      <w:r>
        <w:rPr>
          <w:rFonts w:hint="eastAsia"/>
        </w:rPr>
        <w:t>　　表 离子风机厂商（二） 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离子风机厂商（二）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离子风机厂商（二） 离子风机销量、收入、价格（美元/件）及毛利率（2020-2025）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离子风机厂商（二）公司简介及主要业务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离子风机厂商（二）企业最新动态</w:t>
      </w:r>
      <w:r>
        <w:rPr>
          <w:rFonts w:hint="eastAsia"/>
        </w:rPr>
        <w:br/>
      </w:r>
      <w:r>
        <w:rPr>
          <w:rFonts w:hint="eastAsia"/>
        </w:rPr>
        <w:t>　　表 离子风机厂商（三） 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离子风机厂商（三）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离子风机厂商（三） 离子风机销量、收入、价格（美元/件）及毛利率（2020-2025）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离子风机厂商（三）公司简介及主要业务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离子风机厂商（三）企业最新动态</w:t>
      </w:r>
      <w:r>
        <w:rPr>
          <w:rFonts w:hint="eastAsia"/>
        </w:rPr>
        <w:br/>
      </w:r>
      <w:r>
        <w:rPr>
          <w:rFonts w:hint="eastAsia"/>
        </w:rPr>
        <w:t>　　表 离子风机厂商（四） 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离子风机厂商（四）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离子风机厂商（四） 离子风机销量、收入、价格（美元/件）及毛利率（2020-2025）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离子风机厂商（四）公司简介及主要业务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离子风机厂商（四）企业最新动态</w:t>
      </w:r>
      <w:r>
        <w:rPr>
          <w:rFonts w:hint="eastAsia"/>
        </w:rPr>
        <w:br/>
      </w:r>
      <w:r>
        <w:rPr>
          <w:rFonts w:hint="eastAsia"/>
        </w:rPr>
        <w:t>　　表 离子风机厂商（五） 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离子风机厂商（五）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离子风机厂商（五） 离子风机销量、收入、价格（美元/件）及毛利率（2020-2025）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离子风机厂商（五）公司简介及主要业务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离子风机厂商（五）企业最新动态</w:t>
      </w:r>
      <w:r>
        <w:rPr>
          <w:rFonts w:hint="eastAsia"/>
        </w:rPr>
        <w:br/>
      </w:r>
      <w:r>
        <w:rPr>
          <w:rFonts w:hint="eastAsia"/>
        </w:rPr>
        <w:t>　　表 离子风机厂商（六） 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离子风机厂商（六）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离子风机厂商（六） 离子风机销量、收入、价格（美元/件）及毛利率（2020-2025）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离子风机厂商（六）公司简介及主要业务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离子风机厂商（六）企业最新动态</w:t>
      </w:r>
      <w:r>
        <w:rPr>
          <w:rFonts w:hint="eastAsia"/>
        </w:rPr>
        <w:br/>
      </w:r>
      <w:r>
        <w:rPr>
          <w:rFonts w:hint="eastAsia"/>
        </w:rPr>
        <w:t>　　表 离子风机厂商（七） 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离子风机厂商（七）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离子风机厂商（七） 离子风机销量、收入、价格（美元/件）及毛利率（2020-2025）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离子风机厂商（七）公司简介及主要业务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离子风机厂商（七）企业最新动态</w:t>
      </w:r>
      <w:r>
        <w:rPr>
          <w:rFonts w:hint="eastAsia"/>
        </w:rPr>
        <w:br/>
      </w:r>
      <w:r>
        <w:rPr>
          <w:rFonts w:hint="eastAsia"/>
        </w:rPr>
        <w:t>　　表 离子风机厂商（八） 离子风机生产基地、销售区域、竞争对手及市场地位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离子风机厂商（八） 离子风机产品规格、参数及市场应用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离子风机厂商（八） 离子风机销量、收入、价格（美元/件）及毛利率（2020-2025）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离子风机厂商（八）公司简介及主要业务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离子风机厂商（八）企业最新动态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中国市场离子风机产量、销量、进出口（2020-2025年）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中国市场离子风机产量、销量、进出口预测（2025-2031）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中国市场离子风机进出口贸易趋势</w:t>
      </w:r>
      <w:r>
        <w:rPr>
          <w:rFonts w:hint="eastAsia"/>
        </w:rPr>
        <w:br/>
      </w:r>
      <w:r>
        <w:rPr>
          <w:rFonts w:hint="eastAsia"/>
        </w:rPr>
        <w:t>　　表 中国市场离子风机主要进口来源</w:t>
      </w:r>
      <w:r>
        <w:rPr>
          <w:rFonts w:hint="eastAsia"/>
        </w:rPr>
        <w:br/>
      </w:r>
      <w:r>
        <w:rPr>
          <w:rFonts w:hint="eastAsia"/>
        </w:rPr>
        <w:t>　　表 中国市场离子风机主要出口目的地</w:t>
      </w:r>
      <w:r>
        <w:rPr>
          <w:rFonts w:hint="eastAsia"/>
        </w:rPr>
        <w:br/>
      </w:r>
      <w:r>
        <w:rPr>
          <w:rFonts w:hint="eastAsia"/>
        </w:rPr>
        <w:t>　　表 中国离子风机生产地区分布</w:t>
      </w:r>
      <w:r>
        <w:rPr>
          <w:rFonts w:hint="eastAsia"/>
        </w:rPr>
        <w:br/>
      </w:r>
      <w:r>
        <w:rPr>
          <w:rFonts w:hint="eastAsia"/>
        </w:rPr>
        <w:t>　　表 中国离子风机消费地区分布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b5d36aabe4247" w:history="1">
        <w:r>
          <w:rPr>
            <w:rStyle w:val="Hyperlink"/>
          </w:rPr>
          <w:t>全球与中国离子风机发展现状分析及市场前景预测报告（2025-2031年）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b5d36aabe4247" w:history="1">
        <w:r>
          <w:rPr>
            <w:rStyle w:val="Hyperlink"/>
          </w:rPr>
          <w:t>https://www.20087.com/1/18/LiZiFengJiDeXianZhuangYuQianJing.html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子风机400442、离子风机的使用规范、离子风机加热有什么影响、离子风机工作原理、离子风机工作原理、离子风机对人体吹风有害吗、等离子风机的作用、离子风机的有效距离是多少、离子风机对人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a3ff7352d4e58" w:history="1">
      <w:r>
        <w:rPr>
          <w:rStyle w:val="Hyperlink"/>
        </w:rPr>
        <w:t>全球与中国离子风机发展现状分析及市场前景预测报告（2025-2031年）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ZiFengJiDeXianZhuangYuQianJing.html" TargetMode="External" Id="R9dcb5d36aabe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ZiFengJiDeXianZhuangYuQianJing.html" TargetMode="External" Id="R32fa3ff7352d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2024-12-13T06:36:00Z</dcterms:created>
  <dcterms:modified xsi:type="dcterms:W3CDTF">2024-12-13T07:36:00Z</dcterms:modified>
  <dc:subject>全球与中国离子风机发展现状分析及市场前景预测报告（2025-2031年）</dc:subject>
  <dc:title>全球与中国离子风机发展现状分析及市场前景预测报告（2025-2031年）</dc:title>
  <cp:keywords>全球与中国离子风机发展现状分析及市场前景预测报告（2025-2031年）</cp:keywords>
  <dc:description>全球与中国离子风机发展现状分析及市场前景预测报告（2025-2031年）</dc:description>
</cp:coreProperties>
</file>