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52917cf40487d" w:history="1">
              <w:r>
                <w:rPr>
                  <w:rStyle w:val="Hyperlink"/>
                </w:rPr>
                <w:t>2025-2031年中国禽粪发酵机行业调研及市场前景报告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52917cf40487d" w:history="1">
              <w:r>
                <w:rPr>
                  <w:rStyle w:val="Hyperlink"/>
                </w:rPr>
                <w:t>2025-2031年中国禽粪发酵机行业调研及市场前景报告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52917cf40487d" w:history="1">
                <w:r>
                  <w:rPr>
                    <w:rStyle w:val="Hyperlink"/>
                  </w:rPr>
                  <w:t>https://www.20087.com/1/98/QinFenFaJiaoJiDeQianJing.html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粪发酵机是用于处理家禽养殖过程中产生的粪便的一种机械设备，可以将粪便转化为有机肥料或生物质能源。随着环保意识的提高和畜禽养殖业的规模化发展，禽粪发酵机的需求逐渐增加。目前，市场上禽粪发酵机的技术主要集中在提高发酵效率、降低能耗和减少污染物排放等方面。随着技术的进步，禽粪发酵机的自动化程度不断提高，操作更加简便。</w:t>
      </w:r>
      <w:r>
        <w:rPr>
          <w:rFonts w:hint="eastAsia"/>
        </w:rPr>
        <w:br/>
      </w:r>
      <w:r>
        <w:rPr>
          <w:rFonts w:hint="eastAsia"/>
        </w:rPr>
        <w:t>　　未来，禽粪发酵机的发展将更加注重效率提升和环保性能。随着畜禽养殖业的不断发展，对禽粪处理的需求将持续增长，禽粪发酵机将朝着更加高效、环保的方向发展。同时，随着生物质能源技术的进步，禽粪发酵机不仅可以生产有机肥料，还可以用于生物质能源的生产，这将进一步提高其经济效益和社会价值。此外，随着物联网技术和数据分析的应用，禽粪发酵机的智能化水平也将得到提升，有助于更好地监控和优化发酵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52917cf40487d" w:history="1">
        <w:r>
          <w:rPr>
            <w:rStyle w:val="Hyperlink"/>
          </w:rPr>
          <w:t>2025-2031年中国禽粪发酵机行业调研及市场前景报告</w:t>
        </w:r>
      </w:hyperlink>
      <w:r>
        <w:rPr>
          <w:rFonts w:hint="eastAsia"/>
        </w:rPr>
        <w:t>》从市场规模、需求变化及价格动态等维度，系统解析了禽粪发酵机行业的现状与发展趋势。报告深入分析了禽粪发酵机产业链各环节，科学预测了市场前景与技术发展方向，同时聚焦禽粪发酵机细分市场特点及重点企业的经营表现，揭示了禽粪发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禽粪发酵机行业发展综述</w:t>
      </w:r>
      <w:r>
        <w:rPr>
          <w:rFonts w:hint="eastAsia"/>
        </w:rPr>
        <w:br/>
      </w:r>
      <w:r>
        <w:rPr>
          <w:rFonts w:hint="eastAsia"/>
        </w:rPr>
        <w:t>　　第一节 禽粪发酵机行业定义及特征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禽粪发酵机行业统计标准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禽粪发酵机行业经济指标分析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2025年禽粪发酵机行业市场环境及影响分析（PEST）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禽粪发酵机市场经济环境分析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禽粪发酵机市场政策环境分析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禽粪发酵机市场社会环境分析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禽粪发酵机其他发展环境分析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2025年国际禽粪发酵机行业发展分析及经验借鉴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2020-2025年全球禽粪发酵机市场概况</w:t>
      </w:r>
      <w:r>
        <w:rPr>
          <w:rFonts w:hint="eastAsia"/>
        </w:rPr>
        <w:br/>
      </w:r>
      <w:r>
        <w:rPr>
          <w:rFonts w:hint="eastAsia"/>
        </w:rPr>
        <w:t>　　　　一、禽粪发酵机发展现状</w:t>
      </w:r>
      <w:r>
        <w:rPr>
          <w:rFonts w:hint="eastAsia"/>
        </w:rPr>
        <w:br/>
      </w:r>
      <w:r>
        <w:rPr>
          <w:rFonts w:hint="eastAsia"/>
        </w:rPr>
        <w:t>　　　　二、禽粪发酵机市场规模及增长</w:t>
      </w:r>
      <w:r>
        <w:rPr>
          <w:rFonts w:hint="eastAsia"/>
        </w:rPr>
        <w:br/>
      </w:r>
      <w:r>
        <w:rPr>
          <w:rFonts w:hint="eastAsia"/>
        </w:rPr>
        <w:t>　　　　三、禽粪发酵机竞争格局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2020-2025年全球主要国家禽粪发酵机发展现状</w:t>
      </w:r>
      <w:r>
        <w:rPr>
          <w:rFonts w:hint="eastAsia"/>
        </w:rPr>
        <w:br/>
      </w:r>
      <w:r>
        <w:rPr>
          <w:rFonts w:hint="eastAsia"/>
        </w:rPr>
        <w:t>　　第三节 2025-2031年禽粪发酵机市场发展趋势预测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2025年中国禽粪发酵机行业运行现状分析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中国禽粪发酵机行业发展状况分析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一、中国禽粪发酵机行业发展阶段</w:t>
      </w:r>
      <w:r>
        <w:rPr>
          <w:rFonts w:hint="eastAsia"/>
        </w:rPr>
        <w:br/>
      </w:r>
      <w:r>
        <w:rPr>
          <w:rFonts w:hint="eastAsia"/>
        </w:rPr>
        <w:t>　　　　二、中国禽粪发酵机行业发展特点分析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三、中国禽粪发酵机行业商业模式分析</w:t>
      </w:r>
      <w:r>
        <w:rPr>
          <w:rFonts w:hint="eastAsia"/>
        </w:rPr>
        <w:br/>
      </w:r>
      <w:r>
        <w:rPr>
          <w:rFonts w:hint="eastAsia"/>
        </w:rPr>
        <w:t>　　第二节 禽粪发酵机行业发展现状</w:t>
      </w:r>
      <w:r>
        <w:rPr>
          <w:rFonts w:hint="eastAsia"/>
        </w:rPr>
        <w:br/>
      </w:r>
      <w:r>
        <w:rPr>
          <w:rFonts w:hint="eastAsia"/>
        </w:rPr>
        <w:t>　　　　一、禽粪发酵机行业“十五五”规划运行特点分析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二、禽粪发酵机行业“十五五”规划市场现状分析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三、禽粪发酵机行业“十五五”规划运行特点分析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四、禽粪发酵机行业“十五五”规划运行特点判断分析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五、禽粪发酵机行业“十五五”规划运行潜力解读分析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六、禽粪发酵机行业“十五五”规划运行市场规模分析预测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中国禽粪发酵机市场价格走势分析</w:t>
      </w:r>
      <w:r>
        <w:rPr>
          <w:rFonts w:hint="eastAsia"/>
        </w:rPr>
        <w:br/>
      </w:r>
      <w:r>
        <w:rPr>
          <w:rFonts w:hint="eastAsia"/>
        </w:rPr>
        <w:t>　　　　一、禽粪发酵机市场定价机制组成</w:t>
      </w:r>
      <w:r>
        <w:rPr>
          <w:rFonts w:hint="eastAsia"/>
        </w:rPr>
        <w:br/>
      </w:r>
      <w:r>
        <w:rPr>
          <w:rFonts w:hint="eastAsia"/>
        </w:rPr>
        <w:t>　　　　二、禽粪发酵机市场价格影响因素</w:t>
      </w:r>
      <w:r>
        <w:rPr>
          <w:rFonts w:hint="eastAsia"/>
        </w:rPr>
        <w:br/>
      </w:r>
      <w:r>
        <w:rPr>
          <w:rFonts w:hint="eastAsia"/>
        </w:rPr>
        <w:t>　　　　三、禽粪发酵机产品价格走势分析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四、2025-2031年禽粪发酵机产品价格走势预测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2025年中国禽粪发酵机行业整体运行指标分析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中国禽粪发酵机行业总体规模分析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中国禽粪发酵机行业产销情况分析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一、中国禽粪发酵机行业工业总产值</w:t>
      </w:r>
      <w:r>
        <w:rPr>
          <w:rFonts w:hint="eastAsia"/>
        </w:rPr>
        <w:br/>
      </w:r>
      <w:r>
        <w:rPr>
          <w:rFonts w:hint="eastAsia"/>
        </w:rPr>
        <w:t>　　　　二、中国禽粪发酵机行业工业销售产值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三、中国禽粪发酵机行业产销率</w:t>
      </w:r>
      <w:r>
        <w:rPr>
          <w:rFonts w:hint="eastAsia"/>
        </w:rPr>
        <w:br/>
      </w:r>
      <w:r>
        <w:rPr>
          <w:rFonts w:hint="eastAsia"/>
        </w:rPr>
        <w:t>　　第三节 中国禽粪发酵机行业财务指标总体分析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、中国禽粪发酵机行业销售利润率</w:t>
      </w:r>
      <w:r>
        <w:rPr>
          <w:rFonts w:hint="eastAsia"/>
        </w:rPr>
        <w:br/>
      </w:r>
      <w:r>
        <w:rPr>
          <w:rFonts w:hint="eastAsia"/>
        </w:rPr>
        <w:t>　　　　　　2 、中国禽粪发酵机行业成本费用利润率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、中国禽粪发酵机行业亏损面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、中国禽粪发酵机行业资产负债比率</w:t>
      </w:r>
      <w:r>
        <w:rPr>
          <w:rFonts w:hint="eastAsia"/>
        </w:rPr>
        <w:br/>
      </w:r>
      <w:r>
        <w:rPr>
          <w:rFonts w:hint="eastAsia"/>
        </w:rPr>
        <w:t>　　　　　　2 、中国禽粪发酵机行业利息保障倍数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、中国禽粪发酵机行业应收帐款周转率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、中国禽粪发酵机行业总资产周转率</w:t>
      </w:r>
      <w:r>
        <w:rPr>
          <w:rFonts w:hint="eastAsia"/>
        </w:rPr>
        <w:br/>
      </w:r>
      <w:r>
        <w:rPr>
          <w:rFonts w:hint="eastAsia"/>
        </w:rPr>
        <w:t>　　　　　　3 、中国禽粪发酵机行业流动资产周转率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、中国禽粪发酵机行业总资产增长率</w:t>
      </w:r>
      <w:r>
        <w:rPr>
          <w:rFonts w:hint="eastAsia"/>
        </w:rPr>
        <w:br/>
      </w:r>
      <w:r>
        <w:rPr>
          <w:rFonts w:hint="eastAsia"/>
        </w:rPr>
        <w:t>　　　　　　2 、中国禽粪发酵机行业利润总额增长率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、中国禽粪发酵机行业主营业务收入增长率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、中国禽粪发酵机行业资本保值增值率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2025-2031年禽粪发酵机行业竞争形势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一、禽粪发酵机行业竞争结构分析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二、禽粪发酵机行业企业间竞争格局分析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三、禽粪发酵机行业集中度分析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、集中度变化趋势</w:t>
      </w:r>
      <w:r>
        <w:rPr>
          <w:rFonts w:hint="eastAsia"/>
        </w:rPr>
        <w:br/>
      </w:r>
      <w:r>
        <w:rPr>
          <w:rFonts w:hint="eastAsia"/>
        </w:rPr>
        <w:t>　　　　四、禽粪发酵机行业SWOT分析</w:t>
      </w:r>
      <w:r>
        <w:rPr>
          <w:rFonts w:hint="eastAsia"/>
        </w:rPr>
        <w:br/>
      </w:r>
      <w:r>
        <w:rPr>
          <w:rFonts w:hint="eastAsia"/>
        </w:rPr>
        <w:t>　　　　　　1 、禽粪发酵机行业优势分析</w:t>
      </w:r>
      <w:r>
        <w:rPr>
          <w:rFonts w:hint="eastAsia"/>
        </w:rPr>
        <w:br/>
      </w:r>
      <w:r>
        <w:rPr>
          <w:rFonts w:hint="eastAsia"/>
        </w:rPr>
        <w:t>　　　　　　2 、禽粪发酵机行业劣势分析</w:t>
      </w:r>
      <w:r>
        <w:rPr>
          <w:rFonts w:hint="eastAsia"/>
        </w:rPr>
        <w:br/>
      </w:r>
      <w:r>
        <w:rPr>
          <w:rFonts w:hint="eastAsia"/>
        </w:rPr>
        <w:t>　　　　　　3 、禽粪发酵机行业机会分析</w:t>
      </w:r>
      <w:r>
        <w:rPr>
          <w:rFonts w:hint="eastAsia"/>
        </w:rPr>
        <w:br/>
      </w:r>
      <w:r>
        <w:rPr>
          <w:rFonts w:hint="eastAsia"/>
        </w:rPr>
        <w:t>　　　　　　4 、禽粪发酵机行业威胁分析</w:t>
      </w:r>
      <w:r>
        <w:rPr>
          <w:rFonts w:hint="eastAsia"/>
        </w:rPr>
        <w:br/>
      </w:r>
      <w:r>
        <w:rPr>
          <w:rFonts w:hint="eastAsia"/>
        </w:rPr>
        <w:t>　　第二节 中国禽粪发酵机行业竞争格局综述</w:t>
      </w:r>
      <w:r>
        <w:rPr>
          <w:rFonts w:hint="eastAsia"/>
        </w:rPr>
        <w:br/>
      </w:r>
      <w:r>
        <w:rPr>
          <w:rFonts w:hint="eastAsia"/>
        </w:rPr>
        <w:t>　　　　一、禽粪发酵机行业竞争概况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、中国禽粪发酵机行业品牌竞争格局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、禽粪发酵机业未来竞争格局和特点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、禽粪发酵机市场进入及竞争对手分析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二、中国禽粪发酵机行业竞争力分析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、中国禽粪发酵机行业竞争力剖析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、中国禽粪发酵机企业市场竞争的优势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、国内禽粪发酵机企业竞争能力提升途径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三、中国禽粪发酵机产品竞争力优势分析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四、禽粪发酵机行业主要企业竞争力分析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禽粪发酵机行业竞争格局分析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一、国内外禽粪发酵机竞争分析</w:t>
      </w:r>
      <w:r>
        <w:rPr>
          <w:rFonts w:hint="eastAsia"/>
        </w:rPr>
        <w:br/>
      </w:r>
      <w:r>
        <w:rPr>
          <w:rFonts w:hint="eastAsia"/>
        </w:rPr>
        <w:t>　　　　二、中国禽粪发酵机市场竞争分析</w:t>
      </w:r>
      <w:r>
        <w:rPr>
          <w:rFonts w:hint="eastAsia"/>
        </w:rPr>
        <w:br/>
      </w:r>
      <w:r>
        <w:rPr>
          <w:rFonts w:hint="eastAsia"/>
        </w:rPr>
        <w:t>　　　　三、中国禽粪发酵机市场集中度分析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四、国内主要禽粪发酵机企业动向</w:t>
      </w:r>
      <w:r>
        <w:rPr>
          <w:rFonts w:hint="eastAsia"/>
        </w:rPr>
        <w:br/>
      </w:r>
      <w:r>
        <w:rPr>
          <w:rFonts w:hint="eastAsia"/>
        </w:rPr>
        <w:t>　　　　五、国内禽粪发酵机企业拟在建项目分析</w:t>
      </w:r>
      <w:r>
        <w:rPr>
          <w:rFonts w:hint="eastAsia"/>
        </w:rPr>
        <w:br/>
      </w:r>
      <w:r>
        <w:rPr>
          <w:rFonts w:hint="eastAsia"/>
        </w:rPr>
        <w:t>　　第四节 禽粪发酵机行业并购重组分析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禽粪发酵机行业区域市场分析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东部地区禽粪发酵机行业分析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西部地区禽粪发酵机行业分析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禽粪发酵机行业重点品牌企业分析</w:t>
      </w:r>
      <w:r>
        <w:rPr>
          <w:rFonts w:hint="eastAsia"/>
        </w:rPr>
        <w:br/>
      </w:r>
      <w:r>
        <w:rPr>
          <w:rFonts w:hint="eastAsia"/>
        </w:rPr>
        <w:t>　　第一节 山东福航新能源环保股份有限公司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青岛鑫联畜牧设备有限公司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第三节 山东金巢机械有限公司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第四节 青岛派如环境科技有限公司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第五节 郑州市天赐重工机械有限公司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第六节 郑州盛伟科贸有限公司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2025-2031年禽粪发酵机行业前景及投资价值</w:t>
      </w:r>
      <w:r>
        <w:rPr>
          <w:rFonts w:hint="eastAsia"/>
        </w:rPr>
        <w:br/>
      </w:r>
      <w:r>
        <w:rPr>
          <w:rFonts w:hint="eastAsia"/>
        </w:rPr>
        <w:t>　　第一节 禽粪发酵机行业五年规划现状及未来预测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一、“十五五”期间禽粪发酵机行业运行情况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二、“十五五”期间禽粪发酵机行业发展成果</w:t>
      </w:r>
      <w:r>
        <w:rPr>
          <w:rFonts w:hint="eastAsia"/>
        </w:rPr>
        <w:br/>
      </w:r>
      <w:r>
        <w:rPr>
          <w:rFonts w:hint="eastAsia"/>
        </w:rPr>
        <w:t>　　　　三、禽粪发酵机行业“十五五”发展方向预测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2025-2031年禽粪发酵机市场发展前景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一、2025-2031年禽粪发酵机市场发展潜力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二、2025-2031年禽粪发酵机市场发展前景展望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三、2025-2031年禽粪发酵机细分行业发展前景分析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2025-2031年禽粪发酵机市场发展趋势预测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一、2025-2031年禽粪发酵机行业发展趋势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二、2025-2031年禽粪发酵机市场规模预测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三、2025-2031年禽粪发酵机行业应用趋势预测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2025-2031年中国禽粪发酵机行业供需预测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一、2025-2031年中国禽粪发酵机行业供给预测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二、2025-2031年中国禽粪发酵机行业产量预测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三、2025-2031年中国禽粪发酵机市场销量预测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四、2025-2031年中国禽粪发酵机行业需求预测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五、2025-2031年中国禽粪发酵机行业供需平衡预测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影响禽粪发酵机企业生产与经营的关键趋势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禽粪发酵机行业投资特性分析</w:t>
      </w:r>
      <w:r>
        <w:rPr>
          <w:rFonts w:hint="eastAsia"/>
        </w:rPr>
        <w:br/>
      </w:r>
      <w:r>
        <w:rPr>
          <w:rFonts w:hint="eastAsia"/>
        </w:rPr>
        <w:t>　　　　一、禽粪发酵机行业进入壁垒分析</w:t>
      </w:r>
      <w:r>
        <w:rPr>
          <w:rFonts w:hint="eastAsia"/>
        </w:rPr>
        <w:br/>
      </w:r>
      <w:r>
        <w:rPr>
          <w:rFonts w:hint="eastAsia"/>
        </w:rPr>
        <w:t>　　　　二、禽粪发酵机行业盈利因素分析</w:t>
      </w:r>
      <w:r>
        <w:rPr>
          <w:rFonts w:hint="eastAsia"/>
        </w:rPr>
        <w:br/>
      </w:r>
      <w:r>
        <w:rPr>
          <w:rFonts w:hint="eastAsia"/>
        </w:rPr>
        <w:t>　　　　三、禽粪发酵机行业盈利模式分析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2025-2031年禽粪发酵机行业发展的影响因素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2025-2031年禽粪发酵机行业投资价值评估分析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2025-2031年禽粪发酵机行业投资机会与风险防范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禽粪发酵机行业投融资情况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四、禽粪发酵机行业投资现状分析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2025-2031年禽粪发酵机行业投资机会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三、禽粪发酵机行业投资机遇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2025-2031年禽粪发酵机行业投资风险及防范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禽粪发酵机行业研究结论及建议</w:t>
      </w:r>
      <w:r>
        <w:rPr>
          <w:rFonts w:hint="eastAsia"/>
        </w:rPr>
        <w:br/>
      </w:r>
      <w:r>
        <w:rPr>
          <w:rFonts w:hint="eastAsia"/>
        </w:rPr>
        <w:t>　　第二节 禽粪发酵机关联行业研究结论及建议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禽粪发酵机行业发展建议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禽粪发酵机行业历程</w:t>
      </w:r>
      <w:r>
        <w:rPr>
          <w:rFonts w:hint="eastAsia"/>
        </w:rPr>
        <w:br/>
      </w:r>
      <w:r>
        <w:rPr>
          <w:rFonts w:hint="eastAsia"/>
        </w:rPr>
        <w:t>　　图表 禽粪发酵机行业生命周期</w:t>
      </w:r>
      <w:r>
        <w:rPr>
          <w:rFonts w:hint="eastAsia"/>
        </w:rPr>
        <w:br/>
      </w:r>
      <w:r>
        <w:rPr>
          <w:rFonts w:hint="eastAsia"/>
        </w:rPr>
        <w:t>　　图表 禽粪发酵机行业产业链分析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2020-2025年中国禽粪发酵机行业市场规模及增长情况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2020-2025年禽粪发酵机行业市场容量分析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2020-2025年中国禽粪发酵机行业产能统计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2020-2025年中国禽粪发酵机行业产量及增长趋势</w:t>
      </w:r>
      <w:r>
        <w:rPr>
          <w:rFonts w:hint="eastAsia"/>
        </w:rPr>
        <w:br/>
      </w:r>
      <w:r>
        <w:rPr>
          <w:rFonts w:hint="eastAsia"/>
        </w:rPr>
        <w:t>　　图表 禽粪发酵机行业动态</w:t>
      </w:r>
      <w:r>
        <w:rPr>
          <w:rFonts w:hint="eastAsia"/>
        </w:rPr>
        <w:br/>
      </w:r>
      <w:r>
        <w:rPr>
          <w:rFonts w:hint="eastAsia"/>
        </w:rPr>
        <w:t>　　图表 2020-2025年中国禽粪发酵机市场需求量及增速统计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2025年中国禽粪发酵机行业需求领域分布格局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2020-2025年中国禽粪发酵机行业销售收入分析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2020-2025年中国禽粪发酵机行业盈利情况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2020-2025年中国禽粪发酵机行业利润总额统计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2020-2025年中国禽粪发酵机进口数量分析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2020-2025年中国禽粪发酵机进口金额分析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2020-2025年中国禽粪发酵机出口数量分析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2020-2025年中国禽粪发酵机出口金额分析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2025年中国禽粪发酵机进口国家及地区分析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2025年中国禽粪发酵机出口国家及地区分析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2020-2025年中国禽粪发酵机行业企业数量情况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2020-2025年中国禽粪发酵机行业企业平均规模情况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**地区禽粪发酵机市场规模及增长情况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**地区禽粪发酵机行业市场需求情况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**地区禽粪发酵机市场规模及增长情况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**地区禽粪发酵机行业市场需求情况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**地区禽粪发酵机市场规模及增长情况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**地区禽粪发酵机行业市场需求情况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**地区禽粪发酵机市场规模及增长情况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**地区禽粪发酵机行业市场需求情况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禽粪发酵机重点企业（三）成长能力情况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2025-2031年中国禽粪发酵机行业产能预测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2025-2031年中国禽粪发酵机行业产量预测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2025-2031年中国禽粪发酵机市场需求量预测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2025-2031年中国禽粪发酵机行业供需平衡预测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2025-2031年中国禽粪发酵机行业风险分析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2025-2031年中国禽粪发酵机行业市场容量预测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2025-2031年中国禽粪发酵机行业市场规模预测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2025-2031年中国禽粪发酵机市场前景分析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2025-2031年中国禽粪发酵机行业发展趋势预测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52917cf40487d" w:history="1">
        <w:r>
          <w:rPr>
            <w:rStyle w:val="Hyperlink"/>
          </w:rPr>
          <w:t>2025-2031年中国禽粪发酵机行业调研及市场前景报告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52917cf40487d" w:history="1">
        <w:r>
          <w:rPr>
            <w:rStyle w:val="Hyperlink"/>
          </w:rPr>
          <w:t>https://www.20087.com/1/98/QinFenFaJiaoJiDeQianJing.html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热点：牲口家禽粪便对土地的污染、发酵鸡粪设备、发酵粪用什么发酵剂、畜禽粪污发酵设备、禽粪怎么处理、小型鸡粪发酵机视频、如何处理畜禽粪污、畜禽粪便发酵处理机要多少钱、禽粪安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58ef9fbb14263" w:history="1">
      <w:r>
        <w:rPr>
          <w:rStyle w:val="Hyperlink"/>
        </w:rPr>
        <w:t>2025-2031年中国禽粪发酵机行业调研及市场前景报告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inFenFaJiaoJiDeQianJing.html" TargetMode="External" Id="R8e452917cf40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inFenFaJiaoJiDeQianJing.html" TargetMode="External" Id="R92058ef9fbb1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2025-05-02T01:22:00Z</dcterms:created>
  <dcterms:modified xsi:type="dcterms:W3CDTF">2025-05-02T02:22:00Z</dcterms:modified>
  <dc:subject>2025-2031年中国禽粪发酵机行业调研及市场前景报告</dc:subject>
  <dc:title>2025-2031年中国禽粪发酵机行业调研及市场前景报告</dc:title>
  <cp:keywords>2025-2031年中国禽粪发酵机行业调研及市场前景报告</cp:keywords>
  <dc:description>2025-2031年中国禽粪发酵机行业调研及市场前景报告</dc:description>
</cp:coreProperties>
</file>