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f217f114b4108" w:history="1">
              <w:r>
                <w:rPr>
                  <w:rStyle w:val="Hyperlink"/>
                </w:rPr>
                <w:t>全球与中国空气挡板套件行业市场调研及前景分析（2025-2030年）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f217f114b4108" w:history="1">
              <w:r>
                <w:rPr>
                  <w:rStyle w:val="Hyperlink"/>
                </w:rPr>
                <w:t>全球与中国空气挡板套件行业市场调研及前景分析（2025-2030年）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f217f114b4108" w:history="1">
                <w:r>
                  <w:rPr>
                    <w:rStyle w:val="Hyperlink"/>
                  </w:rPr>
                  <w:t>https://www.20087.com/1/68/KongQiDangBanTaoJianFaZhanQianJingFenXi.html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挡板套件是一种安装在车辆前端的配件，旨在通过改变气流路径来改善车辆的空气动力学性能。这些挡板通常由轻质高强度材料制成，如碳纤维复合材料或ABS塑料，它们能够减少风阻、提高燃油效率，并有助于降低噪音。近年来，随着汽车工业对节能减排和驾驶舒适性要求的不断提高，空气挡板套件逐渐受到消费者的青睐。特别是在高性能跑车和豪华轿车中，空气挡板已经成为标配之一，不仅能提升车辆外观美感，还能显著改善行驶性能。此外，随着SUV和跨界车型的流行，专为这些车型设计的空气挡板也开始出现，以满足不同车型的特殊需求。</w:t>
      </w:r>
      <w:r>
        <w:rPr>
          <w:rFonts w:hint="eastAsia"/>
        </w:rPr>
        <w:br/>
      </w:r>
      <w:r>
        <w:rPr>
          <w:rFonts w:hint="eastAsia"/>
        </w:rPr>
        <w:t>　　未来，空气挡板套件的发展将主要集中在材料创新和智能化设计上。首先，在材料选择方面，通过采用更先进的复合材料，如石墨烯增强塑料等，可以进一步减轻重量而不牺牲强度，从而提高车辆的整体性能。其次，随着计算机辅助设计(CAD)和计算流体动力学(CFD)技术的进步，未来的空气挡板将更加注重优化气流分布，以达到最佳的空气动力学效果。此外，考虑到不同驾驶条件下的需求变化，可调式空气挡板将成为一个重要的发展方向，允许驾驶员根据实际路况灵活调整挡板位置。最后，随着自动驾驶技术的发展，未来的空气挡板可能还会集成传感器和执行机构，能够根据车辆速度和周围环境自动调整角度，从而实现动态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f217f114b4108" w:history="1">
        <w:r>
          <w:rPr>
            <w:rStyle w:val="Hyperlink"/>
          </w:rPr>
          <w:t>全球与中国空气挡板套件行业市场调研及前景分析（2025-2030年）</w:t>
        </w:r>
      </w:hyperlink>
      <w:r>
        <w:rPr>
          <w:rFonts w:hint="eastAsia"/>
        </w:rPr>
        <w:t>》全面分析了空气挡板套件行业的现状，深入探讨了空气挡板套件市场需求、市场规模及价格波动。空气挡板套件报告探讨了产业链关键环节，并对空气挡板套件各细分市场进行了研究。同时，基于权威数据和专业分析，科学预测了空气挡板套件市场前景与发展趋势。此外，还评估了空气挡板套件重点企业的经营状况，包括品牌影响力、市场集中度以及竞争格局，并审慎剖析了潜在风险与机遇。空气挡板套件报告以其专业性、科学性和权威性，成为空气挡板套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空气挡板套件市场概述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按照不同产品类型，空气挡板套件主要可以分为如下几个类别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全球不同产品类型空气挡板套件销售额增长趋势2019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1.3 从不同应用，空气挡板套件主要包括如下几个方面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全球不同应用空气挡板套件销售额增长趋势2019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空调系统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能源领域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空气挡板套件行业背景、发展历史、现状及趋势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空气挡板套件行业目前现状分析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空气挡板套件发展趋势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全球空气挡板套件总体规模分析</w:t>
      </w:r>
      <w:r>
        <w:rPr>
          <w:rFonts w:hint="eastAsia"/>
        </w:rPr>
        <w:br/>
      </w:r>
      <w:r>
        <w:rPr>
          <w:rFonts w:hint="eastAsia"/>
        </w:rPr>
        <w:t>　　2.1 全球空气挡板套件供需现状及预测（2019-2030）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全球空气挡板套件产能、产量、产能利用率及发展趋势（2019-2030）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全球空气挡板套件产量、需求量及发展趋势（2019-2030）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全球主要地区空气挡板套件产量及发展趋势（2019-2030）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全球主要地区空气挡板套件产量（2019-2024）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全球主要地区空气挡板套件产量（2025-2030）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全球主要地区空气挡板套件产量市场份额（2019-2030）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中国空气挡板套件供需现状及预测（2019-2030）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中国空气挡板套件产能、产量、产能利用率及发展趋势（2019-2030）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中国空气挡板套件产量、市场需求量及发展趋势（2019-2030）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全球空气挡板套件销量及销售额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全球市场空气挡板套件销售额（2019-2030）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全球市场空气挡板套件销量（2019-2030）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全球市场空气挡板套件价格趋势（2019-2030）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全球市场主要厂商空气挡板套件产能市场份额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全球市场主要厂商空气挡板套件销量（2019-2024）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全球市场主要厂商空气挡板套件销量（2019-2024）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全球市场主要厂商空气挡板套件销售收入（2019-2024）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全球市场主要厂商空气挡板套件销售价格（2019-2024）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2023年全球主要生产商空气挡板套件收入排名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中国市场主要厂商空气挡板套件销量（2019-2024）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中国市场主要厂商空气挡板套件销量（2019-2024）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中国市场主要厂商空气挡板套件销售收入（2019-2024）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2023年中国主要生产商空气挡板套件收入排名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中国市场主要厂商空气挡板套件销售价格（2019-2024）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全球主要厂商空气挡板套件总部及产地分布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全球主要厂商成立时间及空气挡板套件商业化日期</w:t>
      </w:r>
      <w:r>
        <w:rPr>
          <w:rFonts w:hint="eastAsia"/>
        </w:rPr>
        <w:br/>
      </w:r>
      <w:r>
        <w:rPr>
          <w:rFonts w:hint="eastAsia"/>
        </w:rPr>
        <w:t>　　3.6 全球主要厂商空气挡板套件产品类型及应用</w:t>
      </w:r>
      <w:r>
        <w:rPr>
          <w:rFonts w:hint="eastAsia"/>
        </w:rPr>
        <w:br/>
      </w:r>
      <w:r>
        <w:rPr>
          <w:rFonts w:hint="eastAsia"/>
        </w:rPr>
        <w:t>　　3.7 空气挡板套件行业集中度、竞争程度分析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空气挡板套件行业集中度分析：2023年全球Top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全球空气挡板套件第一梯队、第二梯队和第三梯队生产商（品牌）及市场份额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全球空气挡板套件主要地区分析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全球主要地区空气挡板套件市场规模分析：2019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全球主要地区空气挡板套件销售收入及市场份额（2019-2024年）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全球主要地区空气挡板套件销售收入预测（2024-2030年）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全球主要地区空气挡板套件销量分析：2019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全球主要地区空气挡板套件销量及市场份额（2019-2024年）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全球主要地区空气挡板套件销量及市场份额预测（2025-2030）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北美市场空气挡板套件销量、收入及增长率（2019-2030）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欧洲市场空气挡板套件销量、收入及增长率（2019-2030）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中国市场空气挡板套件销量、收入及增长率（2019-2030）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日本市场空气挡板套件销量、收入及增长率（2019-2030）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东南亚市场空气挡板套件销量、收入及增长率（2019-2030）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印度市场空气挡板套件销量、收入及增长率（2019-2030）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空气挡板套件销量、收入、价格及毛利率（2019-2024）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空气挡板套件销量、收入、价格及毛利率（2019-2024）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空气挡板套件销量、收入、价格及毛利率（2019-2024）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空气挡板套件销量、收入、价格及毛利率（2019-2024）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空气挡板套件销量、收入、价格及毛利率（2019-2024）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空气挡板套件销量、收入、价格及毛利率（2019-2024）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空气挡板套件销量、收入、价格及毛利率（2019-2024）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空气挡板套件销量、收入、价格及毛利率（2019-2024）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空气挡板套件销量、收入、价格及毛利率（2019-2024）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空气挡板套件销量、收入、价格及毛利率（2019-2024）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不同产品类型空气挡板套件分析</w:t>
      </w:r>
      <w:r>
        <w:rPr>
          <w:rFonts w:hint="eastAsia"/>
        </w:rPr>
        <w:br/>
      </w:r>
      <w:r>
        <w:rPr>
          <w:rFonts w:hint="eastAsia"/>
        </w:rPr>
        <w:t>　　6.1 全球不同产品类型空气挡板套件销量（2019-2030）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全球不同产品类型空气挡板套件销量及市场份额（2019-2024）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全球不同产品类型空气挡板套件销量预测（2025-2030）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全球不同产品类型空气挡板套件收入（2019-2030）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全球不同产品类型空气挡板套件收入及市场份额（2019-2024）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全球不同产品类型空气挡板套件收入预测（2025-2030）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全球不同产品类型空气挡板套件价格走势（2019-2030）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不同应用空气挡板套件分析</w:t>
      </w:r>
      <w:r>
        <w:rPr>
          <w:rFonts w:hint="eastAsia"/>
        </w:rPr>
        <w:br/>
      </w:r>
      <w:r>
        <w:rPr>
          <w:rFonts w:hint="eastAsia"/>
        </w:rPr>
        <w:t>　　7.1 全球不同应用空气挡板套件销量（2019-2030）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全球不同应用空气挡板套件销量及市场份额（2019-2024）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全球不同应用空气挡板套件销量预测（2025-2030）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全球不同应用空气挡板套件收入（2019-2030）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全球不同应用空气挡板套件收入及市场份额（2019-2024）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全球不同应用空气挡板套件收入预测（2025-2030）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全球不同应用空气挡板套件价格走势（2019-2030）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空气挡板套件产业链分析</w:t>
      </w:r>
      <w:r>
        <w:rPr>
          <w:rFonts w:hint="eastAsia"/>
        </w:rPr>
        <w:br/>
      </w:r>
      <w:r>
        <w:rPr>
          <w:rFonts w:hint="eastAsia"/>
        </w:rPr>
        <w:t>　　8.2 空气挡板套件产业上游供应分析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空气挡板套件下游典型客户</w:t>
      </w:r>
      <w:r>
        <w:rPr>
          <w:rFonts w:hint="eastAsia"/>
        </w:rPr>
        <w:br/>
      </w:r>
      <w:r>
        <w:rPr>
          <w:rFonts w:hint="eastAsia"/>
        </w:rPr>
        <w:t>　　8.4 空气挡板套件销售渠道分析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空气挡板套件行业发展机遇及主要驱动因素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空气挡板套件行业发展面临的风险</w:t>
      </w:r>
      <w:r>
        <w:rPr>
          <w:rFonts w:hint="eastAsia"/>
        </w:rPr>
        <w:br/>
      </w:r>
      <w:r>
        <w:rPr>
          <w:rFonts w:hint="eastAsia"/>
        </w:rPr>
        <w:t>　　9.3 空气挡板套件行业政策分析</w:t>
      </w:r>
      <w:r>
        <w:rPr>
          <w:rFonts w:hint="eastAsia"/>
        </w:rPr>
        <w:br/>
      </w:r>
      <w:r>
        <w:rPr>
          <w:rFonts w:hint="eastAsia"/>
        </w:rPr>
        <w:t>　　9.4 空气挡板套件中国企业SWOT分析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全球不同产品类型空气挡板套件销售额增长（CAGR）趋势2019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空气挡板套件行业目前发展现状</w:t>
      </w:r>
      <w:r>
        <w:rPr>
          <w:rFonts w:hint="eastAsia"/>
        </w:rPr>
        <w:br/>
      </w:r>
      <w:r>
        <w:rPr>
          <w:rFonts w:hint="eastAsia"/>
        </w:rPr>
        <w:t>　　表 4： 空气挡板套件发展趋势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全球主要地区空气挡板套件产量增速（CAGR）：（2019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全球主要地区空气挡板套件产量（2019-2024）&amp;（千件）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全球主要地区空气挡板套件产量（2025-2030）&amp;（千件）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全球主要地区空气挡板套件产量市场份额（2019-2024）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全球主要地区空气挡板套件产量（2025-2030）&amp;（千件）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全球市场主要厂商空气挡板套件产能（2023-2024）&amp;（千件）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全球市场主要厂商空气挡板套件销量（2019-2024）&amp;（千件）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全球市场主要厂商空气挡板套件销量市场份额（2019-2024）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全球市场主要厂商空气挡板套件销售收入（2019-2024）&amp;（百万美元）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全球市场主要厂商空气挡板套件销售收入市场份额（2019-2024）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全球市场主要厂商空气挡板套件销售价格（2019-2024）&amp;（美元/件）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2023年全球主要生产商空气挡板套件收入排名（百万美元）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中国市场主要厂商空气挡板套件销量（2019-2024）&amp;（千件）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中国市场主要厂商空气挡板套件销量市场份额（2019-2024）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中国市场主要厂商空气挡板套件销售收入（2019-2024）&amp;（百万美元）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中国市场主要厂商空气挡板套件销售收入市场份额（2019-2024）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2023年中国主要生产商空气挡板套件收入排名（百万美元）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中国市场主要厂商空气挡板套件销售价格（2019-2024）&amp;（美元/件）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全球主要厂商空气挡板套件总部及产地分布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全球主要厂商成立时间及空气挡板套件商业化日期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全球主要厂商空气挡板套件产品类型及应用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2023年全球空气挡板套件主要厂商市场地位（第一梯队、第二梯队和第三梯队）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全球空气挡板套件市场投资、并购等现状分析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全球主要地区空气挡板套件销售收入增速：（2019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全球主要地区空气挡板套件销售收入（2019-2024）&amp;（百万美元）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全球主要地区空气挡板套件销售收入市场份额（2019-2024）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全球主要地区空气挡板套件收入（2025-2030）&amp;（百万美元）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全球主要地区空气挡板套件收入市场份额（2025-2030）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全球主要地区空气挡板套件销量（千件）：2019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全球主要地区空气挡板套件销量（2019-2024）&amp;（千件）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全球主要地区空气挡板套件销量市场份额（2019-2024）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全球主要地区空气挡板套件销量（2025-2030）&amp;（千件）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全球主要地区空气挡板套件销量份额（2025-2030）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空气挡板套件销量（千件）、收入（百万美元）、价格（美元/件）及毛利率（2019-2024）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空气挡板套件销量（千件）、收入（百万美元）、价格（美元/件）及毛利率（2019-2024）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空气挡板套件销量（千件）、收入（百万美元）、价格（美元/件）及毛利率（2019-2024）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空气挡板套件销量（千件）、收入（百万美元）、价格（美元/件）及毛利率（2019-2024）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空气挡板套件销量（千件）、收入（百万美元）、价格（美元/件）及毛利率（2019-2024）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空气挡板套件销量（千件）、收入（百万美元）、价格（美元/件）及毛利率（2019-2024）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空气挡板套件销量（千件）、收入（百万美元）、价格（美元/件）及毛利率（2019-2024）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空气挡板套件销量（千件）、收入（百万美元）、价格（美元/件）及毛利率（2019-2024）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空气挡板套件销量（千件）、收入（百万美元）、价格（美元/件）及毛利率（2019-2024）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空气挡板套件生产基地、销售区域、竞争对手及市场地位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空气挡板套件产品规格、参数及市场应用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空气挡板套件销量（千件）、收入（百万美元）、价格（美元/件）及毛利率（2019-2024）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全球不同产品类型空气挡板套件销量（2019-2024年）&amp;（千件）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全球不同产品类型空气挡板套件销量市场份额（2019-2024）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全球不同产品类型空气挡板套件销量预测（2025-2030）&amp;（千件）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全球市场不同产品类型空气挡板套件销量市场份额预测（2025-2030）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全球不同产品类型空气挡板套件收入（2019-2024年）&amp;（百万美元）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全球不同产品类型空气挡板套件收入市场份额（2019-2024）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全球不同产品类型空气挡板套件收入预测（2025-2030）&amp;（百万美元）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全球不同产品类型空气挡板套件收入市场份额预测（2025-2030）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全球不同应用空气挡板套件销量（2019-2024年）&amp;（千件）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全球不同应用空气挡板套件销量市场份额（2019-2024）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全球不同应用空气挡板套件销量预测（2025-2030）&amp;（千件）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全球市场不同应用空气挡板套件销量市场份额预测（2025-2030）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全球不同应用空气挡板套件收入（2019-2024年）&amp;（百万美元）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全球不同应用空气挡板套件收入市场份额（2019-2024）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全球不同应用空气挡板套件收入预测（2025-2030）&amp;（百万美元）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全球不同应用空气挡板套件收入市场份额预测（2025-2030）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空气挡板套件上游原料供应商及联系方式列表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空气挡板套件典型客户列表</w:t>
      </w:r>
      <w:r>
        <w:rPr>
          <w:rFonts w:hint="eastAsia"/>
        </w:rPr>
        <w:br/>
      </w:r>
      <w:r>
        <w:rPr>
          <w:rFonts w:hint="eastAsia"/>
        </w:rPr>
        <w:t>　　表 106： 空气挡板套件主要销售模式及销售渠道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空气挡板套件行业发展机遇及主要驱动因素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空气挡板套件行业发展面临的风险</w:t>
      </w:r>
      <w:r>
        <w:rPr>
          <w:rFonts w:hint="eastAsia"/>
        </w:rPr>
        <w:br/>
      </w:r>
      <w:r>
        <w:rPr>
          <w:rFonts w:hint="eastAsia"/>
        </w:rPr>
        <w:t>　　表 109： 空气挡板套件行业政策分析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空气挡板套件产品图片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全球不同产品类型空气挡板套件销售额2019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全球不同产品类型空气挡板套件市场份额2023 &amp; 2030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全球不同应用空气挡板套件市场份额2023 &amp; 2030</w:t>
      </w:r>
      <w:r>
        <w:rPr>
          <w:rFonts w:hint="eastAsia"/>
        </w:rPr>
        <w:br/>
      </w:r>
      <w:r>
        <w:rPr>
          <w:rFonts w:hint="eastAsia"/>
        </w:rPr>
        <w:t>　　图 8： 空调系统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能源领域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全球空气挡板套件产能、产量、产能利用率及发展趋势（2019-2030）&amp;（千件）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全球空气挡板套件产量、需求量及发展趋势（2019-2030）&amp;（千件）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全球主要地区空气挡板套件产量（2019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全球主要地区空气挡板套件产量市场份额（2019-2030）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中国空气挡板套件产能、产量、产能利用率及发展趋势（2019-2030）&amp;（千件）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中国空气挡板套件产量、市场需求量及发展趋势（2019-2030）&amp;（千件）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全球空气挡板套件市场销售额及增长率：（2019-2030）&amp;（百万美元）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全球市场空气挡板套件市场规模：2019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全球市场空气挡板套件销量及增长率（2019-2030）&amp;（千件）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全球市场空气挡板套件价格趋势（2019-2030）&amp;（美元/件）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2023年全球市场主要厂商空气挡板套件销量市场份额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2023年全球市场主要厂商空气挡板套件收入市场份额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2023年中国市场主要厂商空气挡板套件销量市场份额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2023年中国市场主要厂商空气挡板套件收入市场份额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2023年全球前五大生产商空气挡板套件市场份额</w:t>
      </w:r>
      <w:r>
        <w:rPr>
          <w:rFonts w:hint="eastAsia"/>
        </w:rPr>
        <w:br/>
      </w:r>
      <w:r>
        <w:rPr>
          <w:rFonts w:hint="eastAsia"/>
        </w:rPr>
        <w:t>　　图 27： 2023年全球空气挡板套件第一梯队、第二梯队和第三梯队厂商及市场份额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全球主要地区空气挡板套件销售收入（2019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全球主要地区空气挡板套件销售收入市场份额（2019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北美市场空气挡板套件销量及增长率（2019-2030）&amp;（千件）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北美市场空气挡板套件收入及增长率（2019-2030）&amp;（百万美元）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欧洲市场空气挡板套件销量及增长率（2019-2030）&amp;（千件）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欧洲市场空气挡板套件收入及增长率（2019-2030）&amp;（百万美元）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中国市场空气挡板套件销量及增长率（2019-2030）&amp;（千件）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中国市场空气挡板套件收入及增长率（2019-2030）&amp;（百万美元）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日本市场空气挡板套件销量及增长率（2019-2030）&amp;（千件）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日本市场空气挡板套件收入及增长率（2019-2030）&amp;（百万美元）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东南亚市场空气挡板套件销量及增长率（2019-2030）&amp;（千件）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东南亚市场空气挡板套件收入及增长率（2019-2030）&amp;（百万美元）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印度市场空气挡板套件销量及增长率（2019-2030）&amp;（千件）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印度市场空气挡板套件收入及增长率（2019-2030）&amp;（百万美元）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全球不同产品类型空气挡板套件价格走势（2019-2030）&amp;（美元/件）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全球不同应用空气挡板套件价格走势（2019-2030）&amp;（美元/件）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空气挡板套件产业链</w:t>
      </w:r>
      <w:r>
        <w:rPr>
          <w:rFonts w:hint="eastAsia"/>
        </w:rPr>
        <w:br/>
      </w:r>
      <w:r>
        <w:rPr>
          <w:rFonts w:hint="eastAsia"/>
        </w:rPr>
        <w:t>　　图 45： 空气挡板套件中国企业SWOT分析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f217f114b4108" w:history="1">
        <w:r>
          <w:rPr>
            <w:rStyle w:val="Hyperlink"/>
          </w:rPr>
          <w:t>全球与中国空气挡板套件行业市场调研及前景分析（2025-2030年）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f217f114b4108" w:history="1">
        <w:r>
          <w:rPr>
            <w:rStyle w:val="Hyperlink"/>
          </w:rPr>
          <w:t>https://www.20087.com/1/68/KongQiDangBanTaoJianFaZhanQianJingFenXi.html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a86ab5e9546ef" w:history="1">
      <w:r>
        <w:rPr>
          <w:rStyle w:val="Hyperlink"/>
        </w:rPr>
        <w:t>全球与中国空气挡板套件行业市场调研及前景分析（2025-2030年）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KongQiDangBanTaoJianFaZhanQianJingFenXi.html" TargetMode="External" Id="R21df217f114b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KongQiDangBanTaoJianFaZhanQianJingFenXi.html" TargetMode="External" Id="Rbe9a86ab5e95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2024-11-28T03:39:42Z</dcterms:created>
  <dcterms:modified xsi:type="dcterms:W3CDTF">2024-11-28T04:39:42Z</dcterms:modified>
  <dc:subject>全球与中国空气挡板套件行业市场调研及前景分析（2025-2030年）</dc:subject>
  <dc:title>全球与中国空气挡板套件行业市场调研及前景分析（2025-2030年）</dc:title>
  <cp:keywords>全球与中国空气挡板套件行业市场调研及前景分析（2025-2030年）</cp:keywords>
  <dc:description>全球与中国空气挡板套件行业市场调研及前景分析（2025-2030年）</dc:description>
</cp:coreProperties>
</file>