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9ec9ac0774bd5" w:history="1">
              <w:r>
                <w:rPr>
                  <w:rStyle w:val="Hyperlink"/>
                </w:rPr>
                <w:t>中国立式磨粉机市场调查研究与发展前景预测报告（2024-2030年）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9ec9ac0774bd5" w:history="1">
              <w:r>
                <w:rPr>
                  <w:rStyle w:val="Hyperlink"/>
                </w:rPr>
                <w:t>中国立式磨粉机市场调查研究与发展前景预测报告（2024-2030年）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9ec9ac0774bd5" w:history="1">
                <w:r>
                  <w:rPr>
                    <w:rStyle w:val="Hyperlink"/>
                  </w:rPr>
                  <w:t>https://www.20087.com/1/68/LiShiMoFenJiWeiLaiFaZhanQuShiYuC.html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磨粉机是一种高效的粉磨设备，广泛应用于水泥、矿产、化工等行业，用于将块状或粒状物料研磨成细粉。现代立式磨粉机采用了先进的粉磨原理和密封技术，能够在保证产品质量的同时，实现高产能和低能耗。目前，市场对超细粉体和纳米级材料的需求增加，推动了立式磨粉机技术的不断创新。</w:t>
      </w:r>
      <w:r>
        <w:rPr>
          <w:rFonts w:hint="eastAsia"/>
        </w:rPr>
        <w:br/>
      </w:r>
      <w:r>
        <w:rPr>
          <w:rFonts w:hint="eastAsia"/>
        </w:rPr>
        <w:t>　　未来，立式磨粉机将更加注重精细化和绿色化。随着新材料和高端制造业的发展，对粉体粒径和粒形的要求将更加严格，促使磨粉机向超细和超纯方向发展。同时，环保法规的加强将促使制造商开发低噪音、低污染的磨粉机，采用循环水冷却和粉尘回收系统，减少对环境的影响。此外，智能化操作和维护将成为立式磨粉机的重要特征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9ec9ac0774bd5" w:history="1">
        <w:r>
          <w:rPr>
            <w:rStyle w:val="Hyperlink"/>
          </w:rPr>
          <w:t>中国立式磨粉机市场调查研究与发展前景预测报告（2024-2030年）</w:t>
        </w:r>
      </w:hyperlink>
      <w:r>
        <w:rPr>
          <w:rFonts w:hint="eastAsia"/>
        </w:rPr>
        <w:t>》基于多年市场监测与行业研究，全面分析了立式磨粉机行业的现状、市场需求及市场规模，详细解读了立式磨粉机产业链结构、价格趋势及细分市场特点。报告科学预测了行业前景与发展方向，重点剖析了品牌竞争格局、市场集中度及主要企业的经营表现，并通过SWOT分析揭示了立式磨粉机行业机遇与风险。为投资者和决策者提供专业、客观的战略建议，是把握立式磨粉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立式磨粉机行业发展状况综述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中国立式磨粉机行业简介</w:t>
      </w:r>
      <w:r>
        <w:rPr>
          <w:rFonts w:hint="eastAsia"/>
        </w:rPr>
        <w:br/>
      </w:r>
      <w:r>
        <w:rPr>
          <w:rFonts w:hint="eastAsia"/>
        </w:rPr>
        <w:t>　　　　一、立式磨粉机行业的界定及分类</w:t>
      </w:r>
      <w:r>
        <w:rPr>
          <w:rFonts w:hint="eastAsia"/>
        </w:rPr>
        <w:br/>
      </w:r>
      <w:r>
        <w:rPr>
          <w:rFonts w:hint="eastAsia"/>
        </w:rPr>
        <w:t>　　　　二、立式磨粉机行业的特征</w:t>
      </w:r>
      <w:r>
        <w:rPr>
          <w:rFonts w:hint="eastAsia"/>
        </w:rPr>
        <w:br/>
      </w:r>
      <w:r>
        <w:rPr>
          <w:rFonts w:hint="eastAsia"/>
        </w:rPr>
        <w:t>　　　　三、立式磨粉机的主要用途</w:t>
      </w:r>
      <w:r>
        <w:rPr>
          <w:rFonts w:hint="eastAsia"/>
        </w:rPr>
        <w:br/>
      </w:r>
      <w:r>
        <w:rPr>
          <w:rFonts w:hint="eastAsia"/>
        </w:rPr>
        <w:t>　　第二节 立式磨粉机行业相关政策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我国立式磨粉机产业发展的“波特五力模型”分析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二、立式磨粉机产业环境的“波特五力模型”分析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中国立式磨粉机行业发展状况</w:t>
      </w:r>
      <w:r>
        <w:rPr>
          <w:rFonts w:hint="eastAsia"/>
        </w:rPr>
        <w:br/>
      </w:r>
      <w:r>
        <w:rPr>
          <w:rFonts w:hint="eastAsia"/>
        </w:rPr>
        <w:t>　　　　一、中国立式磨粉机行业发展历程</w:t>
      </w:r>
      <w:r>
        <w:rPr>
          <w:rFonts w:hint="eastAsia"/>
        </w:rPr>
        <w:br/>
      </w:r>
      <w:r>
        <w:rPr>
          <w:rFonts w:hint="eastAsia"/>
        </w:rPr>
        <w:t>　　　　二、中国立式磨粉机行业发展面临的问题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立式磨粉机产业发展环境分析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二、我国立式磨粉机工业发展分析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一、立式磨粉机进口政策影响及分析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二、立式磨粉机贸易政策变化分析</w:t>
      </w:r>
      <w:r>
        <w:rPr>
          <w:rFonts w:hint="eastAsia"/>
        </w:rPr>
        <w:br/>
      </w:r>
      <w:r>
        <w:rPr>
          <w:rFonts w:hint="eastAsia"/>
        </w:rPr>
        <w:t>　　　　三、立式磨粉机产业政策影响及分析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2019-2024年中国立式磨粉机行业主要指标监测分析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2019-2024年中国立式磨粉机行业总体运行情况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2019-2024年中国立式磨粉机行业盈利能力分析</w:t>
      </w:r>
      <w:r>
        <w:rPr>
          <w:rFonts w:hint="eastAsia"/>
        </w:rPr>
        <w:br/>
      </w:r>
      <w:r>
        <w:rPr>
          <w:rFonts w:hint="eastAsia"/>
        </w:rPr>
        <w:t>　　　　一、立式磨粉机行业成本费用利润率分析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二、立式磨粉机行业销售毛利率分析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三、立式磨粉机行业销售利润率分析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四、立式磨粉机行业总资产利润率分析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2019-2024年中国立式磨粉机行业偿债能力分析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2019-2024年中国立式磨粉机行业经营效率分析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2019-2024年立式磨粉机行业资产负债状况分析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2019-2024年我国立式磨粉机行业成长性分析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立式磨粉机行业上下游及相关产业分析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立式磨粉机产业链分析</w:t>
      </w:r>
      <w:r>
        <w:rPr>
          <w:rFonts w:hint="eastAsia"/>
        </w:rPr>
        <w:br/>
      </w:r>
      <w:r>
        <w:rPr>
          <w:rFonts w:hint="eastAsia"/>
        </w:rPr>
        <w:t>　　　　一、立式磨粉机产业链模型介绍</w:t>
      </w:r>
      <w:r>
        <w:rPr>
          <w:rFonts w:hint="eastAsia"/>
        </w:rPr>
        <w:br/>
      </w:r>
      <w:r>
        <w:rPr>
          <w:rFonts w:hint="eastAsia"/>
        </w:rPr>
        <w:t>　　　　二、立式磨粉机产业链模型分析</w:t>
      </w:r>
      <w:r>
        <w:rPr>
          <w:rFonts w:hint="eastAsia"/>
        </w:rPr>
        <w:br/>
      </w:r>
      <w:r>
        <w:rPr>
          <w:rFonts w:hint="eastAsia"/>
        </w:rPr>
        <w:t>　　第二节 立式磨粉机上游产业分析</w:t>
      </w:r>
      <w:r>
        <w:rPr>
          <w:rFonts w:hint="eastAsia"/>
        </w:rPr>
        <w:br/>
      </w:r>
      <w:r>
        <w:rPr>
          <w:rFonts w:hint="eastAsia"/>
        </w:rPr>
        <w:t>　　　　一、立式磨粉机上游产业发展现状分析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二、立式磨粉机上游产业主要经经济指标发展分析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立式磨粉机下游产业分析</w:t>
      </w:r>
      <w:r>
        <w:rPr>
          <w:rFonts w:hint="eastAsia"/>
        </w:rPr>
        <w:br/>
      </w:r>
      <w:r>
        <w:rPr>
          <w:rFonts w:hint="eastAsia"/>
        </w:rPr>
        <w:t>　　　　一、立式磨粉机下游产业发展现状分析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二、立式磨粉机下游产业主要经济指标发展分析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中国立式磨粉机行业供需情况</w:t>
      </w:r>
      <w:r>
        <w:rPr>
          <w:rFonts w:hint="eastAsia"/>
        </w:rPr>
        <w:br/>
      </w:r>
      <w:r>
        <w:rPr>
          <w:rFonts w:hint="eastAsia"/>
        </w:rPr>
        <w:t>　　第一节 2019-2024年立式磨粉机行业生产能力分析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2019-2024年立式磨粉机行业产量及其增长速度分析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2019-2024年立式磨粉机行业地区结构分析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2019-2024年立式磨粉机行业需求情况分析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2024-2030年立式磨粉机行业供需预测</w:t>
      </w:r>
      <w:r>
        <w:rPr>
          <w:rFonts w:hint="eastAsia"/>
        </w:rPr>
        <w:br/>
      </w:r>
      <w:r>
        <w:rPr>
          <w:rFonts w:hint="eastAsia"/>
        </w:rPr>
        <w:t>　　第六节 2024-2030年国内立式磨粉机行业影响因素分析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国内立式磨粉机竞争状况分析</w:t>
      </w:r>
      <w:r>
        <w:rPr>
          <w:rFonts w:hint="eastAsia"/>
        </w:rPr>
        <w:br/>
      </w:r>
      <w:r>
        <w:rPr>
          <w:rFonts w:hint="eastAsia"/>
        </w:rPr>
        <w:t>　　第一节 国内立式磨粉机竞争影响因素分析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国内立式磨粉机竞争格局分析</w:t>
      </w:r>
      <w:r>
        <w:rPr>
          <w:rFonts w:hint="eastAsia"/>
        </w:rPr>
        <w:br/>
      </w:r>
      <w:r>
        <w:rPr>
          <w:rFonts w:hint="eastAsia"/>
        </w:rPr>
        <w:t>　　第三节 国内立式磨粉机产品竞争状况展望</w:t>
      </w:r>
      <w:r>
        <w:rPr>
          <w:rFonts w:hint="eastAsia"/>
        </w:rPr>
        <w:br/>
      </w:r>
      <w:r>
        <w:rPr>
          <w:rFonts w:hint="eastAsia"/>
        </w:rPr>
        <w:t>　　　　一、立式磨粉机的发展趋势</w:t>
      </w:r>
      <w:r>
        <w:rPr>
          <w:rFonts w:hint="eastAsia"/>
        </w:rPr>
        <w:br/>
      </w:r>
      <w:r>
        <w:rPr>
          <w:rFonts w:hint="eastAsia"/>
        </w:rPr>
        <w:t>　　　　三、立式磨粉机的进出口变化趋势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立式磨粉机行业产品营销分析及预测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立式磨粉机行业国内营销模式分析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立式磨粉机行业主要销售渠道分析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立式磨粉机行业价格竞争方式分析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立式磨粉机行业营销策略分析</w:t>
      </w:r>
      <w:r>
        <w:rPr>
          <w:rFonts w:hint="eastAsia"/>
        </w:rPr>
        <w:br/>
      </w:r>
      <w:r>
        <w:rPr>
          <w:rFonts w:hint="eastAsia"/>
        </w:rPr>
        <w:t>　　第五节 立式磨粉机行业国际化营销模式分析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立式磨粉机行业市场营销发展趋势预测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一、展望中国立式磨粉机营销未来</w:t>
      </w:r>
      <w:r>
        <w:rPr>
          <w:rFonts w:hint="eastAsia"/>
        </w:rPr>
        <w:br/>
      </w:r>
      <w:r>
        <w:rPr>
          <w:rFonts w:hint="eastAsia"/>
        </w:rPr>
        <w:t>　　　　二、未来立式磨粉机营销模式发展趋势分析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2019-2024年立式磨粉机行业市场进出口分析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中国立式磨粉机出口整体情况</w:t>
      </w:r>
      <w:r>
        <w:rPr>
          <w:rFonts w:hint="eastAsia"/>
        </w:rPr>
        <w:br/>
      </w:r>
      <w:r>
        <w:rPr>
          <w:rFonts w:hint="eastAsia"/>
        </w:rPr>
        <w:t>　　第二节 中国立式磨粉机行业进口分析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中国立式磨粉机行业市场出口分析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2019-2024年立式磨粉机行业国内重点生产企业分析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中信重机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五、2024-2030年投资前景</w:t>
      </w:r>
      <w:r>
        <w:rPr>
          <w:rFonts w:hint="eastAsia"/>
        </w:rPr>
        <w:br/>
      </w:r>
      <w:r>
        <w:rPr>
          <w:rFonts w:hint="eastAsia"/>
        </w:rPr>
        <w:t>　　第二节 沈阳重机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五、2024-2030年投资前景</w:t>
      </w:r>
      <w:r>
        <w:rPr>
          <w:rFonts w:hint="eastAsia"/>
        </w:rPr>
        <w:br/>
      </w:r>
      <w:r>
        <w:rPr>
          <w:rFonts w:hint="eastAsia"/>
        </w:rPr>
        <w:t>　　第三节 成都建筑院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五、2024-2030年投资前景</w:t>
      </w:r>
      <w:r>
        <w:rPr>
          <w:rFonts w:hint="eastAsia"/>
        </w:rPr>
        <w:br/>
      </w:r>
      <w:r>
        <w:rPr>
          <w:rFonts w:hint="eastAsia"/>
        </w:rPr>
        <w:t>　　第四节 合肥水泥院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五、2024-2030年投资前景</w:t>
      </w:r>
      <w:r>
        <w:rPr>
          <w:rFonts w:hint="eastAsia"/>
        </w:rPr>
        <w:br/>
      </w:r>
      <w:r>
        <w:rPr>
          <w:rFonts w:hint="eastAsia"/>
        </w:rPr>
        <w:t>　　第五节 南通升辉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立式磨粉机市场发展趋势与及策略建议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2024-2030年立式磨粉机行业投资机会与风险分析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2024-2030年中国立式磨粉机行业投资机会分析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2024-2030年立式磨粉机行业环境风险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2024-2030年立式磨粉机行业产业链上下游风险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2024-2030年立式磨粉机行业市场风险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2024-2030年我国立式磨粉机行业投资建议分析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中.智.林.－投资前景研究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9ec9ac0774bd5" w:history="1">
        <w:r>
          <w:rPr>
            <w:rStyle w:val="Hyperlink"/>
          </w:rPr>
          <w:t>中国立式磨粉机市场调查研究与发展前景预测报告（2024-2030年）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9ec9ac0774bd5" w:history="1">
        <w:r>
          <w:rPr>
            <w:rStyle w:val="Hyperlink"/>
          </w:rPr>
          <w:t>https://www.20087.com/1/68/LiShiMoFenJiWeiLaiFaZhanQuShiYuC.html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热点：新型磨粉机、立式磨粉机生亿、磨粉机、立式磨粉机原理功能、机械磨粉机、立式磨粉机结构图、Lm立式磨粉机、立式磨粉机生产线、立式磨粉机报价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d9a4567534104" w:history="1">
      <w:r>
        <w:rPr>
          <w:rStyle w:val="Hyperlink"/>
        </w:rPr>
        <w:t>中国立式磨粉机市场调查研究与发展前景预测报告（2024-2030年）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ShiMoFenJiWeiLaiFaZhanQuShiYuC.html" TargetMode="External" Id="R6049ec9ac077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ShiMoFenJiWeiLaiFaZhanQuShiYuC.html" TargetMode="External" Id="R523d9a45675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2024-03-05T23:25:00Z</dcterms:created>
  <dcterms:modified xsi:type="dcterms:W3CDTF">2024-03-06T00:25:00Z</dcterms:modified>
  <dc:subject>中国立式磨粉机市场调查研究与发展前景预测报告（2024-2030年）</dc:subject>
  <dc:title>中国立式磨粉机市场调查研究与发展前景预测报告（2024-2030年）</dc:title>
  <cp:keywords>中国立式磨粉机市场调查研究与发展前景预测报告（2024-2030年）</cp:keywords>
  <dc:description>中国立式磨粉机市场调查研究与发展前景预测报告（2024-2030年）</dc:description>
</cp:coreProperties>
</file>