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15af6c514d60" w:history="1">
              <w:r>
                <w:rPr>
                  <w:rStyle w:val="Hyperlink"/>
                </w:rPr>
                <w:t>中国算力电源行业市场调研与发展前景预测报告（2025-2031年）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15af6c514d60" w:history="1">
              <w:r>
                <w:rPr>
                  <w:rStyle w:val="Hyperlink"/>
                </w:rPr>
                <w:t>中国算力电源行业市场调研与发展前景预测报告（2025-2031年）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15af6c514d60" w:history="1">
                <w:r>
                  <w:rPr>
                    <w:rStyle w:val="Hyperlink"/>
                  </w:rPr>
                  <w:t>https://www.20087.com/1/68/SuanLiDianYuanShiChangQianJingYuCe.html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力电源是专为高性能计算、数据中心服务器、AI训练集群等高密度算力设备提供稳定电力支持的电源系统，具备高功率密度、高转换效率、低延迟响应等特点。目前，该类产品已成为支撑云计算、边缘计算、区块链挖矿等数字基础设施运行的核心组件之一，广泛应用于大型数据中心、超算中心及工业级AI部署场景。近年来，随着算力需求的爆发式增长，算力电源在模块化设计、热管理优化、智能调压等方面持续升级，部分高端型号已支持冗余供电、远程监控与能效分析功能。然而，行业内仍存在散热压力大、能耗管理粗放、定制化需求旺盛等问题，影响其在高并发、高负载场景下的稳定性与可持续性。</w:t>
      </w:r>
      <w:r>
        <w:rPr>
          <w:rFonts w:hint="eastAsia"/>
        </w:rPr>
        <w:br/>
      </w:r>
      <w:r>
        <w:rPr>
          <w:rFonts w:hint="eastAsia"/>
        </w:rPr>
        <w:t>　　未来，算力电源将朝着高效节能、智能化与绿色低碳方向演进。一方面，通过采用GaN、SiC等宽禁带半导体器件与先进拓扑结构，进一步提升电源转换效率并缩小体积；另一方面，结合AI驱动的能效管理系统，实现对用电负载的实时预测与动态调节，提升整体供电链路的灵活性与响应速度。此外，随着液冷服务器与浸没式冷却技术的普及，算力电源还将与新型冷却系统深度融合，构建一体化的高密度供能解决方案，在保障算力稳定输出的同时，推动数据中心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15af6c514d60" w:history="1">
        <w:r>
          <w:rPr>
            <w:rStyle w:val="Hyperlink"/>
          </w:rPr>
          <w:t>中国算力电源行业市场调研与发展前景预测报告（2025-2031年）</w:t>
        </w:r>
      </w:hyperlink>
      <w:r>
        <w:rPr>
          <w:rFonts w:hint="eastAsia"/>
        </w:rPr>
        <w:t>》依托多年行业监测数据，结合算力电源行业现状与未来前景，系统分析了算力电源市场需求、市场规模、产业链结构、价格机制及细分市场特征。报告对算力电源市场前景进行了客观评估，预测了算力电源行业发展趋势，并详细解读了品牌竞争格局、市场集中度及重点企业的运营表现。此外，报告通过SWOT分析识别了算力电源行业机遇与潜在风险，为投资者和决策者提供了科学、规范的战略建议，助力把握算力电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算力电源行业概述</w:t>
      </w:r>
      <w:r>
        <w:rPr>
          <w:rFonts w:hint="eastAsia"/>
        </w:rPr>
        <w:br/>
      </w:r>
      <w:r>
        <w:rPr>
          <w:rFonts w:hint="eastAsia"/>
        </w:rPr>
        <w:t>　　第一节 算力电源定义与分类</w:t>
      </w:r>
      <w:r>
        <w:rPr>
          <w:rFonts w:hint="eastAsia"/>
        </w:rPr>
        <w:br/>
      </w:r>
      <w:r>
        <w:rPr>
          <w:rFonts w:hint="eastAsia"/>
        </w:rPr>
        <w:t>　　第二节 算力电源应用领域</w:t>
      </w:r>
      <w:r>
        <w:rPr>
          <w:rFonts w:hint="eastAsia"/>
        </w:rPr>
        <w:br/>
      </w:r>
      <w:r>
        <w:rPr>
          <w:rFonts w:hint="eastAsia"/>
        </w:rPr>
        <w:t>　　第三节 算力电源行业经济指标分析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一、算力电源行业赢利性评估</w:t>
      </w:r>
      <w:r>
        <w:rPr>
          <w:rFonts w:hint="eastAsia"/>
        </w:rPr>
        <w:br/>
      </w:r>
      <w:r>
        <w:rPr>
          <w:rFonts w:hint="eastAsia"/>
        </w:rPr>
        <w:t>　　　　二、算力电源行业成长速度分析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三、算力电源附加值提升空间探讨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四、算力电源行业进入壁垒分析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五、算力电源行业风险性评估</w:t>
      </w:r>
      <w:r>
        <w:rPr>
          <w:rFonts w:hint="eastAsia"/>
        </w:rPr>
        <w:br/>
      </w:r>
      <w:r>
        <w:rPr>
          <w:rFonts w:hint="eastAsia"/>
        </w:rPr>
        <w:t>　　　　六、算力电源行业周期性分析</w:t>
      </w:r>
      <w:r>
        <w:rPr>
          <w:rFonts w:hint="eastAsia"/>
        </w:rPr>
        <w:br/>
      </w:r>
      <w:r>
        <w:rPr>
          <w:rFonts w:hint="eastAsia"/>
        </w:rPr>
        <w:t>　　　　七、算力电源行业竞争程度指标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八、算力电源行业成熟度综合分析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算力电源产业链及经营模式分析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三、算力电源销售模式与渠道策略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全球算力电源市场发展分析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2024-2025年全球算力电源行业发展分析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一、全球算力电源行业市场规模与趋势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二、全球算力电源行业发展特点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三、全球算力电源行业竞争格局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主要国家与地区算力电源市场分析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2025-2031年全球算力电源行业发展趋势与前景预测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一、算力电源行业发展趋势</w:t>
      </w:r>
      <w:r>
        <w:rPr>
          <w:rFonts w:hint="eastAsia"/>
        </w:rPr>
        <w:br/>
      </w:r>
      <w:r>
        <w:rPr>
          <w:rFonts w:hint="eastAsia"/>
        </w:rPr>
        <w:t>　　　　二、算力电源行业发展潜力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中国算力电源行业市场分析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2024-2025年算力电源产能与投资动态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一、国内算力电源产能现状与利用效率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二、算力电源产能扩张与投资动态分析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2025-2031年算力电源行业产量统计与趋势预测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一、2019-2024年算力电源行业产量与增长趋势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1、2019-2024年算力电源产量及增长趋势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2、2019-2024年算力电源细分产品产量及份额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二、算力电源产量影响因素分析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三、2025-2031年算力电源产量预测</w:t>
      </w:r>
      <w:r>
        <w:rPr>
          <w:rFonts w:hint="eastAsia"/>
        </w:rPr>
        <w:br/>
      </w:r>
      <w:r>
        <w:rPr>
          <w:rFonts w:hint="eastAsia"/>
        </w:rPr>
        <w:t>　　第三节 2025-2031年算力电源市场需求与销售分析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一、2024-2025年算力电源行业需求现状</w:t>
      </w:r>
      <w:r>
        <w:rPr>
          <w:rFonts w:hint="eastAsia"/>
        </w:rPr>
        <w:br/>
      </w:r>
      <w:r>
        <w:rPr>
          <w:rFonts w:hint="eastAsia"/>
        </w:rPr>
        <w:t>　　　　二、算力电源客户群体与需求特点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三、2019-2024年算力电源行业销售规模分析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四、2025-2031年算力电源市场增长潜力与规模预测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2024-2025年算力电源行业技术发展现状及趋势分析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算力电源行业技术发展现状分析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国内外算力电源行业技术差距分析及差距形成的主要原因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算力电源行业技术发展方向、趋势预测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提升算力电源行业技术能力策略建议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中国算力电源细分市场分析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一、2024-2025年算力电源主要细分产品市场现状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算力电源价格机制与竞争策略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一、2019-2024年算力电源市场价格走势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算力电源定价策略与方法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2025-2031年算力电源价格竞争态势与趋势预测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中国算力电源行业重点区域市场研究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2024-2025年重点区域算力电源市场发展概况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二、2019-2024年算力电源市场需求规模情况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三、2025-2031年算力电源行业发展潜力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二、2019-2024年算力电源市场需求规模情况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三、2025-2031年算力电源行业发展潜力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二、2019-2024年算力电源市场需求规模情况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三、2025-2031年算力电源行业发展潜力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二、2019-2024年算力电源市场需求规模情况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三、2025-2031年算力电源行业发展潜力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二、2019-2024年算力电源市场需求规模情况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三、2025-2031年算力电源行业发展潜力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2019-2024年中国算力电源行业进出口情况分析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算力电源行业进口规模与来源分析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一、2019-2024年算力电源进口规模分析</w:t>
      </w:r>
      <w:r>
        <w:rPr>
          <w:rFonts w:hint="eastAsia"/>
        </w:rPr>
        <w:br/>
      </w:r>
      <w:r>
        <w:rPr>
          <w:rFonts w:hint="eastAsia"/>
        </w:rPr>
        <w:t>　　　　二、算力电源主要进口来源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算力电源行业出口规模与目的地分析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一、2019-2024年算力电源出口规模分析</w:t>
      </w:r>
      <w:r>
        <w:rPr>
          <w:rFonts w:hint="eastAsia"/>
        </w:rPr>
        <w:br/>
      </w:r>
      <w:r>
        <w:rPr>
          <w:rFonts w:hint="eastAsia"/>
        </w:rPr>
        <w:t>　　　　二、算力电源主要出口目的地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2019-2024年中国算力电源总体规模与财务指标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中国算力电源行业总体规模分析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一、算力电源企业数量与结构</w:t>
      </w:r>
      <w:r>
        <w:rPr>
          <w:rFonts w:hint="eastAsia"/>
        </w:rPr>
        <w:br/>
      </w:r>
      <w:r>
        <w:rPr>
          <w:rFonts w:hint="eastAsia"/>
        </w:rPr>
        <w:t>　　　　二、算力电源从业人员规模</w:t>
      </w:r>
      <w:r>
        <w:rPr>
          <w:rFonts w:hint="eastAsia"/>
        </w:rPr>
        <w:br/>
      </w:r>
      <w:r>
        <w:rPr>
          <w:rFonts w:hint="eastAsia"/>
        </w:rPr>
        <w:t>　　　　三、算力电源行业资产状况</w:t>
      </w:r>
      <w:r>
        <w:rPr>
          <w:rFonts w:hint="eastAsia"/>
        </w:rPr>
        <w:br/>
      </w:r>
      <w:r>
        <w:rPr>
          <w:rFonts w:hint="eastAsia"/>
        </w:rPr>
        <w:t>　　第二节 中国算力电源行业财务指标总体分析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算力电源行业重点企业经营状况分析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算力电源重点企业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算力电源领先企业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算力电源标杆企业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算力电源代表企业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算力电源龙头企业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算力电源重点企业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中国算力电源行业竞争格局分析</w:t>
      </w:r>
      <w:r>
        <w:rPr>
          <w:rFonts w:hint="eastAsia"/>
        </w:rPr>
        <w:br/>
      </w:r>
      <w:r>
        <w:rPr>
          <w:rFonts w:hint="eastAsia"/>
        </w:rPr>
        <w:t>　　第一节 算力电源行业竞争格局总览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2024-2025年算力电源行业竞争力分析</w:t>
      </w:r>
      <w:r>
        <w:rPr>
          <w:rFonts w:hint="eastAsia"/>
        </w:rPr>
        <w:br/>
      </w:r>
      <w:r>
        <w:rPr>
          <w:rFonts w:hint="eastAsia"/>
        </w:rPr>
        <w:t>　　　　一、算力电源供应商议价能力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四、算力电源替代品威胁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2019-2024年算力电源行业企业并购活动分析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2024-2025年算力电源行业会展与招投标活动分析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一、算力电源行业会展活动及其市场影响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2025年中国算力电源企业发展策略分析</w:t>
      </w:r>
      <w:r>
        <w:rPr>
          <w:rFonts w:hint="eastAsia"/>
        </w:rPr>
        <w:br/>
      </w:r>
      <w:r>
        <w:rPr>
          <w:rFonts w:hint="eastAsia"/>
        </w:rPr>
        <w:t>　　第一节 算力电源市场策略分析</w:t>
      </w:r>
      <w:r>
        <w:rPr>
          <w:rFonts w:hint="eastAsia"/>
        </w:rPr>
        <w:br/>
      </w:r>
      <w:r>
        <w:rPr>
          <w:rFonts w:hint="eastAsia"/>
        </w:rPr>
        <w:t>　　　　一、算力电源市场定位与拓展策略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二、算力电源市场细分与目标客户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算力电源销售策略分析</w:t>
      </w:r>
      <w:r>
        <w:rPr>
          <w:rFonts w:hint="eastAsia"/>
        </w:rPr>
        <w:br/>
      </w:r>
      <w:r>
        <w:rPr>
          <w:rFonts w:hint="eastAsia"/>
        </w:rPr>
        <w:t>　　　　一、算力电源销售渠道与网络建设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提高算力电源企业竞争力建议</w:t>
      </w:r>
      <w:r>
        <w:rPr>
          <w:rFonts w:hint="eastAsia"/>
        </w:rPr>
        <w:br/>
      </w:r>
      <w:r>
        <w:rPr>
          <w:rFonts w:hint="eastAsia"/>
        </w:rPr>
        <w:t>　　　　一、算力电源技术创新与管理优化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算力电源品牌战略思考</w:t>
      </w:r>
      <w:r>
        <w:rPr>
          <w:rFonts w:hint="eastAsia"/>
        </w:rPr>
        <w:br/>
      </w:r>
      <w:r>
        <w:rPr>
          <w:rFonts w:hint="eastAsia"/>
        </w:rPr>
        <w:t>　　　　一、算力电源品牌建设与维护</w:t>
      </w:r>
      <w:r>
        <w:rPr>
          <w:rFonts w:hint="eastAsia"/>
        </w:rPr>
        <w:br/>
      </w:r>
      <w:r>
        <w:rPr>
          <w:rFonts w:hint="eastAsia"/>
        </w:rPr>
        <w:t>　　　　二、算力电源品牌影响力与市场竞争力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中国算力电源行业风险与对策</w:t>
      </w:r>
      <w:r>
        <w:rPr>
          <w:rFonts w:hint="eastAsia"/>
        </w:rPr>
        <w:br/>
      </w:r>
      <w:r>
        <w:rPr>
          <w:rFonts w:hint="eastAsia"/>
        </w:rPr>
        <w:t>　　第一节 算力电源行业SWOT分析</w:t>
      </w:r>
      <w:r>
        <w:rPr>
          <w:rFonts w:hint="eastAsia"/>
        </w:rPr>
        <w:br/>
      </w:r>
      <w:r>
        <w:rPr>
          <w:rFonts w:hint="eastAsia"/>
        </w:rPr>
        <w:t>　　　　一、算力电源行业优势分析</w:t>
      </w:r>
      <w:r>
        <w:rPr>
          <w:rFonts w:hint="eastAsia"/>
        </w:rPr>
        <w:br/>
      </w:r>
      <w:r>
        <w:rPr>
          <w:rFonts w:hint="eastAsia"/>
        </w:rPr>
        <w:t>　　　　二、算力电源行业劣势分析</w:t>
      </w:r>
      <w:r>
        <w:rPr>
          <w:rFonts w:hint="eastAsia"/>
        </w:rPr>
        <w:br/>
      </w:r>
      <w:r>
        <w:rPr>
          <w:rFonts w:hint="eastAsia"/>
        </w:rPr>
        <w:t>　　　　三、算力电源市场机会探索</w:t>
      </w:r>
      <w:r>
        <w:rPr>
          <w:rFonts w:hint="eastAsia"/>
        </w:rPr>
        <w:br/>
      </w:r>
      <w:r>
        <w:rPr>
          <w:rFonts w:hint="eastAsia"/>
        </w:rPr>
        <w:t>　　　　四、算力电源市场威胁评估</w:t>
      </w:r>
      <w:r>
        <w:rPr>
          <w:rFonts w:hint="eastAsia"/>
        </w:rPr>
        <w:br/>
      </w:r>
      <w:r>
        <w:rPr>
          <w:rFonts w:hint="eastAsia"/>
        </w:rPr>
        <w:t>　　第二节 算力电源行业风险及对策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2025-2031年中国算力电源行业前景与发展趋势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算力电源行业发展环境分析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2025-2031年算力电源行业发展趋势与方向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一、算力电源行业发展方向预测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二、算力电源发展趋势分析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2025-2031年算力电源行业发展潜力与机遇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一、算力电源市场发展潜力评估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二、算力电源新兴市场与机遇探索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算力电源行业研究结论与建议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中:智:林:－算力电源行业发展建议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算力电源行业历程</w:t>
      </w:r>
      <w:r>
        <w:rPr>
          <w:rFonts w:hint="eastAsia"/>
        </w:rPr>
        <w:br/>
      </w:r>
      <w:r>
        <w:rPr>
          <w:rFonts w:hint="eastAsia"/>
        </w:rPr>
        <w:t>　　图表 算力电源行业生命周期</w:t>
      </w:r>
      <w:r>
        <w:rPr>
          <w:rFonts w:hint="eastAsia"/>
        </w:rPr>
        <w:br/>
      </w:r>
      <w:r>
        <w:rPr>
          <w:rFonts w:hint="eastAsia"/>
        </w:rPr>
        <w:t>　　图表 算力电源行业产业链分析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2019-2024年算力电源行业市场容量分析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2019-2024年中国算力电源市场需求量及增速统计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2024年中国算力电源行业需求领域分布格局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2019-2024年中国算力电源进口金额分析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2019-2024年中国算力电源出口数量分析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2019-2024年中国算力电源出口金额分析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2024年中国算力电源进口国家及地区分析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2024年中国算力电源出口国家及地区分析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2019-2024年中国算力电源行业企业平均规模情况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**地区算力电源市场规模及增长情况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算力电源重点企业（一）基本信息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算力电源重点企业（一）经营情况分析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算力电源重点企业（一）主要经济指标情况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算力电源重点企业（二）经营情况分析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算力电源重点企业（二）主要经济指标情况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算力电源重点企业（二）盈利能力情况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算力电源企业信息</w:t>
      </w:r>
      <w:r>
        <w:rPr>
          <w:rFonts w:hint="eastAsia"/>
        </w:rPr>
        <w:br/>
      </w:r>
      <w:r>
        <w:rPr>
          <w:rFonts w:hint="eastAsia"/>
        </w:rPr>
        <w:t>　　图表 算力电源企业经营情况分析</w:t>
      </w:r>
      <w:r>
        <w:rPr>
          <w:rFonts w:hint="eastAsia"/>
        </w:rPr>
        <w:br/>
      </w:r>
      <w:r>
        <w:rPr>
          <w:rFonts w:hint="eastAsia"/>
        </w:rPr>
        <w:t>　　图表 算力电源重点企业（三）主要经济指标情况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算力电源重点企业（三）成长能力情况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2025-2031年中国算力电源行业产能预测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2025-2031年中国算力电源行业产量预测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2025-2031年中国算力电源市场需求量预测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2025-2031年中国算力电源行业供需平衡预测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2025-2031年中国算力电源行业市场容量预测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2025-2031年中国算力电源行业市场规模预测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2025-2031年中国算力电源市场前景分析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2025-2031年中国算力电源发展趋势预测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15af6c514d60" w:history="1">
        <w:r>
          <w:rPr>
            <w:rStyle w:val="Hyperlink"/>
          </w:rPr>
          <w:t>中国算力电源行业市场调研与发展前景预测报告（2025-2031年）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15af6c514d60" w:history="1">
        <w:r>
          <w:rPr>
            <w:rStyle w:val="Hyperlink"/>
          </w:rPr>
          <w:t>https://www.20087.com/1/68/SuanLiDianYuanShiChangQianJingYuCe.html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热点：算力概念龙头、算力电源龙头、算力十大龙头、算力电源龙头股票有哪些、算力第一龙头、算力电源龙头一览表、柴油发电机、算力电源股票、算力概念股票有哪些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18641d344a10" w:history="1">
      <w:r>
        <w:rPr>
          <w:rStyle w:val="Hyperlink"/>
        </w:rPr>
        <w:t>中国算力电源行业市场调研与发展前景预测报告（2025-2031年）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uanLiDianYuanShiChangQianJingYuCe.html" TargetMode="External" Id="Radde15af6c5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uanLiDianYuanShiChangQianJingYuCe.html" TargetMode="External" Id="R061918641d34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2025-05-15T06:15:16Z</dcterms:created>
  <dcterms:modified xsi:type="dcterms:W3CDTF">2025-05-15T07:15:16Z</dcterms:modified>
  <dc:subject>中国算力电源行业市场调研与发展前景预测报告（2025-2031年）</dc:subject>
  <dc:title>中国算力电源行业市场调研与发展前景预测报告（2025-2031年）</dc:title>
  <cp:keywords>中国算力电源行业市场调研与发展前景预测报告（2025-2031年）</cp:keywords>
  <dc:description>中国算力电源行业市场调研与发展前景预测报告（2025-2031年）</dc:description>
</cp:coreProperties>
</file>