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98ef7892664c09" w:history="1">
              <w:r>
                <w:rPr>
                  <w:rStyle w:val="Hyperlink"/>
                </w:rPr>
                <w:t>2026-2032年全球与中国管道式通风柜行业发展调研及市场前景预测报告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98ef7892664c09" w:history="1">
              <w:r>
                <w:rPr>
                  <w:rStyle w:val="Hyperlink"/>
                </w:rPr>
                <w:t>2026-2032年全球与中国管道式通风柜行业发展调研及市场前景预测报告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98ef7892664c09" w:history="1">
                <w:r>
                  <w:rPr>
                    <w:rStyle w:val="Hyperlink"/>
                  </w:rPr>
                  <w:t>https://www.20087.com/1/08/GuanDaoShiTongFengJuDeQianJingQuShi.html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道式通风柜是通过建筑排风管道将实验过程产生的有毒有害气体、粉尘及气溶胶排出室外的实验室安全防护装备，是化学合成、样品前处理及消解等工况的核心防护设施。管道式通风柜占全球通风柜市场需求的主导地位，工业与生物医学研究实验室为主要应用场景。当前行业受实验室安全法规趋严与生物医药研发投资增长驱动，需求从"基础排风"向"智能安全系统"升级。VAV变风量控制系统与面风速实时监测成为中高端机型标配，能耗较定风量方案降低30%以上。全钢、PP及不锈钢材质分别适配不同化学腐蚀环境，ASHRAE 110等国际标准的合规认证成为准入壁垒。行业竞争从单一设备交付转向系统集成与全生命周期服务能力比拼。</w:t>
      </w:r>
      <w:r>
        <w:rPr>
          <w:rFonts w:hint="eastAsia"/>
        </w:rPr>
        <w:br/>
      </w:r>
      <w:r>
        <w:rPr>
          <w:rFonts w:hint="eastAsia"/>
        </w:rPr>
        <w:t>　　未来，管道式通风柜将沿智能化、节能化与模块化方向持续演进。市场调研网指出，IoT传感器与AI算法实现面风速自适应调节、滤材寿命预测及异常泄漏预警，使通风柜从"被动防护"升级为"主动安全管理系统"。热回收装置与变频风机深度集成，将排风余热回收用于新风预热或建筑供暖，全生命周期碳足迹纳入采购评价体系。模块化设计支持快速部署与灵活扩容，适配临时实验室与移动式检测场景。无管道过滤式通风柜在特定化学品工况下形成差异化补充，但管道式方案在高毒性、大风量场景中的不可替代性依然稳固。国内厂商在控制系统、气流模拟及验证文档完整性方面持续突破，有望在中高端市场实现更大份额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98ef7892664c09" w:history="1">
        <w:r>
          <w:rPr>
            <w:rStyle w:val="Hyperlink"/>
          </w:rPr>
          <w:t>2026-2032年全球与中国管道式通风柜行业发展调研及市场前景预测报告</w:t>
        </w:r>
      </w:hyperlink>
      <w:r>
        <w:rPr>
          <w:rFonts w:hint="eastAsia"/>
        </w:rPr>
        <w:t>》，2025年管道式通风柜行业市场规模达 亿元，预计2032年市场规模将达 亿元，期间年均复合增长率（CAGR）达 %。报告通过严谨的分析、翔实的数据及直观的图表，系统解析了管道式通风柜行业的市场规模、需求变化、价格波动及产业链结构。报告全面评估了当前管道式通风柜市场现状，科学预测了未来市场前景与发展趋势，重点剖析了管道式通风柜细分市场的机遇与挑战。同时，报告对管道式通风柜重点企业的竞争地位及市场集中度进行了评估，为管道式通风柜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管道式通风柜市场概述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按照不同产品类型，管道式通风柜主要可以分为如下几个类别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全球不同产品类型管道式通风柜销售额增长趋势2021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防静电材料</w:t>
      </w:r>
      <w:r>
        <w:rPr>
          <w:rFonts w:hint="eastAsia"/>
        </w:rPr>
        <w:br/>
      </w:r>
      <w:r>
        <w:rPr>
          <w:rFonts w:hint="eastAsia"/>
        </w:rPr>
        <w:t>　　　　1.2.3 非防静电材料</w:t>
      </w:r>
      <w:r>
        <w:rPr>
          <w:rFonts w:hint="eastAsia"/>
        </w:rPr>
        <w:br/>
      </w:r>
      <w:r>
        <w:rPr>
          <w:rFonts w:hint="eastAsia"/>
        </w:rPr>
        <w:t>　　1.3 从不同应用，管道式通风柜主要包括如下几个方面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全球不同应用管道式通风柜销售额增长趋势2021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高校实验室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管道式通风柜行业背景、发展历史、现状及趋势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管道式通风柜行业目前现状分析</w:t>
      </w:r>
      <w:r>
        <w:rPr>
          <w:rFonts w:hint="eastAsia"/>
        </w:rPr>
        <w:br/>
      </w:r>
      <w:r>
        <w:rPr>
          <w:rFonts w:hint="eastAsia"/>
        </w:rPr>
        <w:t>　　　　1.4.2 管道式通风柜发展趋势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全球管道式通风柜总体规模分析</w:t>
      </w:r>
      <w:r>
        <w:rPr>
          <w:rFonts w:hint="eastAsia"/>
        </w:rPr>
        <w:br/>
      </w:r>
      <w:r>
        <w:rPr>
          <w:rFonts w:hint="eastAsia"/>
        </w:rPr>
        <w:t>　　2.1 全球管道式通风柜供需现状及预测（2021-2032）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全球管道式通风柜产能、产量、产能利用率及发展趋势（2021-2032）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全球管道式通风柜产量、需求量及发展趋势（2021-2032）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全球主要地区管道式通风柜产量及发展趋势（2021-2032）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全球主要地区管道式通风柜产量（2021-2026）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全球主要地区管道式通风柜产量（2027-2032）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全球主要地区管道式通风柜产量市场份额（2021-2032）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中国管道式通风柜供需现状及预测（2021-2032）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中国管道式通风柜产能、产量、产能利用率及发展趋势（2021-2032）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中国管道式通风柜产量、市场需求量及发展趋势（2021-2032）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全球管道式通风柜销量及销售额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全球市场管道式通风柜销售额（2021-2032）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全球市场管道式通风柜销量（2021-2032）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全球市场管道式通风柜价格趋势（2021-2032）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全球管道式通风柜主要地区分析</w:t>
      </w:r>
      <w:r>
        <w:rPr>
          <w:rFonts w:hint="eastAsia"/>
        </w:rPr>
        <w:br/>
      </w:r>
      <w:r>
        <w:rPr>
          <w:rFonts w:hint="eastAsia"/>
        </w:rPr>
        <w:t>　　3.1 全球主要地区管道式通风柜市场规模分析：2021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全球主要地区管道式通风柜销售收入及市场份额（2021-2026）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全球主要地区管道式通风柜销售收入预测（2027-2032）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全球主要地区管道式通风柜销量分析：2021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全球主要地区管道式通风柜销量及市场份额（2021-2026）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全球主要地区管道式通风柜销量及市场份额预测（2027-2032）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北美市场管道式通风柜销量、收入及增长率（2021-2032）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欧洲市场管道式通风柜销量、收入及增长率（2021-2032）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中国市场管道式通风柜销量、收入及增长率（2021-2032）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日本市场管道式通风柜销量、收入及增长率（2021-2032）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东南亚市场管道式通风柜销量、收入及增长率（2021-2032）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印度市场管道式通风柜销量、收入及增长率（2021-2032）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全球市场主要厂商管道式通风柜产能市场份额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全球市场主要厂商管道式通风柜销量（2021-2026）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全球市场主要厂商管道式通风柜销量（2021-2026）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全球市场主要厂商管道式通风柜销售收入（2021-2026）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全球市场主要厂商管道式通风柜销售价格（2021-2026）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2025年全球主要生产商管道式通风柜收入排名</w:t>
      </w:r>
      <w:r>
        <w:rPr>
          <w:rFonts w:hint="eastAsia"/>
        </w:rPr>
        <w:br/>
      </w:r>
      <w:r>
        <w:rPr>
          <w:rFonts w:hint="eastAsia"/>
        </w:rPr>
        <w:t>　　4.3 中国市场主要厂商管道式通风柜销量（2021-2026）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中国市场主要厂商管道式通风柜销量（2021-2026）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中国市场主要厂商管道式通风柜销售收入（2021-2026）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2025年中国主要生产商管道式通风柜收入排名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中国市场主要厂商管道式通风柜销售价格（2021-2026）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全球主要厂商管道式通风柜总部及产地分布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全球主要厂商成立时间及管道式通风柜商业化日期</w:t>
      </w:r>
      <w:r>
        <w:rPr>
          <w:rFonts w:hint="eastAsia"/>
        </w:rPr>
        <w:br/>
      </w:r>
      <w:r>
        <w:rPr>
          <w:rFonts w:hint="eastAsia"/>
        </w:rPr>
        <w:t>　　4.6 全球主要厂商管道式通风柜产品类型及应用</w:t>
      </w:r>
      <w:r>
        <w:rPr>
          <w:rFonts w:hint="eastAsia"/>
        </w:rPr>
        <w:br/>
      </w:r>
      <w:r>
        <w:rPr>
          <w:rFonts w:hint="eastAsia"/>
        </w:rPr>
        <w:t>　　4.7 管道式通风柜行业集中度、竞争程度分析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管道式通风柜行业集中度分析：2025年全球Top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全球管道式通风柜第一梯队、第二梯队和第三梯队生产商（品牌）及市场份额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管道式通风柜销量、收入、价格及毛利率（2021-2026）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管道式通风柜销量、收入、价格及毛利率（2021-2026）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管道式通风柜销量、收入、价格及毛利率（2021-2026）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管道式通风柜销量、收入、价格及毛利率（2021-2026）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管道式通风柜销量、收入、价格及毛利率（2021-2026）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管道式通风柜销量、收入、价格及毛利率（2021-2026）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管道式通风柜销量、收入、价格及毛利率（2021-2026）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管道式通风柜销量、收入、价格及毛利率（2021-2026）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管道式通风柜销量、收入、价格及毛利率（2021-2026）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管道式通风柜销量、收入、价格及毛利率（2021-2026）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不同产品类型管道式通风柜分析</w:t>
      </w:r>
      <w:r>
        <w:rPr>
          <w:rFonts w:hint="eastAsia"/>
        </w:rPr>
        <w:br/>
      </w:r>
      <w:r>
        <w:rPr>
          <w:rFonts w:hint="eastAsia"/>
        </w:rPr>
        <w:t>　　6.1 全球不同产品类型管道式通风柜销量（2021-2032）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全球不同产品类型管道式通风柜销量及市场份额（2021-2026）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全球不同产品类型管道式通风柜销量预测（2027-2032）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全球不同产品类型管道式通风柜收入（2021-2032）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全球不同产品类型管道式通风柜收入及市场份额（2021-2026）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全球不同产品类型管道式通风柜收入预测（2027-2032）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全球不同产品类型管道式通风柜价格走势（2021-2032）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不同应用管道式通风柜分析</w:t>
      </w:r>
      <w:r>
        <w:rPr>
          <w:rFonts w:hint="eastAsia"/>
        </w:rPr>
        <w:br/>
      </w:r>
      <w:r>
        <w:rPr>
          <w:rFonts w:hint="eastAsia"/>
        </w:rPr>
        <w:t>　　7.1 全球不同应用管道式通风柜销量（2021-2032）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全球不同应用管道式通风柜销量及市场份额（2021-2026）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全球不同应用管道式通风柜销量预测（2027-2032）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全球不同应用管道式通风柜收入（2021-2032）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全球不同应用管道式通风柜收入及市场份额（2021-2026）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全球不同应用管道式通风柜收入预测（2027-2032）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全球不同应用管道式通风柜价格走势（2021-2032）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管道式通风柜产业链分析</w:t>
      </w:r>
      <w:r>
        <w:rPr>
          <w:rFonts w:hint="eastAsia"/>
        </w:rPr>
        <w:br/>
      </w:r>
      <w:r>
        <w:rPr>
          <w:rFonts w:hint="eastAsia"/>
        </w:rPr>
        <w:t>　　8.2 管道式通风柜工艺制造技术分析</w:t>
      </w:r>
      <w:r>
        <w:rPr>
          <w:rFonts w:hint="eastAsia"/>
        </w:rPr>
        <w:br/>
      </w:r>
      <w:r>
        <w:rPr>
          <w:rFonts w:hint="eastAsia"/>
        </w:rPr>
        <w:t>　　8.3 管道式通风柜产业上游供应分析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管道式通风柜下游客户分析</w:t>
      </w:r>
      <w:r>
        <w:rPr>
          <w:rFonts w:hint="eastAsia"/>
        </w:rPr>
        <w:br/>
      </w:r>
      <w:r>
        <w:rPr>
          <w:rFonts w:hint="eastAsia"/>
        </w:rPr>
        <w:t>　　8.5 管道式通风柜销售渠道分析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管道式通风柜行业发展机遇及主要驱动因素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管道式通风柜行业发展面临的风险</w:t>
      </w:r>
      <w:r>
        <w:rPr>
          <w:rFonts w:hint="eastAsia"/>
        </w:rPr>
        <w:br/>
      </w:r>
      <w:r>
        <w:rPr>
          <w:rFonts w:hint="eastAsia"/>
        </w:rPr>
        <w:t>　　9.3 管道式通风柜行业政策分析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全球不同产品类型管道式通风柜销售额增长（CAGR）趋势2021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管道式通风柜行业目前发展现状</w:t>
      </w:r>
      <w:r>
        <w:rPr>
          <w:rFonts w:hint="eastAsia"/>
        </w:rPr>
        <w:br/>
      </w:r>
      <w:r>
        <w:rPr>
          <w:rFonts w:hint="eastAsia"/>
        </w:rPr>
        <w:t>　　表 4： 管道式通风柜发展趋势</w:t>
      </w:r>
      <w:r>
        <w:rPr>
          <w:rFonts w:hint="eastAsia"/>
        </w:rPr>
        <w:br/>
      </w:r>
      <w:r>
        <w:rPr>
          <w:rFonts w:hint="eastAsia"/>
        </w:rPr>
        <w:t>　　表 5： 全球主要地区管道式通风柜产量增速（CAGR）：（2021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全球主要地区管道式通风柜产量（2021-2026）&amp;（台）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全球主要地区管道式通风柜产量（2027-2032）&amp;（台）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全球主要地区管道式通风柜产量市场份额（2021-2026）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全球主要地区管道式通风柜产量市场份额（2027-2032）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全球主要地区管道式通风柜销售收入增速：（2021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全球主要地区管道式通风柜销售收入（2021-2026）&amp;（百万美元）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全球主要地区管道式通风柜销售收入市场份额（2021-2026）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全球主要地区管道式通风柜收入（2027-2032）&amp;（百万美元）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全球主要地区管道式通风柜收入市场份额（2027-2032）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全球主要地区管道式通风柜销量（台）：2021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全球主要地区管道式通风柜销量（2021-2026）&amp;（台）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全球主要地区管道式通风柜销量市场份额（2021-2026）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全球主要地区管道式通风柜销量（2027-2032）&amp;（台）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全球主要地区管道式通风柜销量份额（2027-2032）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全球市场主要厂商管道式通风柜产能（2025-2026）&amp;（台）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全球市场主要厂商管道式通风柜销量（2021-2026）&amp;（台）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全球市场主要厂商管道式通风柜销量市场份额（2021-2026）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全球市场主要厂商管道式通风柜销售收入（2021-2026）&amp;（百万美元）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全球市场主要厂商管道式通风柜销售收入市场份额（2021-2026）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全球市场主要厂商管道式通风柜销售价格（2021-2026）&amp;（千美元/台）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2025年全球主要生产商管道式通风柜收入排名（百万美元）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中国市场主要厂商管道式通风柜销量（2021-2026）&amp;（台）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中国市场主要厂商管道式通风柜销量市场份额（2021-2026）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中国市场主要厂商管道式通风柜销售收入（2021-2026）&amp;（百万美元）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中国市场主要厂商管道式通风柜销售收入市场份额（2021-2026）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2025年中国主要生产商管道式通风柜收入排名（百万美元）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中国市场主要厂商管道式通风柜销售价格（2021-2026）&amp;（千美元/台）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全球主要厂商管道式通风柜总部及产地分布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全球主要厂商成立时间及管道式通风柜商业化日期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全球主要厂商管道式通风柜产品类型及应用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2025年全球管道式通风柜主要厂商市场地位（第一梯队、第二梯队和第三梯队）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全球管道式通风柜市场投资、并购等现状分析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管道式通风柜销量（台）、收入（百万美元）、价格（千美元/台）及毛利率（2021-2026）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管道式通风柜销量（台）、收入（百万美元）、价格（千美元/台）及毛利率（2021-2026）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管道式通风柜销量（台）、收入（百万美元）、价格（千美元/台）及毛利率（2021-2026）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管道式通风柜销量（台）、收入（百万美元）、价格（千美元/台）及毛利率（2021-2026）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管道式通风柜销量（台）、收入（百万美元）、价格（千美元/台）及毛利率（2021-2026）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管道式通风柜销量（台）、收入（百万美元）、价格（千美元/台）及毛利率（2021-2026）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管道式通风柜销量（台）、收入（百万美元）、价格（千美元/台）及毛利率（2021-2026）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管道式通风柜销量（台）、收入（百万美元）、价格（千美元/台）及毛利率（2021-2026）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管道式通风柜销量（台）、收入（百万美元）、价格（千美元/台）及毛利率（2021-2026）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管道式通风柜生产基地、销售区域、竞争对手及市场地位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管道式通风柜产品规格、参数及市场应用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管道式通风柜销量（台）、收入（百万美元）、价格（千美元/台）及毛利率（2021-2026）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全球不同产品类型管道式通风柜销量（2021-2026）&amp;（台）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全球不同产品类型管道式通风柜销量市场份额（2021-2026）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全球不同产品类型管道式通风柜销量预测（2027-2032）&amp;（台）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全球市场不同产品类型管道式通风柜销量市场份额预测（2027-2032）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全球不同产品类型管道式通风柜收入（2021-2026）&amp;（百万美元）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全球不同产品类型管道式通风柜收入市场份额（2021-2026）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全球不同产品类型管道式通风柜收入预测（2027-2032）&amp;（百万美元）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全球不同产品类型管道式通风柜收入市场份额预测（2027-2032）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全球不同应用管道式通风柜销量（2021-2026）&amp;（台）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全球不同应用管道式通风柜销量市场份额（2021-2026）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全球不同应用管道式通风柜销量预测（2027-2032）&amp;（台）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全球市场不同应用管道式通风柜销量市场份额预测（2027-2032）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全球不同应用管道式通风柜收入（2021-2026）&amp;（百万美元）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全球不同应用管道式通风柜收入市场份额（2021-2026）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全球不同应用管道式通风柜收入预测（2027-2032）&amp;（百万美元）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全球不同应用管道式通风柜收入市场份额预测（2027-2032）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管道式通风柜上游原料供应商及联系方式列表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管道式通风柜典型客户列表</w:t>
      </w:r>
      <w:r>
        <w:rPr>
          <w:rFonts w:hint="eastAsia"/>
        </w:rPr>
        <w:br/>
      </w:r>
      <w:r>
        <w:rPr>
          <w:rFonts w:hint="eastAsia"/>
        </w:rPr>
        <w:t>　　表 106： 管道式通风柜主要销售模式及销售渠道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管道式通风柜行业发展机遇及主要驱动因素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管道式通风柜行业发展面临的风险</w:t>
      </w:r>
      <w:r>
        <w:rPr>
          <w:rFonts w:hint="eastAsia"/>
        </w:rPr>
        <w:br/>
      </w:r>
      <w:r>
        <w:rPr>
          <w:rFonts w:hint="eastAsia"/>
        </w:rPr>
        <w:t>　　表 109： 管道式通风柜行业政策分析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管道式通风柜产品图片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全球不同产品类型管道式通风柜销售额2021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全球不同产品类型管道式通风柜市场份额2025 &amp; 2032</w:t>
      </w:r>
      <w:r>
        <w:rPr>
          <w:rFonts w:hint="eastAsia"/>
        </w:rPr>
        <w:br/>
      </w:r>
      <w:r>
        <w:rPr>
          <w:rFonts w:hint="eastAsia"/>
        </w:rPr>
        <w:t>　　图 4： 防静电材料产品图片</w:t>
      </w:r>
      <w:r>
        <w:rPr>
          <w:rFonts w:hint="eastAsia"/>
        </w:rPr>
        <w:br/>
      </w:r>
      <w:r>
        <w:rPr>
          <w:rFonts w:hint="eastAsia"/>
        </w:rPr>
        <w:t>　　图 5： 非防静电材料产品图片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全球不同应用管道式通风柜市场份额2025 &amp; 2032</w:t>
      </w:r>
      <w:r>
        <w:rPr>
          <w:rFonts w:hint="eastAsia"/>
        </w:rPr>
        <w:br/>
      </w:r>
      <w:r>
        <w:rPr>
          <w:rFonts w:hint="eastAsia"/>
        </w:rPr>
        <w:t>　　图 8： 高校实验室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全球管道式通风柜产能、产量、产能利用率及发展趋势（2021-2032）&amp;（台）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全球管道式通风柜产量、需求量及发展趋势（2021-2032）&amp;（台）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全球主要地区管道式通风柜产量（2021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全球主要地区管道式通风柜产量市场份额（2021-2032）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中国管道式通风柜产能、产量、产能利用率及发展趋势（2021-2032）&amp;（台）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中国管道式通风柜产量、市场需求量及发展趋势（2021-2032）&amp;（台）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全球管道式通风柜市场销售额及增长率：（2021-2032）&amp;（百万美元）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全球市场管道式通风柜市场规模：2021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全球市场管道式通风柜销量及增长率（2021-2032）&amp;（台）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全球市场管道式通风柜价格趋势（2021-2032）&amp;（千美元/台）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21： 全球主要地区管道式通风柜销售收入（2021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全球主要地区管道式通风柜销售收入市场份额（2021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北美市场管道式通风柜销量及增长率（2021-2032）&amp;（台）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北美市场管道式通风柜收入及增长率（2021-2032）&amp;（百万美元）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欧洲市场管道式通风柜销量及增长率（2021-2032）&amp;（台）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欧洲市场管道式通风柜收入及增长率（2021-2032）&amp;（百万美元）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中国市场管道式通风柜销量及增长率（2021-2032）&amp;（台）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中国市场管道式通风柜收入及增长率（2021-2032）&amp;（百万美元）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日本市场管道式通风柜销量及增长率（2021-2032）&amp;（台）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日本市场管道式通风柜收入及增长率（2021-2032）&amp;（百万美元）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东南亚市场管道式通风柜销量及增长率（2021-2032）&amp;（台）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东南亚市场管道式通风柜收入及增长率（2021-2032）&amp;（百万美元）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印度市场管道式通风柜销量及增长率（2021-2032）&amp;（台）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印度市场管道式通风柜收入及增长率（2021-2032）&amp;（百万美元）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2025年全球市场主要厂商管道式通风柜销量市场份额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2025年全球市场主要厂商管道式通风柜收入市场份额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2025年中国市场主要厂商管道式通风柜销量市场份额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2025年中国市场主要厂商管道式通风柜收入市场份额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2025年全球前五大生产商管道式通风柜市场份额</w:t>
      </w:r>
      <w:r>
        <w:rPr>
          <w:rFonts w:hint="eastAsia"/>
        </w:rPr>
        <w:br/>
      </w:r>
      <w:r>
        <w:rPr>
          <w:rFonts w:hint="eastAsia"/>
        </w:rPr>
        <w:t>　　图 40： 2025年全球管道式通风柜第一梯队、第二梯队和第三梯队厂商及市场份额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全球不同产品类型管道式通风柜价格走势（2021-2032）&amp;（千美元/台）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全球不同应用管道式通风柜价格走势（2021-2032）&amp;（千美元/台）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管道式通风柜产业链</w:t>
      </w:r>
      <w:r>
        <w:rPr>
          <w:rFonts w:hint="eastAsia"/>
        </w:rPr>
        <w:br/>
      </w:r>
      <w:r>
        <w:rPr>
          <w:rFonts w:hint="eastAsia"/>
        </w:rPr>
        <w:t>　　图 44： 管道式通风柜中国企业SWOT分析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98ef7892664c09" w:history="1">
        <w:r>
          <w:rPr>
            <w:rStyle w:val="Hyperlink"/>
          </w:rPr>
          <w:t>2026-2032年全球与中国管道式通风柜行业发展调研及市场前景预测报告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98ef7892664c09" w:history="1">
        <w:r>
          <w:rPr>
            <w:rStyle w:val="Hyperlink"/>
          </w:rPr>
          <w:t>https://www.20087.com/1/08/GuanDaoShiTongFengJuDeQianJingQuShi.html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热点：通风柜厂家排名、通风柜接管图片、通风柜安装教程、通风柜技术要求、管道式抽风机、通风柜L、德国进口通风柜、通风柜工程、通风柜国家标准规范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7b5d4725824e9a" w:history="1">
      <w:r>
        <w:rPr>
          <w:rStyle w:val="Hyperlink"/>
        </w:rPr>
        <w:t>2026-2032年全球与中国管道式通风柜行业发展调研及市场前景预测报告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GuanDaoShiTongFengJuDeQianJingQuShi.html" TargetMode="External" Id="R2998ef7892664c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GuanDaoShiTongFengJuDeQianJingQuShi.html" TargetMode="External" Id="R237b5d4725824e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2026-09-22T07:25:24Z</dcterms:created>
  <dcterms:modified xsi:type="dcterms:W3CDTF">2026-09-22T08:25:24Z</dcterms:modified>
  <dc:subject>2026-2032年全球与中国管道式通风柜行业发展调研及市场前景预测报告</dc:subject>
  <dc:title>2026-2032年全球与中国管道式通风柜行业发展调研及市场前景预测报告</dc:title>
  <cp:keywords>2026-2032年全球与中国管道式通风柜行业发展调研及市场前景预测报告</cp:keywords>
  <dc:description>2026-2032年全球与中国管道式通风柜行业发展调研及市场前景预测报告</dc:description>
</cp:coreProperties>
</file>