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a99dfd72c42fa" w:history="1">
              <w:r>
                <w:rPr>
                  <w:rStyle w:val="Hyperlink"/>
                </w:rPr>
                <w:t>中国籽棉回潮仪市场剖析及发展前景预测报告（2024-2030年）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a99dfd72c42fa" w:history="1">
              <w:r>
                <w:rPr>
                  <w:rStyle w:val="Hyperlink"/>
                </w:rPr>
                <w:t>中国籽棉回潮仪市场剖析及发展前景预测报告（2024-2030年）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7a99dfd72c42fa" w:history="1">
                <w:r>
                  <w:rPr>
                    <w:rStyle w:val="Hyperlink"/>
                  </w:rPr>
                  <w:t>https://www.20087.com/1/08/ZiMianHuiChaoYiShiChangDiaoChaYanJiu.html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籽棉回潮仪是一种用于检测棉花回潮率的专用仪器，在棉花加工和贸易领域具有重要作用。随着全球棉花产业的不断发展，籽棉回潮仪的市场需求呈现出稳步增长的态势。未来，随着棉花加工技术的不断创新和消费者对棉花品质要求的提升，籽棉回潮仪将更加注重精准度、稳定性和智能化方面的创新，以满足市场对高品质检测仪器的需求。</w:t>
      </w:r>
      <w:r>
        <w:rPr>
          <w:rFonts w:hint="eastAsia"/>
        </w:rPr>
        <w:br/>
      </w:r>
      <w:r>
        <w:rPr>
          <w:rFonts w:hint="eastAsia"/>
        </w:rPr>
        <w:t>　　然而，籽棉回潮仪市场也面临一些挑战。一方面，市场竞争激烈，企业需要不断提升产品品质和技术水平以保持竞争优势。另一方面，原材料价格波动和劳动力成本上升也给企业带来了一定的成本压力。因此，企业需关注市场动态和政策变化，加强成本控制和品牌建设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“</w:t>
      </w:r>
      <w:hyperlink r:id="Rd67a99dfd72c42fa" w:history="1">
        <w:r>
          <w:rPr>
            <w:rStyle w:val="Hyperlink"/>
          </w:rPr>
          <w:t>中国籽棉回潮仪市场剖析及发展前景预测报告（2024-2030年）</w:t>
        </w:r>
      </w:hyperlink>
      <w:r>
        <w:rPr>
          <w:rFonts w:hint="eastAsia"/>
        </w:rPr>
        <w:t>”内容包括：籽棉回潮仪行业现状市场调查，籽棉回潮仪市场规模与需求分析预测、籽棉回潮仪市场价格行情走势、籽棉回潮仪技术工艺分析、籽棉回潮仪企业竞争力研究及发展战略，并根据国家权威机构与籽棉回潮仪相关行业协会的资料数据，对籽棉回潮仪行业前景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籽棉回潮仪产业概述</w:t>
      </w:r>
      <w:r>
        <w:rPr>
          <w:rFonts w:hint="eastAsia"/>
        </w:rPr>
        <w:br/>
      </w:r>
      <w:r>
        <w:rPr>
          <w:rFonts w:hint="eastAsia"/>
        </w:rPr>
        <w:t>　　第一节 籽棉回潮仪产业定义</w:t>
      </w:r>
      <w:r>
        <w:rPr>
          <w:rFonts w:hint="eastAsia"/>
        </w:rPr>
        <w:br/>
      </w:r>
      <w:r>
        <w:rPr>
          <w:rFonts w:hint="eastAsia"/>
        </w:rPr>
        <w:t>　　第二节 籽棉回潮仪产业发展历程</w:t>
      </w:r>
      <w:r>
        <w:rPr>
          <w:rFonts w:hint="eastAsia"/>
        </w:rPr>
        <w:br/>
      </w:r>
      <w:r>
        <w:rPr>
          <w:rFonts w:hint="eastAsia"/>
        </w:rPr>
        <w:t>　　第三节 籽棉回潮仪分类情况</w:t>
      </w:r>
      <w:r>
        <w:rPr>
          <w:rFonts w:hint="eastAsia"/>
        </w:rPr>
        <w:br/>
      </w:r>
      <w:r>
        <w:rPr>
          <w:rFonts w:hint="eastAsia"/>
        </w:rPr>
        <w:t>　　第四节 籽棉回潮仪产业链分析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2023-2024年中国籽棉回潮仪行业发展环境分析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2023-2024年中国籽棉回潮仪行业经济环境分析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2023-2024年中国籽棉回潮仪行业社会环境分析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2023-2024年中国籽棉回潮仪行业政策环境分析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2023-2024年籽棉回潮仪行业技术发展现状及趋势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当前我国籽棉回潮仪技术发展现状</w:t>
      </w:r>
      <w:r>
        <w:rPr>
          <w:rFonts w:hint="eastAsia"/>
        </w:rPr>
        <w:br/>
      </w:r>
      <w:r>
        <w:rPr>
          <w:rFonts w:hint="eastAsia"/>
        </w:rPr>
        <w:t>　　第二节 中外籽棉回潮仪技术差距及产生差距的主要原因分析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提高我国籽棉回潮仪技术的对策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2023-2024年全球籽棉回潮仪行业发展状况及趋势分析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全球籽棉回潮仪行业发展概况</w:t>
      </w:r>
      <w:r>
        <w:rPr>
          <w:rFonts w:hint="eastAsia"/>
        </w:rPr>
        <w:br/>
      </w:r>
      <w:r>
        <w:rPr>
          <w:rFonts w:hint="eastAsia"/>
        </w:rPr>
        <w:t>　　第二节 全球籽棉回潮仪行业发展现状及趋势分析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一、全球籽棉回潮仪行业市场分布情况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二、全球籽棉回潮仪行业发展趋势分析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全球籽棉回潮仪行业重点区域发展分析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中国籽棉回潮仪行业运行状况分析</w:t>
      </w:r>
      <w:r>
        <w:rPr>
          <w:rFonts w:hint="eastAsia"/>
        </w:rPr>
        <w:br/>
      </w:r>
      <w:r>
        <w:rPr>
          <w:rFonts w:hint="eastAsia"/>
        </w:rPr>
        <w:t>　　第一节 籽棉回潮仪行业市场规模分析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一、2019-2024年籽棉回潮仪行业市场规模分析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二、2023-2024年籽棉回潮仪行业市场规模现状分析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二、2024-2030年籽棉回潮仪行业市场规模况预测</w:t>
      </w:r>
      <w:r>
        <w:rPr>
          <w:rFonts w:hint="eastAsia"/>
        </w:rPr>
        <w:br/>
      </w:r>
      <w:r>
        <w:rPr>
          <w:rFonts w:hint="eastAsia"/>
        </w:rPr>
        <w:t>　　第二节 籽棉回潮仪行业市场供给分析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一、2019-2024年籽棉回潮仪行业市场供给情况分析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二、2023-2024年籽棉回潮仪行业市场供给现状分析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二、2024-2030年籽棉回潮仪行业市场供给情况预测</w:t>
      </w:r>
      <w:r>
        <w:rPr>
          <w:rFonts w:hint="eastAsia"/>
        </w:rPr>
        <w:br/>
      </w:r>
      <w:r>
        <w:rPr>
          <w:rFonts w:hint="eastAsia"/>
        </w:rPr>
        <w:t>　　第三节 籽棉回潮仪行业市场需求分析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一、2019-2024年籽棉回潮仪行业市场需求情况分析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二、2023-2024年籽棉回潮仪行业市场需求现状分析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二、2024-2030年籽棉回潮仪行业市场需求情况预测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2023-2024年中国籽棉回潮仪行业集中度分析</w:t>
      </w:r>
      <w:r>
        <w:rPr>
          <w:rFonts w:hint="eastAsia"/>
        </w:rPr>
        <w:br/>
      </w:r>
      <w:r>
        <w:rPr>
          <w:rFonts w:hint="eastAsia"/>
        </w:rPr>
        <w:t>　　　　一、籽棉回潮仪行业市场集中度情况</w:t>
      </w:r>
      <w:r>
        <w:rPr>
          <w:rFonts w:hint="eastAsia"/>
        </w:rPr>
        <w:br/>
      </w:r>
      <w:r>
        <w:rPr>
          <w:rFonts w:hint="eastAsia"/>
        </w:rPr>
        <w:t>　　　　二、籽棉回潮仪行业企业集中度分析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中国籽棉回潮仪行业市场区域结构分析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中国籽棉回潮仪行业市场需求结构分析</w:t>
      </w:r>
      <w:r>
        <w:rPr>
          <w:rFonts w:hint="eastAsia"/>
        </w:rPr>
        <w:br/>
      </w:r>
      <w:r>
        <w:rPr>
          <w:rFonts w:hint="eastAsia"/>
        </w:rPr>
        <w:t>　　第二节 籽棉回潮仪行业重点区域（一）需求分析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籽棉回潮仪行业重点区域（二）需求分析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籽棉回潮仪行业重点区域（三）需求分析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籽棉回潮仪产品市场价格行情分析预测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2019-2024年籽棉回潮仪产品市场价格回顾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2023-2024年籽棉回潮仪产品市场价格现状分析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影响籽棉回潮仪产品市场价格因素分析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2024-2030年籽棉回潮仪产品市场价格走势预测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籽棉回潮仪行业标杆企业竞争力分析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籽棉回潮仪重点企业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三、籽棉回潮仪企业经营情况分析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籽棉回潮仪重点企业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三、籽棉回潮仪企业经营情况分析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籽棉回潮仪重点企业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三、籽棉回潮仪企业经营情况分析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籽棉回潮仪重点企业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三、籽棉回潮仪企业经营情况分析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籽棉回潮仪重点企业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三、籽棉回潮仪企业经营情况分析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籽棉回潮仪重点企业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三、籽棉回潮仪企业经营情况分析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籽棉回潮仪重点企业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三、籽棉回潮仪企业经营情况分析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籽棉回潮仪重点企业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三、籽棉回潮仪企业经营情况分析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2023-2024年籽棉回潮仪行业企业经营策略研究分析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籽棉回潮仪企业多样化经营策略分析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一、籽棉回潮仪企业多样化经营情况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二、现行籽棉回潮仪行业多样化经营的方向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大型籽棉回潮仪企业集团未来发展策略分析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对中小籽棉回潮仪企业生产经营的建议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2023-2024年中国籽棉回潮仪市场营销策略竞争分析</w:t>
      </w:r>
      <w:r>
        <w:rPr>
          <w:rFonts w:hint="eastAsia"/>
        </w:rPr>
        <w:br/>
      </w:r>
      <w:r>
        <w:rPr>
          <w:rFonts w:hint="eastAsia"/>
        </w:rPr>
        <w:t>　　第一节 籽棉回潮仪市场产品策略</w:t>
      </w:r>
      <w:r>
        <w:rPr>
          <w:rFonts w:hint="eastAsia"/>
        </w:rPr>
        <w:br/>
      </w:r>
      <w:r>
        <w:rPr>
          <w:rFonts w:hint="eastAsia"/>
        </w:rPr>
        <w:t>　　第二节 籽棉回潮仪市场渠道策略</w:t>
      </w:r>
      <w:r>
        <w:rPr>
          <w:rFonts w:hint="eastAsia"/>
        </w:rPr>
        <w:br/>
      </w:r>
      <w:r>
        <w:rPr>
          <w:rFonts w:hint="eastAsia"/>
        </w:rPr>
        <w:t>　　第三节 籽棉回潮仪市场价格策略</w:t>
      </w:r>
      <w:r>
        <w:rPr>
          <w:rFonts w:hint="eastAsia"/>
        </w:rPr>
        <w:br/>
      </w:r>
      <w:r>
        <w:rPr>
          <w:rFonts w:hint="eastAsia"/>
        </w:rPr>
        <w:t>　　第四节 籽棉回潮仪广告媒体策略</w:t>
      </w:r>
      <w:r>
        <w:rPr>
          <w:rFonts w:hint="eastAsia"/>
        </w:rPr>
        <w:br/>
      </w:r>
      <w:r>
        <w:rPr>
          <w:rFonts w:hint="eastAsia"/>
        </w:rPr>
        <w:t>　　第五节 籽棉回潮仪客户服务策略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籽棉回潮仪行业发展因素与投资风险分析预测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影响籽棉回潮仪行业发展主要因素分析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一、2023-2024年影响籽棉回潮仪行业发展的不利因素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二、2023-2024年影响籽棉回潮仪行业发展的稳定因素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三、2023-2024年影响籽棉回潮仪行业发展的有利因素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四、2023-2024年我国籽棉回潮仪行业发展面临的机遇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五、2023-2024年我国籽棉回潮仪行业发展面临的挑战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中智林.－籽棉回潮仪行业投资风险分析预测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一、2024-2030年籽棉回潮仪行业市场风险分析预测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二、2024-2030年籽棉回潮仪行业政策风险分析预测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三、2024-2030年籽棉回潮仪行业技术风险分析预测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四、2024-2030年籽棉回潮仪行业竞争风险分析预测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五、2024-2030年籽棉回潮仪行业管理风险分析预测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六、2024-2030年籽棉回潮仪行业其他风险分析预测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籽棉回潮仪产业链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2019-2024年中国籽棉回潮仪行业市场规模及增长情况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2019-2024年中国籽棉回潮仪行业产量及增长趋势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2019-2024年中国籽棉回潮仪市场需求量及增速统计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2019-2024年中国籽棉回潮仪行业盈利情况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2019-2024年中国籽棉回潮仪行业企业数量情况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2019-2024年中国籽棉回潮仪行业企业平均规模情况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2019-2024年中国籽棉回潮仪行业市场规模及增长情况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**地区籽棉回潮仪市场规模及增长情况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**地区籽棉回潮仪行业市场需求情况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籽棉回潮仪重点企业（一）基本信息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籽棉回潮仪重点企业（一）经营情况分析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籽棉回潮仪重点企业（一）主要经济指标情况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籽棉回潮仪重点企业（一）盈利能力情况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籽棉回潮仪重点企业（一）偿债能力情况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籽棉回潮仪重点企业（一）运营能力情况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籽棉回潮仪重点企业（一）成长能力情况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籽棉回潮仪重点企业（二）基本信息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籽棉回潮仪重点企业（二）经营情况分析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籽棉回潮仪重点企业（二）主要经济指标情况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籽棉回潮仪重点企业（二）盈利能力情况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籽棉回潮仪重点企业（二）偿债能力情况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籽棉回潮仪重点企业（二）运营能力情况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籽棉回潮仪重点企业（二）成长能力情况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2024-2030年中国籽棉回潮仪行业产量预测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2024-2030年中国籽棉回潮仪市场需求量预测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2024-2030年中国籽棉回潮仪行业市场规模预测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2024-2030年中国籽棉回潮仪市场前景分析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2024-2030年中国籽棉回潮仪行业发展趋势预测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a99dfd72c42fa" w:history="1">
        <w:r>
          <w:rPr>
            <w:rStyle w:val="Hyperlink"/>
          </w:rPr>
          <w:t>中国籽棉回潮仪市场剖析及发展前景预测报告（2024-2030年）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7a99dfd72c42fa" w:history="1">
        <w:r>
          <w:rPr>
            <w:rStyle w:val="Hyperlink"/>
          </w:rPr>
          <w:t>https://www.20087.com/1/08/ZiMianHuiChaoYiShiChangDiaoChaYanJiu.html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8f1bb4e2d48d8" w:history="1">
      <w:r>
        <w:rPr>
          <w:rStyle w:val="Hyperlink"/>
        </w:rPr>
        <w:t>中国籽棉回潮仪市场剖析及发展前景预测报告（2024-2030年）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ZiMianHuiChaoYiShiChangDiaoChaYanJiu.html" TargetMode="External" Id="Rd67a99dfd72c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ZiMianHuiChaoYiShiChangDiaoChaYanJiu.html" TargetMode="External" Id="R7fd8f1bb4e2d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2024-05-19T07:24:00Z</dcterms:created>
  <dcterms:modified xsi:type="dcterms:W3CDTF">2024-05-19T08:24:00Z</dcterms:modified>
  <dc:subject>中国籽棉回潮仪市场剖析及发展前景预测报告（2024-2030年）</dc:subject>
  <dc:title>中国籽棉回潮仪市场剖析及发展前景预测报告（2024-2030年）</dc:title>
  <cp:keywords>中国籽棉回潮仪市场剖析及发展前景预测报告（2024-2030年）</cp:keywords>
  <dc:description>中国籽棉回潮仪市场剖析及发展前景预测报告（2024-2030年）</dc:description>
</cp:coreProperties>
</file>