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3422d9d047e5" w:history="1">
              <w:r>
                <w:rPr>
                  <w:rStyle w:val="Hyperlink"/>
                </w:rPr>
                <w:t>2026-2032年中国精密控制板行业市场调研及发展前景预测报告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3422d9d047e5" w:history="1">
              <w:r>
                <w:rPr>
                  <w:rStyle w:val="Hyperlink"/>
                </w:rPr>
                <w:t>2026-2032年中国精密控制板行业市场调研及发展前景预测报告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3422d9d047e5" w:history="1">
                <w:r>
                  <w:rPr>
                    <w:rStyle w:val="Hyperlink"/>
                  </w:rPr>
                  <w:t>https://www.20087.com/1/88/JingMiKongZhiBanQianJing.html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控制板是用于实现高精度信号处理、逻辑运算与设备调控的电子电路板，广泛应用于工业自动化、医疗设备、航空航天、精密仪器与高端制造装备。精密控制板集成了微处理器、传感器接口、电源管理模块与通信单元，具备高稳定性、低噪声与抗干扰能力。在数控机床、半导体设备与机器人系统中，控制板负责执行复杂的运动控制、闭环反馈与实时监测任务。制造过程采用高密度互连（HDI）技术、多层板设计与精密贴片工艺，确保信号完整性与热管理性能。环境适应性要求其在宽温、振动与电磁干扰条件下保持可靠运行，部分型号需通过严格的安全认证。</w:t>
      </w:r>
      <w:r>
        <w:rPr>
          <w:rFonts w:hint="eastAsia"/>
        </w:rPr>
        <w:br/>
      </w:r>
      <w:r>
        <w:rPr>
          <w:rFonts w:hint="eastAsia"/>
        </w:rPr>
        <w:t>　　未来，精密控制板的发展将向集成化、功能安全与可重构性深化。市场调研网指出，未来产品将融合更多系统级功能，如边缘计算、预测性维护算法与网络安全防护，减少对外部控制器的依赖。功能安全架构支持SIL或ASIL等级认证，满足医疗、交通等高风险领域的合规要求。可编程逻辑器件（FPGA）与模块化设计提升硬件灵活性，允许通过固件更新适应不同应用场景。先进封装技术如系统级封装（SiP）缩小体积并提升性能密度。在可持续方向，推广无铅焊接与可回收基材，降低环境负担。远程诊断与自校准功能增强运维效率。长远来看，精密控制板将从执行单元发展为智能系统的中枢节点，支撑设备自主决策、跨系统协同与工业智能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3422d9d047e5" w:history="1">
        <w:r>
          <w:rPr>
            <w:rStyle w:val="Hyperlink"/>
          </w:rPr>
          <w:t>2026-2032年中国精密控制板行业市场调研及发展前景预测报告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精密控制板行业的市场规模、竞争格局及技术发展现状。报告详细梳理了精密控制板产业链结构、区域分布特征及精密控制板市场需求变化，重点评估了精密控制板重点企业的市场表现与战略布局。通过对政策环境、技术创新方向及消费趋势的分析，科学预测了精密控制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精密控制板市场概述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按照不同产品类型，精密控制板主要可以分为如下几个类别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中国不同产品类型精密控制板增长趋势2021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单层板</w:t>
      </w:r>
      <w:r>
        <w:rPr>
          <w:rFonts w:hint="eastAsia"/>
        </w:rPr>
        <w:br/>
      </w:r>
      <w:r>
        <w:rPr>
          <w:rFonts w:hint="eastAsia"/>
        </w:rPr>
        <w:t>　　　　1.2.3 多层板</w:t>
      </w:r>
      <w:r>
        <w:rPr>
          <w:rFonts w:hint="eastAsia"/>
        </w:rPr>
        <w:br/>
      </w:r>
      <w:r>
        <w:rPr>
          <w:rFonts w:hint="eastAsia"/>
        </w:rPr>
        <w:t>　　1.3 从不同应用，精密控制板主要包括如下几个方面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中国不同应用精密控制板增长趋势2021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中国精密控制板发展现状及未来趋势（2021-2032）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中国市场精密控制板收入及增长率（2021-2032）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中国市场精密控制板销量及增长率（2021-2032）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中国市场主要精密控制板厂商分析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中国市场主要厂商精密控制板销量及市场占有率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中国市场主要厂商精密控制板销量（2021-2026）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中国市场主要厂商精密控制板收入及市场占有率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中国市场主要厂商精密控制板收入（2021-2026）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2025年中国市场主要厂商精密控制板收入排名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中国市场主要厂商精密控制板价格（2021-2026）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中国市场主要厂商精密控制板总部及产地分布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中国市场主要厂商成立时间及精密控制板商业化日期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中国市场主要厂商精密控制板产品类型及应用</w:t>
      </w:r>
      <w:r>
        <w:rPr>
          <w:rFonts w:hint="eastAsia"/>
        </w:rPr>
        <w:br/>
      </w:r>
      <w:r>
        <w:rPr>
          <w:rFonts w:hint="eastAsia"/>
        </w:rPr>
        <w:t>　　2.7 精密控制板行业集中度、竞争程度分析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精密控制板行业集中度分析：2025年中国Top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中国市场精密控制板第一梯队、第二梯队和第三梯队厂商（品牌）及2025年市场份额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不同产品类型精密控制板分析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中国市场不同产品类型精密控制板销量（2021-2032）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中国市场不同产品类型精密控制板销量预测（2027-2032）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中国市场不同产品类型精密控制板规模（2021-2032）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中国市场不同产品类型精密控制板规模及市场份额（2021-2026）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中国市场不同产品类型精密控制板规模预测（2027-2032）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中国市场不同产品类型精密控制板价格走势（2021-2032）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不同应用精密控制板分析</w:t>
      </w:r>
      <w:r>
        <w:rPr>
          <w:rFonts w:hint="eastAsia"/>
        </w:rPr>
        <w:br/>
      </w:r>
      <w:r>
        <w:rPr>
          <w:rFonts w:hint="eastAsia"/>
        </w:rPr>
        <w:t>　　5.1 中国市场不同应用精密控制板销量（2021-2032）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中国市场不同应用精密控制板销量预测（2027-2032）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中国市场不同应用精密控制板规模（2021-2032）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中国市场不同应用精密控制板规模及市场份额（2021-2026）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中国市场不同应用精密控制板规模预测（2027-2032）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中国市场不同应用精密控制板价格走势（2021-2032）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精密控制板行业发展分析---发展趋势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精密控制板行业发展分析---厂商壁垒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精密控制板行业发展分析---驱动因素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精密控制板行业发展分析---制约因素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精密控制板中国企业SWOT分析</w:t>
      </w:r>
      <w:r>
        <w:rPr>
          <w:rFonts w:hint="eastAsia"/>
        </w:rPr>
        <w:br/>
      </w:r>
      <w:r>
        <w:rPr>
          <w:rFonts w:hint="eastAsia"/>
        </w:rPr>
        <w:t>　　6.6 精密控制板行业发展分析---行业政策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精密控制板行业产业链简介</w:t>
      </w:r>
      <w:r>
        <w:rPr>
          <w:rFonts w:hint="eastAsia"/>
        </w:rPr>
        <w:br/>
      </w:r>
      <w:r>
        <w:rPr>
          <w:rFonts w:hint="eastAsia"/>
        </w:rPr>
        <w:t>　　7.2 精密控制板产业链分析-上游</w:t>
      </w:r>
      <w:r>
        <w:rPr>
          <w:rFonts w:hint="eastAsia"/>
        </w:rPr>
        <w:br/>
      </w:r>
      <w:r>
        <w:rPr>
          <w:rFonts w:hint="eastAsia"/>
        </w:rPr>
        <w:t>　　7.3 精密控制板产业链分析-中游</w:t>
      </w:r>
      <w:r>
        <w:rPr>
          <w:rFonts w:hint="eastAsia"/>
        </w:rPr>
        <w:br/>
      </w:r>
      <w:r>
        <w:rPr>
          <w:rFonts w:hint="eastAsia"/>
        </w:rPr>
        <w:t>　　7.4 精密控制板产业链分析-下游</w:t>
      </w:r>
      <w:r>
        <w:rPr>
          <w:rFonts w:hint="eastAsia"/>
        </w:rPr>
        <w:br/>
      </w:r>
      <w:r>
        <w:rPr>
          <w:rFonts w:hint="eastAsia"/>
        </w:rPr>
        <w:t>　　7.5 精密控制板行业采购模式</w:t>
      </w:r>
      <w:r>
        <w:rPr>
          <w:rFonts w:hint="eastAsia"/>
        </w:rPr>
        <w:br/>
      </w:r>
      <w:r>
        <w:rPr>
          <w:rFonts w:hint="eastAsia"/>
        </w:rPr>
        <w:t>　　7.6 精密控制板行业生产模式</w:t>
      </w:r>
      <w:r>
        <w:rPr>
          <w:rFonts w:hint="eastAsia"/>
        </w:rPr>
        <w:br/>
      </w:r>
      <w:r>
        <w:rPr>
          <w:rFonts w:hint="eastAsia"/>
        </w:rPr>
        <w:t>　　7.7 精密控制板行业销售模式及销售渠道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中国本土精密控制板产能、产量分析</w:t>
      </w:r>
      <w:r>
        <w:rPr>
          <w:rFonts w:hint="eastAsia"/>
        </w:rPr>
        <w:br/>
      </w:r>
      <w:r>
        <w:rPr>
          <w:rFonts w:hint="eastAsia"/>
        </w:rPr>
        <w:t>　　8.1 中国精密控制板供需现状及预测（2021-2032）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中国精密控制板产量、市场需求量及发展趋势（2021-2032）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中国精密控制板进出口分析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中国市场精密控制板主要进口来源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中国市场精密控制板主要出口目的地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不同产品类型精密控制板市场规模2021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不同应用精密控制板市场规模2021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中国市场主要厂商精密控制板销量（2021-2026）&amp;（千块）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中国市场主要厂商精密控制板收入份额（2021-2026）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2025年中国主要生产商精密控制板收入排名（万元）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中国市场主要厂商精密控制板价格（2021-2026）&amp;（US$/Unit）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中国市场主要厂商精密控制板总部及产地分布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中国市场主要厂商成立时间及精密控制板商业化日期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中国市场主要厂商精密控制板产品类型及应用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2025年中国市场精密控制板主要厂商市场地位（第一梯队、第二梯队和第三梯队）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精密控制板市场投资、并购等现状分析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精密控制板生产基地、总部、竞争对手及市场地位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精密控制板销量（千块）、收入（万元）、价格（US$/Unit）及毛利率（2021-2026）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中国市场不同产品类型精密控制板销量（2021-2026）&amp;（千块）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中国市场不同产品类型精密控制板销量市场份额（2021-2026）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中国市场不同产品类型精密控制板销量预测（2027-2032）&amp;（千块）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中国市场不同产品类型精密控制板销量市场份额预测（2027-2032）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中国市场不同产品类型精密控制板规模（2021-2026）&amp;（万元）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中国市场不同产品类型精密控制板规模市场份额（2021-2026）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中国市场不同产品类型精密控制板规模预测（2027-2032）&amp;（万元）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中国市场不同产品类型精密控制板规模市场份额预测（2027-2032）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中国市场不同应用精密控制板销量（2021-2026）&amp;（千块）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88： 中国市场不同应用精密控制板销量市场份额（2021-2026）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中国市场不同应用精密控制板销量预测（2027-2032）&amp;（千块）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90： 中国市场不同应用精密控制板销量市场份额预测（2027-2032）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中国市场不同应用精密控制板规模（2021-2026）&amp;（万元）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中国市场不同应用精密控制板规模市场份额（2021-2026）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中国市场不同应用精密控制板规模预测（2027-2032）&amp;（万元）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中国市场不同应用精密控制板规模市场份额预测（2027-2032）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精密控制板行业发展分析---发展趋势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精密控制板行业发展分析---厂商壁垒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精密控制板行业发展分析---驱动因素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精密控制板行业发展分析---制约因素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精密控制板行业相关重点政策一览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精密控制板行业供应链分析</w:t>
      </w:r>
      <w:r>
        <w:rPr>
          <w:rFonts w:hint="eastAsia"/>
        </w:rPr>
        <w:br/>
      </w:r>
      <w:r>
        <w:rPr>
          <w:rFonts w:hint="eastAsia"/>
        </w:rPr>
        <w:t>　　表 101： 精密控制板上游原料供应商</w:t>
      </w:r>
      <w:r>
        <w:rPr>
          <w:rFonts w:hint="eastAsia"/>
        </w:rPr>
        <w:br/>
      </w:r>
      <w:r>
        <w:rPr>
          <w:rFonts w:hint="eastAsia"/>
        </w:rPr>
        <w:t>　　表 102： 精密控制板行业主要下游客户</w:t>
      </w:r>
      <w:r>
        <w:rPr>
          <w:rFonts w:hint="eastAsia"/>
        </w:rPr>
        <w:br/>
      </w:r>
      <w:r>
        <w:rPr>
          <w:rFonts w:hint="eastAsia"/>
        </w:rPr>
        <w:t>　　表 103： 精密控制板典型经销商</w:t>
      </w:r>
      <w:r>
        <w:rPr>
          <w:rFonts w:hint="eastAsia"/>
        </w:rPr>
        <w:br/>
      </w:r>
      <w:r>
        <w:rPr>
          <w:rFonts w:hint="eastAsia"/>
        </w:rPr>
        <w:t>　　表 104： 中国精密控制板产量、销量、进口量及出口量（2021-2026）&amp;（千块）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105： 中国精密控制板产量、销量、进口量及出口量预测（2027-2032）&amp;（千块）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106： 中国市场精密控制板主要进口来源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中国市场精密控制板主要出口目的地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精密控制板产品图片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中国不同产品类型精密控制板市场规模市场份额2025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单层板产品图片</w:t>
      </w:r>
      <w:r>
        <w:rPr>
          <w:rFonts w:hint="eastAsia"/>
        </w:rPr>
        <w:br/>
      </w:r>
      <w:r>
        <w:rPr>
          <w:rFonts w:hint="eastAsia"/>
        </w:rPr>
        <w:t>　　图 4： 多层板产品图片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中国不同应用精密控制板市场份额2025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中国市场精密控制板市场规模，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中国市场精密控制板收入及增长率（2021-2032）&amp;（万元）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中国市场精密控制板销量及增长率（2021-2032）&amp;（千块）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2025年中国市场主要厂商精密控制板销量市场份额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2025年中国市场主要厂商精密控制板收入市场份额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2025年中国市场前五大厂商精密控制板市场份额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2025年中国市场精密控制板第一梯队、第二梯队和第三梯队厂商（品牌）及市场份额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中国市场不同产品类型精密控制板价格走势（2021-2032）&amp;（US$/Unit）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中国市场不同应用精密控制板价格走势（2021-2032）&amp;（US$/Unit）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精密控制板中国企业SWOT分析</w:t>
      </w:r>
      <w:r>
        <w:rPr>
          <w:rFonts w:hint="eastAsia"/>
        </w:rPr>
        <w:br/>
      </w:r>
      <w:r>
        <w:rPr>
          <w:rFonts w:hint="eastAsia"/>
        </w:rPr>
        <w:t>　　图 22： 精密控制板产业链</w:t>
      </w:r>
      <w:r>
        <w:rPr>
          <w:rFonts w:hint="eastAsia"/>
        </w:rPr>
        <w:br/>
      </w:r>
      <w:r>
        <w:rPr>
          <w:rFonts w:hint="eastAsia"/>
        </w:rPr>
        <w:t>　　图 23： 精密控制板行业采购模式分析</w:t>
      </w:r>
      <w:r>
        <w:rPr>
          <w:rFonts w:hint="eastAsia"/>
        </w:rPr>
        <w:br/>
      </w:r>
      <w:r>
        <w:rPr>
          <w:rFonts w:hint="eastAsia"/>
        </w:rPr>
        <w:t>　　图 24： 精密控制板行业生产模式分析</w:t>
      </w:r>
      <w:r>
        <w:rPr>
          <w:rFonts w:hint="eastAsia"/>
        </w:rPr>
        <w:br/>
      </w:r>
      <w:r>
        <w:rPr>
          <w:rFonts w:hint="eastAsia"/>
        </w:rPr>
        <w:t>　　图 25： 精密控制板行业销售模式分析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中国精密控制板产能、产量、产能利用率及发展趋势（2021-2032）&amp;（千块）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中国精密控制板产量、市场需求量及发展趋势（2021-2032）&amp;（千块）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3422d9d047e5" w:history="1">
        <w:r>
          <w:rPr>
            <w:rStyle w:val="Hyperlink"/>
          </w:rPr>
          <w:t>2026-2032年中国精密控制板行业市场调研及发展前景预测报告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3422d9d047e5" w:history="1">
        <w:r>
          <w:rPr>
            <w:rStyle w:val="Hyperlink"/>
          </w:rPr>
          <w:t>https://www.20087.com/1/88/JingMiKongZhiBanQianJing.html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热点：电子开关控制器、精密线控仪、触摸屏控制ic、精密仪器控制、pcb控制器是什么、精密线控仪怎么使用、数控控制面板、高精度控制器、电控板和电路板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0df86ad6c4961" w:history="1">
      <w:r>
        <w:rPr>
          <w:rStyle w:val="Hyperlink"/>
        </w:rPr>
        <w:t>2026-2032年中国精密控制板行业市场调研及发展前景预测报告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gMiKongZhiBanQianJing.html" TargetMode="External" Id="R5fa53422d9d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gMiKongZhiBanQianJing.html" TargetMode="External" Id="Rde20df86ad6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2026-01-28T05:57:31Z</dcterms:created>
  <dcterms:modified xsi:type="dcterms:W3CDTF">2026-01-28T06:57:31Z</dcterms:modified>
  <dc:subject>2026-2032年中国精密控制板行业市场调研及发展前景预测报告</dc:subject>
  <dc:title>2026-2032年中国精密控制板行业市场调研及发展前景预测报告</dc:title>
  <cp:keywords>2026-2032年中国精密控制板行业市场调研及发展前景预测报告</cp:keywords>
  <dc:description>2026-2032年中国精密控制板行业市场调研及发展前景预测报告</dc:description>
</cp:coreProperties>
</file>