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577506c434583" w:history="1">
              <w:r>
                <w:rPr>
                  <w:rStyle w:val="Hyperlink"/>
                </w:rPr>
                <w:t>中国红外热像仪行业研究与前景趋势分析报告（2026-2032年）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577506c434583" w:history="1">
              <w:r>
                <w:rPr>
                  <w:rStyle w:val="Hyperlink"/>
                </w:rPr>
                <w:t>中国红外热像仪行业研究与前景趋势分析报告（2026-2032年）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577506c434583" w:history="1">
                <w:r>
                  <w:rPr>
                    <w:rStyle w:val="Hyperlink"/>
                  </w:rPr>
                  <w:t>https://www.20087.com/1/28/HongWaiReXiangYiDeFaZhanQuShi.html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一种非接触式温度测量和成像工具，广泛应用于工业检测、安防监控、医疗诊断和科学研究等领域。近年来，随着红外探测器技术的进步和图像处理算法的优化，红外热像仪的分辨率、灵敏度和便携性得到了显著提升。同时，红外热像仪的成本逐渐降低，使得这一技术更加普及，从专业应用向大众市场渗透。然而，高精度红外热像仪的开发和复杂环境下的成像质量，仍然是技术发展的难点。</w:t>
      </w:r>
      <w:r>
        <w:rPr>
          <w:rFonts w:hint="eastAsia"/>
        </w:rPr>
        <w:br/>
      </w:r>
      <w:r>
        <w:rPr>
          <w:rFonts w:hint="eastAsia"/>
        </w:rPr>
        <w:t>　　未来，红外热像仪行业将更加注重智能化和集成化。人工智能和深度学习算法的应用，将提高红外热像仪的图像分析能力和目标识别精度，实现自动化检测和预警。同时，微型化和集成化技术的发展，如将红外热像仪集成到智能手机和无人机中，将拓宽红外成像技术的应用场景，满足便携式和实时监测的需求。此外，多模态传感器的融合，如红外热像与可见光、紫外光或X射线成像的结合，将提供更全面的检测和诊断信息，增强红外热像仪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577506c434583" w:history="1">
        <w:r>
          <w:rPr>
            <w:rStyle w:val="Hyperlink"/>
          </w:rPr>
          <w:t>中国红外热像仪行业研究与前景趋势分析报告（2026-2032年）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红外热像仪行业的市场规模、需求变化、产业链动态及区域发展格局。报告重点解读了红外热像仪行业竞争态势与重点企业的市场表现，并通过科学研判行业趋势与前景，揭示了红外热像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红外热像仪行业界定</w:t>
      </w:r>
      <w:r>
        <w:rPr>
          <w:rFonts w:hint="eastAsia"/>
        </w:rPr>
        <w:br/>
      </w:r>
      <w:r>
        <w:rPr>
          <w:rFonts w:hint="eastAsia"/>
        </w:rPr>
        <w:t>　　第一节 红外热像仪行业定义</w:t>
      </w:r>
      <w:r>
        <w:rPr>
          <w:rFonts w:hint="eastAsia"/>
        </w:rPr>
        <w:br/>
      </w:r>
      <w:r>
        <w:rPr>
          <w:rFonts w:hint="eastAsia"/>
        </w:rPr>
        <w:t>　　第二节 红外热像仪行业特点分析</w:t>
      </w:r>
      <w:r>
        <w:rPr>
          <w:rFonts w:hint="eastAsia"/>
        </w:rPr>
        <w:br/>
      </w:r>
      <w:r>
        <w:rPr>
          <w:rFonts w:hint="eastAsia"/>
        </w:rPr>
        <w:t>　　第三节 红外热像仪产业链分析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2025-2026年全球红外热像仪行业市场运行形势分析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2025-2026年全球红外热像仪行业发展概况</w:t>
      </w:r>
      <w:r>
        <w:rPr>
          <w:rFonts w:hint="eastAsia"/>
        </w:rPr>
        <w:br/>
      </w:r>
      <w:r>
        <w:rPr>
          <w:rFonts w:hint="eastAsia"/>
        </w:rPr>
        <w:t>　　第二节 全球红外热像仪行业发展走势</w:t>
      </w:r>
      <w:r>
        <w:rPr>
          <w:rFonts w:hint="eastAsia"/>
        </w:rPr>
        <w:br/>
      </w:r>
      <w:r>
        <w:rPr>
          <w:rFonts w:hint="eastAsia"/>
        </w:rPr>
        <w:t>　　　　二、全球红外热像仪行业市场分布情况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三、全球红外热像仪行业发展趋势分析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全球红外热像仪行业重点国家和区域分析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2025-2026年中国红外热像仪行业发展环境分析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红外热像仪行业经济环境分析</w:t>
      </w:r>
      <w:r>
        <w:rPr>
          <w:rFonts w:hint="eastAsia"/>
        </w:rPr>
        <w:br/>
      </w:r>
      <w:r>
        <w:rPr>
          <w:rFonts w:hint="eastAsia"/>
        </w:rPr>
        <w:t>　　第二节 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一、红外热像仪行业政策影响分析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二、相关红外热像仪行业标准分析</w:t>
      </w:r>
      <w:r>
        <w:rPr>
          <w:rFonts w:hint="eastAsia"/>
        </w:rPr>
        <w:br/>
      </w:r>
      <w:r>
        <w:rPr>
          <w:rFonts w:hint="eastAsia"/>
        </w:rPr>
        <w:t>　　第三节 红外热像仪行业社会环境分析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2025-2026年红外热像仪行业技术发展现状及趋势分析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红外热像仪行业技术发展现状分析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国内外红外热像仪行业技术差异与原因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红外热像仪行业技术发展方向、趋势预测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提升红外热像仪行业技术能力策略建议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2025-2026年中国红外热像仪发展现状调研</w:t>
      </w:r>
      <w:r>
        <w:rPr>
          <w:rFonts w:hint="eastAsia"/>
        </w:rPr>
        <w:br/>
      </w:r>
      <w:r>
        <w:rPr>
          <w:rFonts w:hint="eastAsia"/>
        </w:rPr>
        <w:t>　　第一节 中国红外热像仪市场现状分析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中国红外热像仪行业产量情况分析及预测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一、红外热像仪总体产能规模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三、2020-2025年中国红外热像仪产量统计</w:t>
      </w:r>
      <w:r>
        <w:rPr>
          <w:rFonts w:hint="eastAsia"/>
        </w:rPr>
        <w:br/>
      </w:r>
      <w:r>
        <w:rPr>
          <w:rFonts w:hint="eastAsia"/>
        </w:rPr>
        <w:t>　　　　二、红外热像仪生产区域分布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三、2026-2032年中国红外热像仪产量预测分析</w:t>
      </w:r>
      <w:r>
        <w:rPr>
          <w:rFonts w:hint="eastAsia"/>
        </w:rPr>
        <w:br/>
      </w:r>
      <w:r>
        <w:rPr>
          <w:rFonts w:hint="eastAsia"/>
        </w:rPr>
        <w:t>　　第三节 中国红外热像仪市场需求分析及预测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一、中国红外热像仪市场需求特点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二、2020-2025年中国红外热像仪市场需求量统计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三、2026-2032年中国红外热像仪市场需求量预测分析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红外热像仪细分市场深度分析</w:t>
      </w:r>
      <w:r>
        <w:rPr>
          <w:rFonts w:hint="eastAsia"/>
        </w:rPr>
        <w:br/>
      </w:r>
      <w:r>
        <w:rPr>
          <w:rFonts w:hint="eastAsia"/>
        </w:rPr>
        <w:t>　　第一节 红外热像仪细分市场（一）发展研究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红外热像仪细分市场（二）发展研究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中国红外热像仪行业进出口情况分析预测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2020-2025年中国红外热像仪行业进出口情况分析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一、2020-2025年中国红外热像仪行业进口分析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二、2020-2025年中国红外热像仪行业出口分析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2026-2032年中国红外热像仪行业进出口情况预测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一、2026-2032年中国红外热像仪行业进口预测分析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影响红外热像仪行业进出口变化的主要原因分析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2020-2025年中国红外热像仪行业区域市场分析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中国红外热像仪行业区域市场结构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重点地区红外热像仪行业调研分析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红外热像仪行业集中度分析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二、红外热像仪企业集中度分析</w:t>
      </w:r>
      <w:r>
        <w:rPr>
          <w:rFonts w:hint="eastAsia"/>
        </w:rPr>
        <w:br/>
      </w:r>
      <w:r>
        <w:rPr>
          <w:rFonts w:hint="eastAsia"/>
        </w:rPr>
        <w:t>　　　　三、红外热像仪区域集中度分析</w:t>
      </w:r>
      <w:r>
        <w:rPr>
          <w:rFonts w:hint="eastAsia"/>
        </w:rPr>
        <w:br/>
      </w:r>
      <w:r>
        <w:rPr>
          <w:rFonts w:hint="eastAsia"/>
        </w:rPr>
        <w:t>　　第二节 红外热像仪行业主要企业竞争力分析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红外热像仪行业竞争格局分析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一、2025-2026年红外热像仪行业竞争分析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二、2025-2026年中外红外热像仪产品竞争分析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三、2020-2025年我国红外热像仪市场竞争分析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四、2026-2032年国内主要红外热像仪企业动向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红外热像仪行业上游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红外热像仪行业下游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红外热像仪重点企业（一）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红外热像仪重点企业（二）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红外热像仪重点企业（三）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红外热像仪重点企业（四）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红外热像仪重点企业（五）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红外热像仪重点企业（六）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2026年红外热像仪企业管理策略建议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提高红外热像仪企业竞争力的策略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一、提高中国红外热像仪企业核心竞争力的对策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二、红外热像仪企业提升竞争力的主要方向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三、影响红外热像仪企业核心竞争力的因素及提升途径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四、提高红外热像仪企业竞争力的策略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对我国红外热像仪品牌的战略思考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一、红外热像仪实施品牌战略的意义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二、红外热像仪企业品牌的现状分析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三、我国红外热像仪企业的品牌战略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四、红外热像仪品牌战略管理的策略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2026-2032年中国红外热像仪行业前景与风险预测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2026年中国红外热像仪市场前景分析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2026-2032年中国红外热像仪发展趋势预测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2026-2032年中国红外热像仪行业投资特性分析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一、2026-2032年中国红外热像仪行业进入壁垒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三、2026-2032年中国红外热像仪行业盈利因素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一、2026-2032年中国红外热像仪细分市场投资机会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2026-2032年中国红外热像仪行业投资风险分析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一、2026-2032年中国红外热像仪行业市场竞争风险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二、2026-2032年中国红外热像仪行业技术风险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三、2026-2032年中国红外热像仪行业政策风险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四、2026-2032年中国红外热像仪行业进入退出风险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红外热像仪行业研究结论</w:t>
      </w:r>
      <w:r>
        <w:rPr>
          <w:rFonts w:hint="eastAsia"/>
        </w:rPr>
        <w:br/>
      </w:r>
      <w:r>
        <w:rPr>
          <w:rFonts w:hint="eastAsia"/>
        </w:rPr>
        <w:t>　　第二节 红外热像仪行业投资价值评估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中.智林.－红外热像仪行业投资建议</w:t>
      </w:r>
      <w:r>
        <w:rPr>
          <w:rFonts w:hint="eastAsia"/>
        </w:rPr>
        <w:br/>
      </w:r>
      <w:r>
        <w:rPr>
          <w:rFonts w:hint="eastAsia"/>
        </w:rPr>
        <w:t>　　　　一、红外热像仪行业投资策略建议</w:t>
      </w:r>
      <w:r>
        <w:rPr>
          <w:rFonts w:hint="eastAsia"/>
        </w:rPr>
        <w:br/>
      </w:r>
      <w:r>
        <w:rPr>
          <w:rFonts w:hint="eastAsia"/>
        </w:rPr>
        <w:t>　　　　二、红外热像仪行业投资方向建议</w:t>
      </w:r>
      <w:r>
        <w:rPr>
          <w:rFonts w:hint="eastAsia"/>
        </w:rPr>
        <w:br/>
      </w:r>
      <w:r>
        <w:rPr>
          <w:rFonts w:hint="eastAsia"/>
        </w:rPr>
        <w:t>　　　　三、红外热像仪行业投资方式建议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红外热像仪行业历程</w:t>
      </w:r>
      <w:r>
        <w:rPr>
          <w:rFonts w:hint="eastAsia"/>
        </w:rPr>
        <w:br/>
      </w:r>
      <w:r>
        <w:rPr>
          <w:rFonts w:hint="eastAsia"/>
        </w:rPr>
        <w:t>　　图表 红外热像仪行业生命周期</w:t>
      </w:r>
      <w:r>
        <w:rPr>
          <w:rFonts w:hint="eastAsia"/>
        </w:rPr>
        <w:br/>
      </w:r>
      <w:r>
        <w:rPr>
          <w:rFonts w:hint="eastAsia"/>
        </w:rPr>
        <w:t>　　图表 红外热像仪行业产业链分析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2020-2025年红外热像仪行业市场容量分析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2020-2025年中国红外热像仪市场需求量及增速统计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2026年中国红外热像仪行业需求领域分布格局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2020-2025年中国红外热像仪出口金额分析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2026年中国红外热像仪进口国家及地区分析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2026年中国红外热像仪出口国家及地区分析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2020-2025年中国红外热像仪行业企业平均规模情况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2026年中国红外热像仪市场前景分析</w:t>
      </w:r>
      <w:r>
        <w:rPr>
          <w:rFonts w:hint="eastAsia"/>
        </w:rPr>
        <w:br/>
      </w:r>
      <w:r>
        <w:rPr>
          <w:rFonts w:hint="eastAsia"/>
        </w:rPr>
        <w:t>　　图表 2026年中国红外热像仪发展趋势预测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577506c434583" w:history="1">
        <w:r>
          <w:rPr>
            <w:rStyle w:val="Hyperlink"/>
          </w:rPr>
          <w:t>中国红外热像仪行业研究与前景趋势分析报告（2026-2032年）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577506c434583" w:history="1">
        <w:r>
          <w:rPr>
            <w:rStyle w:val="Hyperlink"/>
          </w:rPr>
          <w:t>https://www.20087.com/1/28/HongWaiReXiangYiDeFaZhanQuShi.html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e459065d64f26" w:history="1">
      <w:r>
        <w:rPr>
          <w:rStyle w:val="Hyperlink"/>
        </w:rPr>
        <w:t>中国红外热像仪行业研究与前景趋势分析报告（2026-2032年）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ongWaiReXiangYiDeFaZhanQuShi.html" TargetMode="External" Id="Rff4577506c43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ongWaiReXiangYiDeFaZhanQuShi.html" TargetMode="External" Id="Rb5be459065d6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2025-08-31T02:34:00Z</dcterms:created>
  <dcterms:modified xsi:type="dcterms:W3CDTF">2025-08-31T03:34:00Z</dcterms:modified>
  <dc:subject>中国红外热像仪行业研究与前景趋势分析报告（2026-2032年）</dc:subject>
  <dc:title>中国红外热像仪行业研究与前景趋势分析报告（2026-2032年）</dc:title>
  <cp:keywords>中国红外热像仪行业研究与前景趋势分析报告（2026-2032年）</cp:keywords>
  <dc:description>中国红外热像仪行业研究与前景趋势分析报告（2026-2032年）</dc:description>
</cp:coreProperties>
</file>