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a58e788fe4020" w:history="1">
              <w:r>
                <w:rPr>
                  <w:rStyle w:val="Hyperlink"/>
                </w:rPr>
                <w:t>全球与中国结构光3D相机发展现状及市场前景预测报告（2026-2032年）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a58e788fe4020" w:history="1">
              <w:r>
                <w:rPr>
                  <w:rStyle w:val="Hyperlink"/>
                </w:rPr>
                <w:t>全球与中国结构光3D相机发展现状及市场前景预测报告（2026-2032年）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a58e788fe4020" w:history="1">
                <w:r>
                  <w:rPr>
                    <w:rStyle w:val="Hyperlink"/>
                  </w:rPr>
                  <w:t>https://www.20087.com/1/08/JieGouGuang3DXiangJiHangYeQianJingFenXi.html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构光3D相机通过投射特定编码光图案并解析物体表面形变，实现高精度三维重建，广泛应用于工业检测、生物识别、医疗整形及AR交互场景。当前高端产品采用蓝光激光或DLP投影，配合全局快门CMOS传感器，在毫米级工作距离下可达微米级精度，并支持多相机同步拼接。在智能制造与元宇宙建设加速背景下，用户对重建速度（超30fps）、抗环境光干扰能力及小型化设计提出更高要求。然而，强日光或高反光表面易致解码失败；标定流程复杂，现场部署需专业支持；且算法对透明、黑色物体适应性弱，限制应用广度。</w:t>
      </w:r>
      <w:r>
        <w:rPr>
          <w:rFonts w:hint="eastAsia"/>
        </w:rPr>
        <w:br/>
      </w:r>
      <w:r>
        <w:rPr>
          <w:rFonts w:hint="eastAsia"/>
        </w:rPr>
        <w:t>　　未来，结构光3D相机将向多模态融合、边缘计算与自适应照明升级。融合ToF或双目视觉弥补单一技术盲区；内置NPU实现实时点云处理与特征提取。开发可编程光源，根据材质自动切换波长与编码策略。在工业元宇宙中，结构光相机作为数字孪生数据入口，支撑虚拟调试与远程运维。长远看，结构光3D相机将从“三维感知工具”升维为“物理世界数字化基石”，其发展方向是精度可靠、部署灵活与智能协同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a58e788fe4020" w:history="1">
        <w:r>
          <w:rPr>
            <w:rStyle w:val="Hyperlink"/>
          </w:rPr>
          <w:t>全球与中国结构光3D相机发展现状及市场前景预测报告（2026-2032年）</w:t>
        </w:r>
      </w:hyperlink>
      <w:r>
        <w:rPr>
          <w:rFonts w:hint="eastAsia"/>
        </w:rPr>
        <w:t>》系统研究了结构光3D相机行业的市场运行态势，并对未来发展趋势进行了科学预测。报告包括行业基础知识、国内外环境分析、运行数据解读及产业链梳理，同时探讨了结构光3D相机市场竞争格局与重点企业的表现。基于对结构光3D相机行业的全面分析，报告展望了结构光3D相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按产品类型细分，全球结构光3D相机市场规模2021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单目结构光3D相机</w:t>
      </w:r>
      <w:r>
        <w:rPr>
          <w:rFonts w:hint="eastAsia"/>
        </w:rPr>
        <w:br/>
      </w:r>
      <w:r>
        <w:rPr>
          <w:rFonts w:hint="eastAsia"/>
        </w:rPr>
        <w:t>　　　　1.3.3 双目结构光3D相机</w:t>
      </w:r>
      <w:r>
        <w:rPr>
          <w:rFonts w:hint="eastAsia"/>
        </w:rPr>
        <w:br/>
      </w:r>
      <w:r>
        <w:rPr>
          <w:rFonts w:hint="eastAsia"/>
        </w:rPr>
        <w:t>　　1.4 产品分类，按精度</w:t>
      </w:r>
      <w:r>
        <w:rPr>
          <w:rFonts w:hint="eastAsia"/>
        </w:rPr>
        <w:br/>
      </w:r>
      <w:r>
        <w:rPr>
          <w:rFonts w:hint="eastAsia"/>
        </w:rPr>
        <w:t>　　　　1.4.1 按精度细分，全球结构光3D相机市场规模2021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标准精度</w:t>
      </w:r>
      <w:r>
        <w:rPr>
          <w:rFonts w:hint="eastAsia"/>
        </w:rPr>
        <w:br/>
      </w:r>
      <w:r>
        <w:rPr>
          <w:rFonts w:hint="eastAsia"/>
        </w:rPr>
        <w:t>　　　　1.4.3 高精度</w:t>
      </w:r>
      <w:r>
        <w:rPr>
          <w:rFonts w:hint="eastAsia"/>
        </w:rPr>
        <w:br/>
      </w:r>
      <w:r>
        <w:rPr>
          <w:rFonts w:hint="eastAsia"/>
        </w:rPr>
        <w:t>　　1.5 产品分类，按光源</w:t>
      </w:r>
      <w:r>
        <w:rPr>
          <w:rFonts w:hint="eastAsia"/>
        </w:rPr>
        <w:br/>
      </w:r>
      <w:r>
        <w:rPr>
          <w:rFonts w:hint="eastAsia"/>
        </w:rPr>
        <w:t>　　　　1.5.1 按光源细分，全球结构光3D相机市场规模2021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蓝光</w:t>
      </w:r>
      <w:r>
        <w:rPr>
          <w:rFonts w:hint="eastAsia"/>
        </w:rPr>
        <w:br/>
      </w:r>
      <w:r>
        <w:rPr>
          <w:rFonts w:hint="eastAsia"/>
        </w:rPr>
        <w:t>　　　　1.5.3 白光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按应用细分，全球结构光3D相机市场规模2021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工业自动化</w:t>
      </w:r>
      <w:r>
        <w:rPr>
          <w:rFonts w:hint="eastAsia"/>
        </w:rPr>
        <w:br/>
      </w:r>
      <w:r>
        <w:rPr>
          <w:rFonts w:hint="eastAsia"/>
        </w:rPr>
        <w:t>　　　　1.6.3 医疗</w:t>
      </w:r>
      <w:r>
        <w:rPr>
          <w:rFonts w:hint="eastAsia"/>
        </w:rPr>
        <w:br/>
      </w:r>
      <w:r>
        <w:rPr>
          <w:rFonts w:hint="eastAsia"/>
        </w:rPr>
        <w:t>　　　　1.6.4 消费电子</w:t>
      </w:r>
      <w:r>
        <w:rPr>
          <w:rFonts w:hint="eastAsia"/>
        </w:rPr>
        <w:br/>
      </w:r>
      <w:r>
        <w:rPr>
          <w:rFonts w:hint="eastAsia"/>
        </w:rPr>
        <w:t>　　　　1.6.5 汽车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结构光3D相机行业发展总体概况</w:t>
      </w:r>
      <w:r>
        <w:rPr>
          <w:rFonts w:hint="eastAsia"/>
        </w:rPr>
        <w:br/>
      </w:r>
      <w:r>
        <w:rPr>
          <w:rFonts w:hint="eastAsia"/>
        </w:rPr>
        <w:t>　　　　1.7.2 结构光3D相机行业发展主要特点</w:t>
      </w:r>
      <w:r>
        <w:rPr>
          <w:rFonts w:hint="eastAsia"/>
        </w:rPr>
        <w:br/>
      </w:r>
      <w:r>
        <w:rPr>
          <w:rFonts w:hint="eastAsia"/>
        </w:rPr>
        <w:t>　　　　1.7.3 结构光3D相机行业发展影响因素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结构光3D相机有利因素</w:t>
      </w:r>
      <w:r>
        <w:rPr>
          <w:rFonts w:hint="eastAsia"/>
        </w:rPr>
        <w:br/>
      </w:r>
      <w:r>
        <w:rPr>
          <w:rFonts w:hint="eastAsia"/>
        </w:rPr>
        <w:t>　　　　1.7.3 .2 结构光3D相机不利因素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全球市场，近三年结构光3D相机主要企业占有率及排名（按销量）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结构光3D相机主要企业在国际市场占有率（按销量，2023-2026）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2025年结构光3D相机主要企业在国际市场排名（按销量）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全球市场主要企业结构光3D相机销量（2023-2026）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全球市场，近三年结构光3D相机主要企业占有率及排名（按收入）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结构光3D相机主要企业在国际市场占有率（按收入，2023-2026）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2025年结构光3D相机主要企业在国际市场排名（按收入）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全球市场主要企业结构光3D相机销售收入（2023-2026）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全球市场主要企业结构光3D相机销售价格（2023-2026）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中国市场，近三年结构光3D相机主要企业占有率及排名（按销量）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结构光3D相机主要企业在中国市场占有率（按销量，2023-2026）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2025年结构光3D相机主要企业在中国市场排名（按销量）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中国市场主要企业结构光3D相机销量（2023-2026）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中国市场，近三年结构光3D相机主要企业占有率及排名（按收入）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结构光3D相机主要企业在中国市场占有率（按收入，2023-2026）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2025年结构光3D相机主要企业在中国市场排名（按收入）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中国市场主要企业结构光3D相机销售收入（2023-2026）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全球主要厂商结构光3D相机总部及产地分布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全球主要厂商成立时间及结构光3D相机商业化日期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全球主要厂商结构光3D相机产品类型及应用</w:t>
      </w:r>
      <w:r>
        <w:rPr>
          <w:rFonts w:hint="eastAsia"/>
        </w:rPr>
        <w:br/>
      </w:r>
      <w:r>
        <w:rPr>
          <w:rFonts w:hint="eastAsia"/>
        </w:rPr>
        <w:t>　　2.9 结构光3D相机行业集中度、竞争程度分析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结构光3D相机行业集中度分析：2025年全球Top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全球结构光3D相机第一梯队、第二梯队和第三梯队生产商（品牌）及市场份额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全球结构光3D相机总体规模分析</w:t>
      </w:r>
      <w:r>
        <w:rPr>
          <w:rFonts w:hint="eastAsia"/>
        </w:rPr>
        <w:br/>
      </w:r>
      <w:r>
        <w:rPr>
          <w:rFonts w:hint="eastAsia"/>
        </w:rPr>
        <w:t>　　3.1 全球结构光3D相机供需现状及预测（2021-2032）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全球结构光3D相机产能、产量、产能利用率及发展趋势（2021-2032）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全球结构光3D相机产量、需求量及发展趋势（2021-2032）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全球主要地区结构光3D相机产量及发展趋势（2021-2032）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全球主要地区结构光3D相机产量（2021-2026）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全球主要地区结构光3D相机产量（2027-2032）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全球主要地区结构光3D相机产量市场份额（2021-2032）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中国结构光3D相机供需现状及预测（2021-2032）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中国结构光3D相机产能、产量、产能利用率及发展趋势（2021-2032）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中国结构光3D相机产量、市场需求量及发展趋势（2021-2032）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中国市场结构光3D相机进出口（2021-2032）</w:t>
      </w:r>
      <w:r>
        <w:rPr>
          <w:rFonts w:hint="eastAsia"/>
        </w:rPr>
        <w:br/>
      </w:r>
      <w:r>
        <w:rPr>
          <w:rFonts w:hint="eastAsia"/>
        </w:rPr>
        <w:t>　　3.4 全球结构光3D相机销量及销售额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全球市场结构光3D相机销售额（2021-2032）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全球市场结构光3D相机销量（2021-2032）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全球市场结构光3D相机价格趋势（2021-2032）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全球结构光3D相机主要地区分析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全球主要地区结构光3D相机市场规模分析：2021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全球主要地区结构光3D相机销售收入及市场份额（2021-2026）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全球主要地区结构光3D相机销售收入预测（2027-2032）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全球主要地区结构光3D相机销量分析：2021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全球主要地区结构光3D相机销量及市场份额（2021-2026）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全球主要地区结构光3D相机销量及市场份额预测（2027-2032）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北美市场结构光3D相机销量、收入及增长率（2021-2032）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欧洲市场结构光3D相机销量、收入及增长率（2021-2032）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中国市场结构光3D相机销量、收入及增长率（2021-2032）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日本市场结构光3D相机销量、收入及增长率（2021-2032）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东南亚市场结构光3D相机销量、收入及增长率（2021-2032）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印度市场结构光3D相机销量、收入及增长率（2021-2032）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南美市场结构光3D相机销量、收入及增长率（2021-2032）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中东市场结构光3D相机销量、收入及增长率（2021-2032）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结构光3D相机销量、收入、价格及毛利率（2021-2026）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不同产品类型结构光3D相机分析</w:t>
      </w:r>
      <w:r>
        <w:rPr>
          <w:rFonts w:hint="eastAsia"/>
        </w:rPr>
        <w:br/>
      </w:r>
      <w:r>
        <w:rPr>
          <w:rFonts w:hint="eastAsia"/>
        </w:rPr>
        <w:t>　　6.1 全球不同产品类型结构光3D相机销量（2021-2032）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全球不同产品类型结构光3D相机销量及市场份额（2021-2026）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全球不同产品类型结构光3D相机销量预测（2027-2032）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全球不同产品类型结构光3D相机收入（2021-2032）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全球不同产品类型结构光3D相机收入及市场份额（2021-2026）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全球不同产品类型结构光3D相机收入预测（2027-2032）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全球不同产品类型结构光3D相机价格走势（2021-2032）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中国不同产品类型结构光3D相机销量（2021-2032）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中国不同产品类型结构光3D相机销量及市场份额（2021-2026）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中国不同产品类型结构光3D相机销量预测（2027-2032）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中国不同产品类型结构光3D相机收入（2021-2032）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中国不同产品类型结构光3D相机收入及市场份额（2021-2026）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中国不同产品类型结构光3D相机收入预测（2027-2032）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不同应用结构光3D相机分析</w:t>
      </w:r>
      <w:r>
        <w:rPr>
          <w:rFonts w:hint="eastAsia"/>
        </w:rPr>
        <w:br/>
      </w:r>
      <w:r>
        <w:rPr>
          <w:rFonts w:hint="eastAsia"/>
        </w:rPr>
        <w:t>　　7.1 全球不同应用结构光3D相机销量（2021-2032）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全球不同应用结构光3D相机销量及市场份额（2021-2026）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全球不同应用结构光3D相机销量预测（2027-2032）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全球不同应用结构光3D相机收入（2021-2032）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全球不同应用结构光3D相机收入及市场份额（2021-2026）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全球不同应用结构光3D相机收入预测（2027-2032）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全球不同应用结构光3D相机价格走势（2021-2032）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中国不同应用结构光3D相机销量（2021-2032）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中国不同应用结构光3D相机销量及市场份额（2021-2026）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中国不同应用结构光3D相机销量预测（2027-2032）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中国不同应用结构光3D相机收入（2021-2032）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中国不同应用结构光3D相机收入及市场份额（2021-2026）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中国不同应用结构光3D相机收入预测（2027-2032）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结构光3D相机行业发展趋势</w:t>
      </w:r>
      <w:r>
        <w:rPr>
          <w:rFonts w:hint="eastAsia"/>
        </w:rPr>
        <w:br/>
      </w:r>
      <w:r>
        <w:rPr>
          <w:rFonts w:hint="eastAsia"/>
        </w:rPr>
        <w:t>　　8.2 结构光3D相机行业主要驱动因素</w:t>
      </w:r>
      <w:r>
        <w:rPr>
          <w:rFonts w:hint="eastAsia"/>
        </w:rPr>
        <w:br/>
      </w:r>
      <w:r>
        <w:rPr>
          <w:rFonts w:hint="eastAsia"/>
        </w:rPr>
        <w:t>　　8.3 结构光3D相机中国企业SWOT分析</w:t>
      </w:r>
      <w:r>
        <w:rPr>
          <w:rFonts w:hint="eastAsia"/>
        </w:rPr>
        <w:br/>
      </w:r>
      <w:r>
        <w:rPr>
          <w:rFonts w:hint="eastAsia"/>
        </w:rPr>
        <w:t>　　8.4 中国结构光3D相机行业政策环境分析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结构光3D相机行业产业链简介</w:t>
      </w:r>
      <w:r>
        <w:rPr>
          <w:rFonts w:hint="eastAsia"/>
        </w:rPr>
        <w:br/>
      </w:r>
      <w:r>
        <w:rPr>
          <w:rFonts w:hint="eastAsia"/>
        </w:rPr>
        <w:t>　　　　9.1.1 结构光3D相机行业供应链分析</w:t>
      </w:r>
      <w:r>
        <w:rPr>
          <w:rFonts w:hint="eastAsia"/>
        </w:rPr>
        <w:br/>
      </w:r>
      <w:r>
        <w:rPr>
          <w:rFonts w:hint="eastAsia"/>
        </w:rPr>
        <w:t>　　　　9.1.2 结构光3D相机主要原料及供应情况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结构光3D相机行业采购模式</w:t>
      </w:r>
      <w:r>
        <w:rPr>
          <w:rFonts w:hint="eastAsia"/>
        </w:rPr>
        <w:br/>
      </w:r>
      <w:r>
        <w:rPr>
          <w:rFonts w:hint="eastAsia"/>
        </w:rPr>
        <w:t>　　9.3 结构光3D相机行业生产模式</w:t>
      </w:r>
      <w:r>
        <w:rPr>
          <w:rFonts w:hint="eastAsia"/>
        </w:rPr>
        <w:br/>
      </w:r>
      <w:r>
        <w:rPr>
          <w:rFonts w:hint="eastAsia"/>
        </w:rPr>
        <w:t>　　9.4 结构光3D相机行业销售模式及销售渠道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按产品类型细分，全球结构光3D相机市场规模2021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按精度细分，全球结构光3D相机市场规模2021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按光源细分，全球结构光3D相机市场规模2021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按应用细分，全球结构光3D相机市场规模（CAGR）2021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结构光3D相机行业发展主要特点</w:t>
      </w:r>
      <w:r>
        <w:rPr>
          <w:rFonts w:hint="eastAsia"/>
        </w:rPr>
        <w:br/>
      </w:r>
      <w:r>
        <w:rPr>
          <w:rFonts w:hint="eastAsia"/>
        </w:rPr>
        <w:t>　　表 6： 结构光3D相机行业发展有利因素分析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结构光3D相机行业发展不利因素分析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进入结构光3D相机行业壁垒</w:t>
      </w:r>
      <w:r>
        <w:rPr>
          <w:rFonts w:hint="eastAsia"/>
        </w:rPr>
        <w:br/>
      </w:r>
      <w:r>
        <w:rPr>
          <w:rFonts w:hint="eastAsia"/>
        </w:rPr>
        <w:t>　　表 9： 结构光3D相机主要企业在国际市场占有率（按销量，2023-2026）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2025年结构光3D相机主要企业在国际市场排名（按销量）&amp;（千台）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全球市场主要企业结构光3D相机销量（2023-2026）&amp;（千台）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结构光3D相机主要企业在国际市场占有率（按收入，2023-2026）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2025年结构光3D相机主要企业在国际市场排名（按收入）&amp;（万元）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全球市场主要企业结构光3D相机销售收入（2023-2026）&amp;（万元）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全球市场主要企业结构光3D相机销售价格（2023-2026）&amp;（元/台）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结构光3D相机主要企业在中国市场占有率（按销量，2023-2026）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2025年结构光3D相机主要企业在中国市场排名（按销量）&amp;（千台）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中国市场主要企业结构光3D相机销量（2023-2026）&amp;（千台）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结构光3D相机主要企业在中国市场占有率（按收入，2023-2026）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2025年结构光3D相机主要企业在中国市场排名（按收入）&amp;（万元）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中国市场主要企业结构光3D相机销售收入（2023-2026）&amp;（万元）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全球主要厂商结构光3D相机总部及产地分布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全球主要厂商成立时间及结构光3D相机商业化日期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全球主要厂商结构光3D相机产品类型及应用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2025年全球结构光3D相机主要厂商市场地位（第一梯队、第二梯队和第三梯队）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全球结构光3D相机市场投资、并购等现状分析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全球主要地区结构光3D相机产量增速（CAGR）：（2021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全球主要地区结构光3D相机产量（2021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全球主要地区结构光3D相机产量（2021-2026）&amp;（千台）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全球主要地区结构光3D相机产量（2027-2032）&amp;（千台）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全球主要地区结构光3D相机产量市场份额（2021-2026）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全球主要地区结构光3D相机产量市场份额（2027-2032）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中国市场结构光3D相机产量、销量、进出口（2021-2026）&amp;（千台）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中国市场结构光3D相机产量、销量、进出口预测（2027-2032）&amp;（千台）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全球主要地区结构光3D相机销售收入增速：（2021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全球主要地区结构光3D相机销售收入（2021-2026）&amp;（万元）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全球主要地区结构光3D相机销售收入市场份额（2021-2026）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全球主要地区结构光3D相机收入（2027-2032）&amp;（万元）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全球主要地区结构光3D相机收入市场份额（2027-2032）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全球主要地区结构光3D相机销量（千台）：2021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全球主要地区结构光3D相机销量（2021-2026）&amp;（千台）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全球主要地区结构光3D相机销量市场份额（2021-2026）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全球主要地区结构光3D相机销量（2027-2032）&amp;（千台）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全球主要地区结构光3D相机销量份额（2027-2032）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结构光3D相机生产基地、销售区域、竞争对手及市场地位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结构光3D相机产品规格、参数及市场应用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结构光3D相机销量（千台）、收入（万元）、价格（元/台）及毛利率（2021-2026）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全球不同产品类型结构光3D相机销量（2021-2026）&amp;（千台）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171： 全球不同产品类型结构光3D相机销量市场份额（2021-2026）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全球不同产品类型结构光3D相机销量预测（2027-2032）&amp;（千台）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全球市场不同产品类型结构光3D相机销量市场份额预测（2027-2032）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全球不同产品类型结构光3D相机收入（2021-2026）&amp;（万元）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全球不同产品类型结构光3D相机收入市场份额（2021-2026）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全球不同产品类型结构光3D相机收入预测（2027-2032）&amp;（万元）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全球不同产品类型结构光3D相机收入市场份额预测（2027-2032）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中国不同产品类型结构光3D相机销量（2021-2026）&amp;（千台）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179： 中国不同产品类型结构光3D相机销量市场份额（2021-2026）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中国不同产品类型结构光3D相机销量预测（2027-2032）&amp;（千台）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全球市场不同产品类型结构光3D相机销量市场份额预测（2027-2032）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中国不同产品类型结构光3D相机收入（2021-2026）&amp;（万元）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中国不同产品类型结构光3D相机收入市场份额（2021-2026）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中国不同产品类型结构光3D相机收入预测（2027-2032）&amp;（万元）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中国不同产品类型结构光3D相机收入市场份额预测（2027-2032）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全球不同应用结构光3D相机销量（2021-2026）&amp;（千台）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187： 全球不同应用结构光3D相机销量市场份额（2021-2026）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全球不同应用结构光3D相机销量预测（2027-2032）&amp;（千台）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189： 全球市场不同应用结构光3D相机销量市场份额预测（2027-2032）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全球不同应用结构光3D相机收入（2021-2026）&amp;（万元）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全球不同应用结构光3D相机收入市场份额（2021-2026）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全球不同应用结构光3D相机收入预测（2027-2032）&amp;（万元）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全球不同应用结构光3D相机收入市场份额预测（2027-2032）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中国不同应用结构光3D相机销量（2021-2026）&amp;（千台）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195： 中国不同应用结构光3D相机销量市场份额（2021-2026）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中国不同应用结构光3D相机销量预测（2027-2032）&amp;（千台）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197： 中国市场不同应用结构光3D相机销量市场份额预测（2027-2032）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中国不同应用结构光3D相机收入（2021-2026）&amp;（万元）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中国不同应用结构光3D相机收入市场份额（2021-2026）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中国不同应用结构光3D相机收入预测（2027-2032）&amp;（万元）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中国不同应用结构光3D相机收入市场份额预测（2027-2032）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结构光3D相机行业发展趋势</w:t>
      </w:r>
      <w:r>
        <w:rPr>
          <w:rFonts w:hint="eastAsia"/>
        </w:rPr>
        <w:br/>
      </w:r>
      <w:r>
        <w:rPr>
          <w:rFonts w:hint="eastAsia"/>
        </w:rPr>
        <w:t>　　表 203： 结构光3D相机行业主要驱动因素</w:t>
      </w:r>
      <w:r>
        <w:rPr>
          <w:rFonts w:hint="eastAsia"/>
        </w:rPr>
        <w:br/>
      </w:r>
      <w:r>
        <w:rPr>
          <w:rFonts w:hint="eastAsia"/>
        </w:rPr>
        <w:t>　　表 204： 结构光3D相机行业供应链分析</w:t>
      </w:r>
      <w:r>
        <w:rPr>
          <w:rFonts w:hint="eastAsia"/>
        </w:rPr>
        <w:br/>
      </w:r>
      <w:r>
        <w:rPr>
          <w:rFonts w:hint="eastAsia"/>
        </w:rPr>
        <w:t>　　表 205： 结构光3D相机上游原料供应商</w:t>
      </w:r>
      <w:r>
        <w:rPr>
          <w:rFonts w:hint="eastAsia"/>
        </w:rPr>
        <w:br/>
      </w:r>
      <w:r>
        <w:rPr>
          <w:rFonts w:hint="eastAsia"/>
        </w:rPr>
        <w:t>　　表 206： 结构光3D相机主要地区不同应用客户分析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结构光3D相机典型经销商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结构光3D相机产品图片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全球不同产品类型结构光3D相机销售额2021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全球不同产品类型结构光3D相机市场份额2025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单目结构光3D相机产品图片</w:t>
      </w:r>
      <w:r>
        <w:rPr>
          <w:rFonts w:hint="eastAsia"/>
        </w:rPr>
        <w:br/>
      </w:r>
      <w:r>
        <w:rPr>
          <w:rFonts w:hint="eastAsia"/>
        </w:rPr>
        <w:t>　　图 5： 双目结构光3D相机产品图片</w:t>
      </w:r>
      <w:r>
        <w:rPr>
          <w:rFonts w:hint="eastAsia"/>
        </w:rPr>
        <w:br/>
      </w:r>
      <w:r>
        <w:rPr>
          <w:rFonts w:hint="eastAsia"/>
        </w:rPr>
        <w:t>　　图 6： 全球不同精度结构光3D相机销售额2021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全球不同精度结构光3D相机市场份额2025 &amp; 2032</w:t>
      </w:r>
      <w:r>
        <w:rPr>
          <w:rFonts w:hint="eastAsia"/>
        </w:rPr>
        <w:br/>
      </w:r>
      <w:r>
        <w:rPr>
          <w:rFonts w:hint="eastAsia"/>
        </w:rPr>
        <w:t>　　图 8： 标准精度产品图片</w:t>
      </w:r>
      <w:r>
        <w:rPr>
          <w:rFonts w:hint="eastAsia"/>
        </w:rPr>
        <w:br/>
      </w:r>
      <w:r>
        <w:rPr>
          <w:rFonts w:hint="eastAsia"/>
        </w:rPr>
        <w:t>　　图 9： 高精度产品图片</w:t>
      </w:r>
      <w:r>
        <w:rPr>
          <w:rFonts w:hint="eastAsia"/>
        </w:rPr>
        <w:br/>
      </w:r>
      <w:r>
        <w:rPr>
          <w:rFonts w:hint="eastAsia"/>
        </w:rPr>
        <w:t>　　图 10： 全球不同光源结构光3D相机销售额2021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全球不同光源结构光3D相机市场份额2025 &amp; 2032</w:t>
      </w:r>
      <w:r>
        <w:rPr>
          <w:rFonts w:hint="eastAsia"/>
        </w:rPr>
        <w:br/>
      </w:r>
      <w:r>
        <w:rPr>
          <w:rFonts w:hint="eastAsia"/>
        </w:rPr>
        <w:t>　　图 12： 蓝光产品图片</w:t>
      </w:r>
      <w:r>
        <w:rPr>
          <w:rFonts w:hint="eastAsia"/>
        </w:rPr>
        <w:br/>
      </w:r>
      <w:r>
        <w:rPr>
          <w:rFonts w:hint="eastAsia"/>
        </w:rPr>
        <w:t>　　图 13： 白光产品图片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全球不同应用结构光3D相机市场份额2025 &amp; 2032</w:t>
      </w:r>
      <w:r>
        <w:rPr>
          <w:rFonts w:hint="eastAsia"/>
        </w:rPr>
        <w:br/>
      </w:r>
      <w:r>
        <w:rPr>
          <w:rFonts w:hint="eastAsia"/>
        </w:rPr>
        <w:t>　　图 17： 工业自动化</w:t>
      </w:r>
      <w:r>
        <w:rPr>
          <w:rFonts w:hint="eastAsia"/>
        </w:rPr>
        <w:br/>
      </w:r>
      <w:r>
        <w:rPr>
          <w:rFonts w:hint="eastAsia"/>
        </w:rPr>
        <w:t>　　图 18： 医疗</w:t>
      </w:r>
      <w:r>
        <w:rPr>
          <w:rFonts w:hint="eastAsia"/>
        </w:rPr>
        <w:br/>
      </w:r>
      <w:r>
        <w:rPr>
          <w:rFonts w:hint="eastAsia"/>
        </w:rPr>
        <w:t>　　图 19： 消费电子</w:t>
      </w:r>
      <w:r>
        <w:rPr>
          <w:rFonts w:hint="eastAsia"/>
        </w:rPr>
        <w:br/>
      </w:r>
      <w:r>
        <w:rPr>
          <w:rFonts w:hint="eastAsia"/>
        </w:rPr>
        <w:t>　　图 20： 汽车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2025年全球前五大生产商结构光3D相机市场份额</w:t>
      </w:r>
      <w:r>
        <w:rPr>
          <w:rFonts w:hint="eastAsia"/>
        </w:rPr>
        <w:br/>
      </w:r>
      <w:r>
        <w:rPr>
          <w:rFonts w:hint="eastAsia"/>
        </w:rPr>
        <w:t>　　图 23： 2025年全球结构光3D相机第一梯队、第二梯队和第三梯队厂商及市场份额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全球结构光3D相机产能、产量、产能利用率及发展趋势（2021-2032）&amp;（千台）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全球结构光3D相机产量、需求量及发展趋势（2021-2032）&amp;（千台）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全球主要地区结构光3D相机产量市场份额（2021-2032）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中国结构光3D相机产能、产量、产能利用率及发展趋势（2021-2032）&amp;（千台）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中国结构光3D相机产量、市场需求量及发展趋势（2021-2032）&amp;（千台）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全球结构光3D相机市场销售额及增长率：（2021-2032）&amp;（万元）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全球市场结构光3D相机市场规模：2021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全球市场结构光3D相机销量及增长率（2021-2032）&amp;（千台）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全球市场结构光3D相机价格趋势（2021-2032）&amp;（元/台）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全球主要地区结构光3D相机销售收入（2021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全球主要地区结构光3D相机销售收入市场份额（2021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北美市场结构光3D相机销量及增长率（2021-2032）&amp;（千台）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北美市场结构光3D相机收入及增长率（2021-2032）&amp;（万元）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欧洲市场结构光3D相机销量及增长率（2021-2032）&amp;（千台）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欧洲市场结构光3D相机收入及增长率（2021-2032）&amp;（万元）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中国市场结构光3D相机销量及增长率（2021-2032）&amp;（千台）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中国市场结构光3D相机收入及增长率（2021-2032）&amp;（万元）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日本市场结构光3D相机销量及增长率（2021-2032）&amp;（千台）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日本市场结构光3D相机收入及增长率（2021-2032）&amp;（万元）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东南亚市场结构光3D相机销量及增长率（2021-2032）&amp;（千台）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东南亚市场结构光3D相机收入及增长率（2021-2032）&amp;（万元）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印度市场结构光3D相机销量及增长率（2021-2032）&amp;（千台）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印度市场结构光3D相机收入及增长率（2021-2032）&amp;（万元）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南美市场结构光3D相机销量及增长率（2021-2032）&amp;（千台）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南美市场结构光3D相机收入及增长率（2021-2032）&amp;（万元）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中东市场结构光3D相机销量及增长率（2021-2032）&amp;（千台）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中东市场结构光3D相机收入及增长率（2021-2032）&amp;（万元）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全球不同产品类型结构光3D相机价格走势（2021-2032）&amp;（元/台）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全球不同应用结构光3D相机价格走势（2021-2032）&amp;（元/台）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结构光3D相机中国企业SWOT分析</w:t>
      </w:r>
      <w:r>
        <w:rPr>
          <w:rFonts w:hint="eastAsia"/>
        </w:rPr>
        <w:br/>
      </w:r>
      <w:r>
        <w:rPr>
          <w:rFonts w:hint="eastAsia"/>
        </w:rPr>
        <w:t>　　图 54： 结构光3D相机产业链</w:t>
      </w:r>
      <w:r>
        <w:rPr>
          <w:rFonts w:hint="eastAsia"/>
        </w:rPr>
        <w:br/>
      </w:r>
      <w:r>
        <w:rPr>
          <w:rFonts w:hint="eastAsia"/>
        </w:rPr>
        <w:t>　　图 55： 结构光3D相机行业采购模式分析</w:t>
      </w:r>
      <w:r>
        <w:rPr>
          <w:rFonts w:hint="eastAsia"/>
        </w:rPr>
        <w:br/>
      </w:r>
      <w:r>
        <w:rPr>
          <w:rFonts w:hint="eastAsia"/>
        </w:rPr>
        <w:t>　　图 56： 结构光3D相机行业生产模式</w:t>
      </w:r>
      <w:r>
        <w:rPr>
          <w:rFonts w:hint="eastAsia"/>
        </w:rPr>
        <w:br/>
      </w:r>
      <w:r>
        <w:rPr>
          <w:rFonts w:hint="eastAsia"/>
        </w:rPr>
        <w:t>　　图 57： 结构光3D相机行业销售模式分析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a58e788fe4020" w:history="1">
        <w:r>
          <w:rPr>
            <w:rStyle w:val="Hyperlink"/>
          </w:rPr>
          <w:t>全球与中国结构光3D相机发展现状及市场前景预测报告（2026-2032年）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a58e788fe4020" w:history="1">
        <w:r>
          <w:rPr>
            <w:rStyle w:val="Hyperlink"/>
          </w:rPr>
          <w:t>https://www.20087.com/1/08/JieGouGuang3DXiangJiHangYeQianJingFenXi.html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热点：双目结构光相机、结构光3D相机最简单三个步骤、目前支持3d结构光的手机、结构光3D相机 拆解、3d深感摄像头和3d结构光、3d结构光什么用处、手机3d结构光有什么用、3d结构光视频、3d结构光和tof哪个安全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1275643e742fc" w:history="1">
      <w:r>
        <w:rPr>
          <w:rStyle w:val="Hyperlink"/>
        </w:rPr>
        <w:t>全球与中国结构光3D相机发展现状及市场前景预测报告（2026-2032年）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JieGouGuang3DXiangJiHangYeQianJingFenXi.html" TargetMode="External" Id="Rd9ca58e788fe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JieGouGuang3DXiangJiHangYeQianJingFenXi.html" TargetMode="External" Id="R6ea1275643e742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2025-12-30T06:10:54Z</dcterms:created>
  <dcterms:modified xsi:type="dcterms:W3CDTF">2025-12-30T07:10:54Z</dcterms:modified>
  <dc:subject>全球与中国结构光3D相机发展现状及市场前景预测报告（2026-2032年）</dc:subject>
  <dc:title>全球与中国结构光3D相机发展现状及市场前景预测报告（2026-2032年）</dc:title>
  <cp:keywords>全球与中国结构光3D相机发展现状及市场前景预测报告（2026-2032年）</cp:keywords>
  <dc:description>全球与中国结构光3D相机发展现状及市场前景预测报告（2026-2032年）</dc:description>
</cp:coreProperties>
</file>