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f809f3ab14752" w:history="1">
              <w:r>
                <w:rPr>
                  <w:rStyle w:val="Hyperlink"/>
                </w:rPr>
                <w:t>2026-2032年全球与中国绝缘油发展现状调研及市场前景分析报告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f809f3ab14752" w:history="1">
              <w:r>
                <w:rPr>
                  <w:rStyle w:val="Hyperlink"/>
                </w:rPr>
                <w:t>2026-2032年全球与中国绝缘油发展现状调研及市场前景分析报告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f809f3ab14752" w:history="1">
                <w:r>
                  <w:rPr>
                    <w:rStyle w:val="Hyperlink"/>
                  </w:rPr>
                  <w:t>https://www.20087.com/1/78/JueYuanYouFaZhanQianJingFenXi.html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油是用于电力变压器、开关设备等高压电气装置中实现绝缘与散热功能的关键液体介质，主要分为矿物油、硅油及天然酯类。当前高端市场逐步转向高燃点、可生物降解的天然酯绝缘油（如菜籽油、大豆油衍生物），以满足防火安全与环保要求。在电网设备老龄化与新能源升压站建设加速背景下，对绝缘油的介电强度、抗氧化安定性及水分容忍度提出更高标准。然而，天然酯粘度较高、低温流动性差，且与部分密封材料兼容性不佳；同时，现场油质劣化（如酸值升高、颗粒污染）缺乏实时监测手段，影响设备寿命评估。</w:t>
      </w:r>
      <w:r>
        <w:rPr>
          <w:rFonts w:hint="eastAsia"/>
        </w:rPr>
        <w:br/>
      </w:r>
      <w:r>
        <w:rPr>
          <w:rFonts w:hint="eastAsia"/>
        </w:rPr>
        <w:t>　　未来，绝缘油将向智能监测、纳米改性与全生命周期管理方向演进。一方面，嵌入式光纤传感器可连续监测油中溶解气体、微水含量及局部放电，实现故障早期预警；另一方面，纳米添加剂（如Al₂O₃、TiO₂）将提升导热性与击穿强度，延长换油周期。在可持续层面，废弃绝缘油的再生精炼技术将实现资源闭环，而生物基合成酯将平衡性能与生态足迹。此外，数字油品护照将记录从生产到退役的全链数据。整体而言，绝缘油正从被动功能介质升级为可感知、可优化、绿色可靠的智能电力资产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f809f3ab14752" w:history="1">
        <w:r>
          <w:rPr>
            <w:rStyle w:val="Hyperlink"/>
          </w:rPr>
          <w:t>2026-2032年全球与中国绝缘油发展现状调研及市场前景分析报告</w:t>
        </w:r>
      </w:hyperlink>
      <w:r>
        <w:rPr>
          <w:rFonts w:hint="eastAsia"/>
        </w:rPr>
        <w:t>》主要基于统计局、相关协会等机构的详实数据，全面分析绝缘油市场规模、价格走势及需求特征，梳理绝缘油产业链各环节发展现状。报告客观评估绝缘油行业技术演进方向与市场格局变化，对绝缘油未来发展趋势作出合理预测，并分析绝缘油不同细分领域的成长空间与潜在风险。通过对绝缘油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按产品类型细分，全球绝缘油市场规模2021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矿物油基绝缘油</w:t>
      </w:r>
      <w:r>
        <w:rPr>
          <w:rFonts w:hint="eastAsia"/>
        </w:rPr>
        <w:br/>
      </w:r>
      <w:r>
        <w:rPr>
          <w:rFonts w:hint="eastAsia"/>
        </w:rPr>
        <w:t>　　　　1.3.3 硅基绝缘油</w:t>
      </w:r>
      <w:r>
        <w:rPr>
          <w:rFonts w:hint="eastAsia"/>
        </w:rPr>
        <w:br/>
      </w:r>
      <w:r>
        <w:rPr>
          <w:rFonts w:hint="eastAsia"/>
        </w:rPr>
        <w:t>　　　　1.3.4 合成油基绝缘油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按应用细分，全球绝缘油市场规模2021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普通变压器</w:t>
      </w:r>
      <w:r>
        <w:rPr>
          <w:rFonts w:hint="eastAsia"/>
        </w:rPr>
        <w:br/>
      </w:r>
      <w:r>
        <w:rPr>
          <w:rFonts w:hint="eastAsia"/>
        </w:rPr>
        <w:t>　　　　1.4.3 超高压变压器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绝缘油行业发展总体概况</w:t>
      </w:r>
      <w:r>
        <w:rPr>
          <w:rFonts w:hint="eastAsia"/>
        </w:rPr>
        <w:br/>
      </w:r>
      <w:r>
        <w:rPr>
          <w:rFonts w:hint="eastAsia"/>
        </w:rPr>
        <w:t>　　　　1.5.2 绝缘油行业发展主要特点</w:t>
      </w:r>
      <w:r>
        <w:rPr>
          <w:rFonts w:hint="eastAsia"/>
        </w:rPr>
        <w:br/>
      </w:r>
      <w:r>
        <w:rPr>
          <w:rFonts w:hint="eastAsia"/>
        </w:rPr>
        <w:t>　　　　1.5.3 绝缘油行业发展影响因素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绝缘油有利因素</w:t>
      </w:r>
      <w:r>
        <w:rPr>
          <w:rFonts w:hint="eastAsia"/>
        </w:rPr>
        <w:br/>
      </w:r>
      <w:r>
        <w:rPr>
          <w:rFonts w:hint="eastAsia"/>
        </w:rPr>
        <w:t>　　　　1.5.3 .2 绝缘油不利因素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全球市场，近三年绝缘油主要企业占有率及排名（按销量）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绝缘油主要企业在国际市场占有率（按销量，2023-2026）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2025年绝缘油主要企业在国际市场排名（按销量）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全球市场主要企业绝缘油销量（2023-2026）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全球市场，近三年绝缘油主要企业占有率及排名（按收入）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绝缘油主要企业在国际市场占有率（按收入，2023-2026）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2025年绝缘油主要企业在国际市场排名（按收入）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全球市场主要企业绝缘油销售收入（2023-2026）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全球市场主要企业绝缘油销售价格（2023-2026）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中国市场，近三年绝缘油主要企业占有率及排名（按销量）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绝缘油主要企业在中国市场占有率（按销量，2023-2026）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2025年绝缘油主要企业在中国市场排名（按销量）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中国市场主要企业绝缘油销量（2023-2026）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中国市场，近三年绝缘油主要企业占有率及排名（按收入）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绝缘油主要企业在中国市场占有率（按收入，2023-2026）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2025年绝缘油主要企业在中国市场排名（按收入）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中国市场主要企业绝缘油销售收入（2023-2026）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全球主要厂商绝缘油总部及产地分布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全球主要厂商成立时间及绝缘油商业化日期</w:t>
      </w:r>
      <w:r>
        <w:rPr>
          <w:rFonts w:hint="eastAsia"/>
        </w:rPr>
        <w:br/>
      </w:r>
      <w:r>
        <w:rPr>
          <w:rFonts w:hint="eastAsia"/>
        </w:rPr>
        <w:t>　　2.8 全球主要厂商绝缘油产品类型及应用</w:t>
      </w:r>
      <w:r>
        <w:rPr>
          <w:rFonts w:hint="eastAsia"/>
        </w:rPr>
        <w:br/>
      </w:r>
      <w:r>
        <w:rPr>
          <w:rFonts w:hint="eastAsia"/>
        </w:rPr>
        <w:t>　　2.9 绝缘油行业集中度、竞争程度分析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绝缘油行业集中度分析：2025年全球Top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全球绝缘油第一梯队、第二梯队和第三梯队生产商（品牌）及市场份额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全球绝缘油总体规模分析</w:t>
      </w:r>
      <w:r>
        <w:rPr>
          <w:rFonts w:hint="eastAsia"/>
        </w:rPr>
        <w:br/>
      </w:r>
      <w:r>
        <w:rPr>
          <w:rFonts w:hint="eastAsia"/>
        </w:rPr>
        <w:t>　　3.1 全球绝缘油供需现状及预测（2021-2032）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全球绝缘油产能、产量、产能利用率及发展趋势（2021-2032）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全球绝缘油产量、需求量及发展趋势（2021-2032）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全球主要地区绝缘油产量及发展趋势（2021-2032）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全球主要地区绝缘油产量（2021-2026）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全球主要地区绝缘油产量（2027-2032）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全球主要地区绝缘油产量市场份额（2021-2032）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中国绝缘油供需现状及预测（2021-2032）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中国绝缘油产能、产量、产能利用率及发展趋势（2021-2032）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中国绝缘油产量、市场需求量及发展趋势（2021-2032）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中国市场绝缘油进出口（2021-2032）</w:t>
      </w:r>
      <w:r>
        <w:rPr>
          <w:rFonts w:hint="eastAsia"/>
        </w:rPr>
        <w:br/>
      </w:r>
      <w:r>
        <w:rPr>
          <w:rFonts w:hint="eastAsia"/>
        </w:rPr>
        <w:t>　　3.4 全球绝缘油销量及销售额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全球市场绝缘油销售额（2021-2032）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全球市场绝缘油销量（2021-2032）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全球市场绝缘油价格趋势（2021-2032）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全球绝缘油主要地区分析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全球主要地区绝缘油市场规模分析：2021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全球主要地区绝缘油销售收入及市场份额（2021-2026）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全球主要地区绝缘油销售收入预测（2027-2032）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全球主要地区绝缘油销量分析：2021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全球主要地区绝缘油销量及市场份额（2021-2026）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全球主要地区绝缘油销量及市场份额预测（2027-2032）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北美市场绝缘油销量、收入及增长率（2021-2032）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欧洲市场绝缘油销量、收入及增长率（2021-2032）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中国市场绝缘油销量、收入及增长率（2021-2032）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日本市场绝缘油销量、收入及增长率（2021-2032）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东南亚市场绝缘油销量、收入及增长率（2021-2032）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印度市场绝缘油销量、收入及增长率（2021-2032）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南美市场绝缘油销量、收入及增长率（2021-2032）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中东市场绝缘油销量、收入及增长率（2021-2032）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绝缘油销量、收入、价格及毛利率（2021-2026）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绝缘油销量、收入、价格及毛利率（2021-2026）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绝缘油销量、收入、价格及毛利率（2021-2026）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绝缘油销量、收入、价格及毛利率（2021-2026）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绝缘油销量、收入、价格及毛利率（2021-2026）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绝缘油销量、收入、价格及毛利率（2021-2026）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绝缘油销量、收入、价格及毛利率（2021-2026）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绝缘油销量、收入、价格及毛利率（2021-2026）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绝缘油销量、收入、价格及毛利率（2021-2026）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绝缘油销量、收入、价格及毛利率（2021-2026）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绝缘油销量、收入、价格及毛利率（2021-2026）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绝缘油销量、收入、价格及毛利率（2021-2026）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绝缘油销量、收入、价格及毛利率（2021-2026）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绝缘油销量、收入、价格及毛利率（2021-2026）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绝缘油销量、收入、价格及毛利率（2021-2026）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绝缘油销量、收入、价格及毛利率（2021-2026）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绝缘油销量、收入、价格及毛利率（2021-2026）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不同产品类型绝缘油分析</w:t>
      </w:r>
      <w:r>
        <w:rPr>
          <w:rFonts w:hint="eastAsia"/>
        </w:rPr>
        <w:br/>
      </w:r>
      <w:r>
        <w:rPr>
          <w:rFonts w:hint="eastAsia"/>
        </w:rPr>
        <w:t>　　6.1 全球不同产品类型绝缘油销量（2021-2032）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全球不同产品类型绝缘油销量及市场份额（2021-2026）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全球不同产品类型绝缘油销量预测（2027-2032）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全球不同产品类型绝缘油收入（2021-2032）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全球不同产品类型绝缘油收入及市场份额（2021-2026）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全球不同产品类型绝缘油收入预测（2027-2032）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全球不同产品类型绝缘油价格走势（2021-2032）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中国不同产品类型绝缘油销量（2021-2032）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中国不同产品类型绝缘油销量及市场份额（2021-2026）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中国不同产品类型绝缘油销量预测（2027-2032）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中国不同产品类型绝缘油收入（2021-2032）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中国不同产品类型绝缘油收入及市场份额（2021-2026）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中国不同产品类型绝缘油收入预测（2027-2032）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不同应用绝缘油分析</w:t>
      </w:r>
      <w:r>
        <w:rPr>
          <w:rFonts w:hint="eastAsia"/>
        </w:rPr>
        <w:br/>
      </w:r>
      <w:r>
        <w:rPr>
          <w:rFonts w:hint="eastAsia"/>
        </w:rPr>
        <w:t>　　7.1 全球不同应用绝缘油销量（2021-2032）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全球不同应用绝缘油销量及市场份额（2021-2026）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全球不同应用绝缘油销量预测（2027-2032）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全球不同应用绝缘油收入（2021-2032）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全球不同应用绝缘油收入及市场份额（2021-2026）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全球不同应用绝缘油收入预测（2027-2032）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全球不同应用绝缘油价格走势（2021-2032）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中国不同应用绝缘油销量（2021-2032）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中国不同应用绝缘油销量及市场份额（2021-2026）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中国不同应用绝缘油销量预测（2027-2032）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中国不同应用绝缘油收入（2021-2032）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中国不同应用绝缘油收入及市场份额（2021-2026）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中国不同应用绝缘油收入预测（2027-2032）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绝缘油行业发展趋势</w:t>
      </w:r>
      <w:r>
        <w:rPr>
          <w:rFonts w:hint="eastAsia"/>
        </w:rPr>
        <w:br/>
      </w:r>
      <w:r>
        <w:rPr>
          <w:rFonts w:hint="eastAsia"/>
        </w:rPr>
        <w:t>　　8.2 绝缘油行业主要驱动因素</w:t>
      </w:r>
      <w:r>
        <w:rPr>
          <w:rFonts w:hint="eastAsia"/>
        </w:rPr>
        <w:br/>
      </w:r>
      <w:r>
        <w:rPr>
          <w:rFonts w:hint="eastAsia"/>
        </w:rPr>
        <w:t>　　8.3 绝缘油中国企业SWOT分析</w:t>
      </w:r>
      <w:r>
        <w:rPr>
          <w:rFonts w:hint="eastAsia"/>
        </w:rPr>
        <w:br/>
      </w:r>
      <w:r>
        <w:rPr>
          <w:rFonts w:hint="eastAsia"/>
        </w:rPr>
        <w:t>　　8.4 中国绝缘油行业政策环境分析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绝缘油行业产业链简介</w:t>
      </w:r>
      <w:r>
        <w:rPr>
          <w:rFonts w:hint="eastAsia"/>
        </w:rPr>
        <w:br/>
      </w:r>
      <w:r>
        <w:rPr>
          <w:rFonts w:hint="eastAsia"/>
        </w:rPr>
        <w:t>　　　　9.1.1 绝缘油行业供应链分析</w:t>
      </w:r>
      <w:r>
        <w:rPr>
          <w:rFonts w:hint="eastAsia"/>
        </w:rPr>
        <w:br/>
      </w:r>
      <w:r>
        <w:rPr>
          <w:rFonts w:hint="eastAsia"/>
        </w:rPr>
        <w:t>　　　　9.1.2 绝缘油主要原料及供应情况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绝缘油行业采购模式</w:t>
      </w:r>
      <w:r>
        <w:rPr>
          <w:rFonts w:hint="eastAsia"/>
        </w:rPr>
        <w:br/>
      </w:r>
      <w:r>
        <w:rPr>
          <w:rFonts w:hint="eastAsia"/>
        </w:rPr>
        <w:t>　　9.3 绝缘油行业生产模式</w:t>
      </w:r>
      <w:r>
        <w:rPr>
          <w:rFonts w:hint="eastAsia"/>
        </w:rPr>
        <w:br/>
      </w:r>
      <w:r>
        <w:rPr>
          <w:rFonts w:hint="eastAsia"/>
        </w:rPr>
        <w:t>　　9.4 绝缘油行业销售模式及销售渠道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按产品类型细分，全球绝缘油市场规模2021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按应用细分，全球绝缘油市场规模（CAGR）2021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绝缘油行业发展主要特点</w:t>
      </w:r>
      <w:r>
        <w:rPr>
          <w:rFonts w:hint="eastAsia"/>
        </w:rPr>
        <w:br/>
      </w:r>
      <w:r>
        <w:rPr>
          <w:rFonts w:hint="eastAsia"/>
        </w:rPr>
        <w:t>　　表 4： 绝缘油行业发展有利因素分析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绝缘油行业发展不利因素分析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进入绝缘油行业壁垒</w:t>
      </w:r>
      <w:r>
        <w:rPr>
          <w:rFonts w:hint="eastAsia"/>
        </w:rPr>
        <w:br/>
      </w:r>
      <w:r>
        <w:rPr>
          <w:rFonts w:hint="eastAsia"/>
        </w:rPr>
        <w:t>　　表 7： 绝缘油主要企业在国际市场占有率（按销量，2023-2026）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2025年绝缘油主要企业在国际市场排名（按销量）&amp;（千吨）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全球市场主要企业绝缘油销量（2023-2026）&amp;（千吨）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绝缘油主要企业在国际市场占有率（按收入，2023-2026）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2025年绝缘油主要企业在国际市场排名（按收入）&amp;（万元）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全球市场主要企业绝缘油销售收入（2023-2026）&amp;（万元）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全球市场主要企业绝缘油销售价格（2023-2026）&amp;（元/吨）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绝缘油主要企业在中国市场占有率（按销量，2023-2026）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2025年绝缘油主要企业在中国市场排名（按销量）&amp;（千吨）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中国市场主要企业绝缘油销量（2023-2026）&amp;（千吨）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绝缘油主要企业在中国市场占有率（按收入，2023-2026）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2025年绝缘油主要企业在中国市场排名（按收入）&amp;（万元）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中国市场主要企业绝缘油销售收入（2023-2026）&amp;（万元）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全球主要厂商绝缘油总部及产地分布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全球主要厂商成立时间及绝缘油商业化日期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全球主要厂商绝缘油产品类型及应用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2025年全球绝缘油主要厂商市场地位（第一梯队、第二梯队和第三梯队）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全球绝缘油市场投资、并购等现状分析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全球主要地区绝缘油产量增速（CAGR）：（2021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全球主要地区绝缘油产量（2021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全球主要地区绝缘油产量（2021-2026）&amp;（千吨）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全球主要地区绝缘油产量（2027-2032）&amp;（千吨）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全球主要地区绝缘油产量市场份额（2021-2026）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全球主要地区绝缘油产量市场份额（2027-2032）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中国市场绝缘油产量、销量、进出口（2021-2026）&amp;（千吨）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中国市场绝缘油产量、销量、进出口预测（2027-2032）&amp;（千吨）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全球主要地区绝缘油销售收入增速：（2021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全球主要地区绝缘油销售收入（2021-2026）&amp;（万元）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全球主要地区绝缘油销售收入市场份额（2021-2026）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全球主要地区绝缘油收入（2027-2032）&amp;（万元）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全球主要地区绝缘油收入市场份额（2027-2032）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全球主要地区绝缘油销量（千吨）：2021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全球主要地区绝缘油销量（2021-2026）&amp;（千吨）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全球主要地区绝缘油销量市场份额（2021-2026）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全球主要地区绝缘油销量（2027-2032）&amp;（千吨）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全球主要地区绝缘油销量份额（2027-2032）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绝缘油销量（千吨）、收入（万元）、价格（元/吨）及毛利率（2021-2026）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绝缘油销量（千吨）、收入（万元）、价格（元/吨）及毛利率（2021-2026）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绝缘油销量（千吨）、收入（万元）、价格（元/吨）及毛利率（2021-2026）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绝缘油销量（千吨）、收入（万元）、价格（元/吨）及毛利率（2021-2026）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绝缘油销量（千吨）、收入（万元）、价格（元/吨）及毛利率（2021-2026）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绝缘油销量（千吨）、收入（万元）、价格（元/吨）及毛利率（2021-2026）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绝缘油销量（千吨）、收入（万元）、价格（元/吨）及毛利率（2021-2026）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绝缘油销量（千吨）、收入（万元）、价格（元/吨）及毛利率（2021-2026）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绝缘油销量（千吨）、收入（万元）、价格（元/吨）及毛利率（2021-2026）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绝缘油销量（千吨）、收入（万元）、价格（元/吨）及毛利率（2021-2026）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绝缘油销量（千吨）、收入（万元）、价格（元/吨）及毛利率（2021-2026）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绝缘油销量（千吨）、收入（万元）、价格（元/吨）及毛利率（2021-2026）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绝缘油销量（千吨）、收入（万元）、价格（元/吨）及毛利率（2021-2026）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绝缘油销量（千吨）、收入（万元）、价格（元/吨）及毛利率（2021-2026）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绝缘油销量（千吨）、收入（万元）、价格（元/吨）及毛利率（2021-2026）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绝缘油销量（千吨）、收入（万元）、价格（元/吨）及毛利率（2021-2026）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绝缘油销量（千吨）、收入（万元）、价格（元/吨）及毛利率（2021-2026）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全球不同产品类型绝缘油销量（2021-2026）&amp;（千吨）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全球不同产品类型绝缘油销量市场份额（2021-2026）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全球不同产品类型绝缘油销量预测（2027-2032）&amp;（千吨）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全球市场不同产品类型绝缘油销量市场份额预测（2027-2032）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全球不同产品类型绝缘油收入（2021-2026）&amp;（万元）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全球不同产品类型绝缘油收入市场份额（2021-2026）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全球不同产品类型绝缘油收入预测（2027-2032）&amp;（万元）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全球不同产品类型绝缘油收入市场份额预测（2027-2032）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中国不同产品类型绝缘油销量（2021-2026）&amp;（千吨）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中国不同产品类型绝缘油销量市场份额（2021-2026）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中国不同产品类型绝缘油销量预测（2027-2032）&amp;（千吨）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全球市场不同产品类型绝缘油销量市场份额预测（2027-2032）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中国不同产品类型绝缘油收入（2021-2026）&amp;（万元）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中国不同产品类型绝缘油收入市场份额（2021-2026）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中国不同产品类型绝缘油收入预测（2027-2032）&amp;（万元）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中国不同产品类型绝缘油收入市场份额预测（2027-2032）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全球不同应用绝缘油销量（2021-2026）&amp;（千吨）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全球不同应用绝缘油销量市场份额（2021-2026）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全球不同应用绝缘油销量预测（2027-2032）&amp;（千吨）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全球市场不同应用绝缘油销量市场份额预测（2027-2032）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全球不同应用绝缘油收入（2021-2026）&amp;（万元）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全球不同应用绝缘油收入市场份额（2021-2026）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全球不同应用绝缘油收入预测（2027-2032）&amp;（万元）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全球不同应用绝缘油收入市场份额预测（2027-2032）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中国不同应用绝缘油销量（2021-2026）&amp;（千吨）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中国不同应用绝缘油销量市场份额（2021-2026）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中国不同应用绝缘油销量预测（2027-2032）&amp;（千吨）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中国市场不同应用绝缘油销量市场份额预测（2027-2032）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中国不同应用绝缘油收入（2021-2026）&amp;（万元）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中国不同应用绝缘油收入市场份额（2021-2026）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中国不同应用绝缘油收入预测（2027-2032）&amp;（万元）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中国不同应用绝缘油收入市场份额预测（2027-2032）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绝缘油行业发展趋势</w:t>
      </w:r>
      <w:r>
        <w:rPr>
          <w:rFonts w:hint="eastAsia"/>
        </w:rPr>
        <w:br/>
      </w:r>
      <w:r>
        <w:rPr>
          <w:rFonts w:hint="eastAsia"/>
        </w:rPr>
        <w:t>　　表 161： 绝缘油行业主要驱动因素</w:t>
      </w:r>
      <w:r>
        <w:rPr>
          <w:rFonts w:hint="eastAsia"/>
        </w:rPr>
        <w:br/>
      </w:r>
      <w:r>
        <w:rPr>
          <w:rFonts w:hint="eastAsia"/>
        </w:rPr>
        <w:t>　　表 162： 绝缘油行业供应链分析</w:t>
      </w:r>
      <w:r>
        <w:rPr>
          <w:rFonts w:hint="eastAsia"/>
        </w:rPr>
        <w:br/>
      </w:r>
      <w:r>
        <w:rPr>
          <w:rFonts w:hint="eastAsia"/>
        </w:rPr>
        <w:t>　　表 163： 绝缘油上游原料供应商</w:t>
      </w:r>
      <w:r>
        <w:rPr>
          <w:rFonts w:hint="eastAsia"/>
        </w:rPr>
        <w:br/>
      </w:r>
      <w:r>
        <w:rPr>
          <w:rFonts w:hint="eastAsia"/>
        </w:rPr>
        <w:t>　　表 164： 绝缘油主要地区不同应用客户分析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绝缘油典型经销商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绝缘油产品图片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全球不同产品类型绝缘油销售额2021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全球不同产品类型绝缘油市场份额2025 &amp; 2032</w:t>
      </w:r>
      <w:r>
        <w:rPr>
          <w:rFonts w:hint="eastAsia"/>
        </w:rPr>
        <w:br/>
      </w:r>
      <w:r>
        <w:rPr>
          <w:rFonts w:hint="eastAsia"/>
        </w:rPr>
        <w:t>　　图 4： 矿物油基绝缘油产品图片</w:t>
      </w:r>
      <w:r>
        <w:rPr>
          <w:rFonts w:hint="eastAsia"/>
        </w:rPr>
        <w:br/>
      </w:r>
      <w:r>
        <w:rPr>
          <w:rFonts w:hint="eastAsia"/>
        </w:rPr>
        <w:t>　　图 5： 硅基绝缘油产品图片</w:t>
      </w:r>
      <w:r>
        <w:rPr>
          <w:rFonts w:hint="eastAsia"/>
        </w:rPr>
        <w:br/>
      </w:r>
      <w:r>
        <w:rPr>
          <w:rFonts w:hint="eastAsia"/>
        </w:rPr>
        <w:t>　　图 6： 合成油基绝缘油产品图片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全球不同应用绝缘油市场份额2025 &amp; 2032</w:t>
      </w:r>
      <w:r>
        <w:rPr>
          <w:rFonts w:hint="eastAsia"/>
        </w:rPr>
        <w:br/>
      </w:r>
      <w:r>
        <w:rPr>
          <w:rFonts w:hint="eastAsia"/>
        </w:rPr>
        <w:t>　　图 9： 普通变压器</w:t>
      </w:r>
      <w:r>
        <w:rPr>
          <w:rFonts w:hint="eastAsia"/>
        </w:rPr>
        <w:br/>
      </w:r>
      <w:r>
        <w:rPr>
          <w:rFonts w:hint="eastAsia"/>
        </w:rPr>
        <w:t>　　图 10： 超高压变压器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2025年全球前五大生产商绝缘油市场份额</w:t>
      </w:r>
      <w:r>
        <w:rPr>
          <w:rFonts w:hint="eastAsia"/>
        </w:rPr>
        <w:br/>
      </w:r>
      <w:r>
        <w:rPr>
          <w:rFonts w:hint="eastAsia"/>
        </w:rPr>
        <w:t>　　图 12： 2025年全球绝缘油第一梯队、第二梯队和第三梯队厂商及市场份额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全球绝缘油产能、产量、产能利用率及发展趋势（2021-2032）&amp;（千吨）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全球绝缘油产量、需求量及发展趋势（2021-2032）&amp;（千吨）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全球主要地区绝缘油产量市场份额（2021-2032）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中国绝缘油产能、产量、产能利用率及发展趋势（2021-2032）&amp;（千吨）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中国绝缘油产量、市场需求量及发展趋势（2021-2032）&amp;（千吨）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全球绝缘油市场销售额及增长率：（2021-2032）&amp;（万元）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全球市场绝缘油市场规模：2021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全球市场绝缘油销量及增长率（2021-2032）&amp;（千吨）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全球市场绝缘油价格趋势（2021-2032）&amp;（元/吨）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全球主要地区绝缘油销售收入（2021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全球主要地区绝缘油销售收入市场份额（2021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北美市场绝缘油销量及增长率（2021-2032）&amp;（千吨）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北美市场绝缘油收入及增长率（2021-2032）&amp;（万元）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欧洲市场绝缘油销量及增长率（2021-2032）&amp;（千吨）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欧洲市场绝缘油收入及增长率（2021-2032）&amp;（万元）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中国市场绝缘油销量及增长率（2021-2032）&amp;（千吨）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中国市场绝缘油收入及增长率（2021-2032）&amp;（万元）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日本市场绝缘油销量及增长率（2021-2032）&amp;（千吨）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日本市场绝缘油收入及增长率（2021-2032）&amp;（万元）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东南亚市场绝缘油销量及增长率（2021-2032）&amp;（千吨）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东南亚市场绝缘油收入及增长率（2021-2032）&amp;（万元）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印度市场绝缘油销量及增长率（2021-2032）&amp;（千吨）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印度市场绝缘油收入及增长率（2021-2032）&amp;（万元）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南美市场绝缘油销量及增长率（2021-2032）&amp;（千吨）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南美市场绝缘油收入及增长率（2021-2032）&amp;（万元）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中东市场绝缘油销量及增长率（2021-2032）&amp;（千吨）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中东市场绝缘油收入及增长率（2021-2032）&amp;（万元）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全球不同产品类型绝缘油价格走势（2021-2032）&amp;（元/吨）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全球不同应用绝缘油价格走势（2021-2032）&amp;（元/吨）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绝缘油中国企业SWOT分析</w:t>
      </w:r>
      <w:r>
        <w:rPr>
          <w:rFonts w:hint="eastAsia"/>
        </w:rPr>
        <w:br/>
      </w:r>
      <w:r>
        <w:rPr>
          <w:rFonts w:hint="eastAsia"/>
        </w:rPr>
        <w:t>　　图 43： 绝缘油产业链</w:t>
      </w:r>
      <w:r>
        <w:rPr>
          <w:rFonts w:hint="eastAsia"/>
        </w:rPr>
        <w:br/>
      </w:r>
      <w:r>
        <w:rPr>
          <w:rFonts w:hint="eastAsia"/>
        </w:rPr>
        <w:t>　　图 44： 绝缘油行业采购模式分析</w:t>
      </w:r>
      <w:r>
        <w:rPr>
          <w:rFonts w:hint="eastAsia"/>
        </w:rPr>
        <w:br/>
      </w:r>
      <w:r>
        <w:rPr>
          <w:rFonts w:hint="eastAsia"/>
        </w:rPr>
        <w:t>　　图 45： 绝缘油行业生产模式</w:t>
      </w:r>
      <w:r>
        <w:rPr>
          <w:rFonts w:hint="eastAsia"/>
        </w:rPr>
        <w:br/>
      </w:r>
      <w:r>
        <w:rPr>
          <w:rFonts w:hint="eastAsia"/>
        </w:rPr>
        <w:t>　　图 46： 绝缘油行业销售模式分析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f809f3ab14752" w:history="1">
        <w:r>
          <w:rPr>
            <w:rStyle w:val="Hyperlink"/>
          </w:rPr>
          <w:t>2026-2032年全球与中国绝缘油发展现状调研及市场前景分析报告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f809f3ab14752" w:history="1">
        <w:r>
          <w:rPr>
            <w:rStyle w:val="Hyperlink"/>
          </w:rPr>
          <w:t>https://www.20087.com/1/78/JueYuanYouFaZhanQianJingFenXi.html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热点：绝缘油的作用有哪些、绝缘油介电强度测试仪、绝缘油有腐蚀性吗、绝缘油是什么、绝缘油漆是不是危化品、绝缘油有毒吗、绝缘油是什么成分、绝缘油标准、油断路器的绝缘油作用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6a2a4203949c9" w:history="1">
      <w:r>
        <w:rPr>
          <w:rStyle w:val="Hyperlink"/>
        </w:rPr>
        <w:t>2026-2032年全球与中国绝缘油发展现状调研及市场前景分析报告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JueYuanYouFaZhanQianJingFenXi.html" TargetMode="External" Id="R5a2f809f3ab1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JueYuanYouFaZhanQianJingFenXi.html" TargetMode="External" Id="R3e26a2a42039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2025-12-30T02:13:53Z</dcterms:created>
  <dcterms:modified xsi:type="dcterms:W3CDTF">2025-12-30T03:13:53Z</dcterms:modified>
  <dc:subject>2026-2032年全球与中国绝缘油发展现状调研及市场前景分析报告</dc:subject>
  <dc:title>2026-2032年全球与中国绝缘油发展现状调研及市场前景分析报告</dc:title>
  <cp:keywords>2026-2032年全球与中国绝缘油发展现状调研及市场前景分析报告</cp:keywords>
  <dc:description>2026-2032年全球与中国绝缘油发展现状调研及市场前景分析报告</dc:description>
</cp:coreProperties>
</file>