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8d541f0943d7" w:history="1">
              <w:r>
                <w:rPr>
                  <w:rStyle w:val="Hyperlink"/>
                </w:rPr>
                <w:t>全球与中国绝缘运输箱行业研究及前景趋势报告（2026-2032年）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8d541f0943d7" w:history="1">
              <w:r>
                <w:rPr>
                  <w:rStyle w:val="Hyperlink"/>
                </w:rPr>
                <w:t>全球与中国绝缘运输箱行业研究及前景趋势报告（2026-2032年）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88d541f0943d7" w:history="1">
                <w:r>
                  <w:rPr>
                    <w:rStyle w:val="Hyperlink"/>
                  </w:rPr>
                  <w:t>https://www.20087.com/1/08/JueYuanYunShuXiangDeQianJingQuShi.html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运输箱用于医药、生鲜及精密仪器等对温度敏感物品的短途转运，采用聚氨酯、真空绝热板（VIP）或气凝胶作为核心隔热层，配合相变材料（PCM）维持内部温区稳定。产品设计强调轻量化、抗冲击及密封性，部分高端型号集成温度记录仪与防篡改锁具。行业聚焦于提升保温时长、缩短预冷时间，并确保在频繁开合或极端气候下的性能一致性。</w:t>
      </w:r>
      <w:r>
        <w:rPr>
          <w:rFonts w:hint="eastAsia"/>
        </w:rPr>
        <w:br/>
      </w:r>
      <w:r>
        <w:rPr>
          <w:rFonts w:hint="eastAsia"/>
        </w:rPr>
        <w:t>　　未来，绝缘运输箱将向主动温控与数字身份融合演进。市场调研网指出，微型热电制冷模块将实现主动制冷/加热，突破被动保温极限；NFC或UWB标签将提供唯一数字身份用于全程追踪。在细胞治疗与mRNA疫苗普及下，超低温（-70℃以下）运输箱将依赖新型复合绝热结构；可折叠设计将优化返程仓储效率。此外，生物基泡沫材料将替代石油基发泡剂；共享租赁平台将推动循环使用模式。长期看，绝缘运输箱或从“保温容器”升级为“温敏货物可信交付终端”，在生命科学物流与高端供应链中构建最后一公里的可靠性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f88d541f0943d7" w:history="1">
        <w:r>
          <w:rPr>
            <w:rStyle w:val="Hyperlink"/>
          </w:rPr>
          <w:t>全球与中国绝缘运输箱行业研究及前景趋势报告（2026-2032年）</w:t>
        </w:r>
      </w:hyperlink>
      <w:r>
        <w:rPr>
          <w:rFonts w:hint="eastAsia"/>
        </w:rPr>
        <w:t>》，2025年绝缘运输箱行业市场规模达 亿元，预计2032年市场规模将达 亿元，期间年均复合增长率（CAGR）达 %。报告基于统计局、相关行业协会及科研机构的详实数据，系统分析了绝缘运输箱市场的规模现状、需求特征及价格走势。报告客观评估了绝缘运输箱行业技术水平及未来发展方向，对市场前景做出科学预测，并重点分析了绝缘运输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按材料类型细分，全球绝缘运输箱市场规模2021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聚氨酯绝缘运输箱</w:t>
      </w:r>
      <w:r>
        <w:rPr>
          <w:rFonts w:hint="eastAsia"/>
        </w:rPr>
        <w:br/>
      </w:r>
      <w:r>
        <w:rPr>
          <w:rFonts w:hint="eastAsia"/>
        </w:rPr>
        <w:t>　　　　1.3.3 聚丙烯绝缘运输箱</w:t>
      </w:r>
      <w:r>
        <w:rPr>
          <w:rFonts w:hint="eastAsia"/>
        </w:rPr>
        <w:br/>
      </w:r>
      <w:r>
        <w:rPr>
          <w:rFonts w:hint="eastAsia"/>
        </w:rPr>
        <w:t>　　　　1.3.4 聚苯乙烯绝缘运输箱</w:t>
      </w:r>
      <w:r>
        <w:rPr>
          <w:rFonts w:hint="eastAsia"/>
        </w:rPr>
        <w:br/>
      </w:r>
      <w:r>
        <w:rPr>
          <w:rFonts w:hint="eastAsia"/>
        </w:rPr>
        <w:t>　　　　1.3.5 其他分类</w:t>
      </w:r>
      <w:r>
        <w:rPr>
          <w:rFonts w:hint="eastAsia"/>
        </w:rPr>
        <w:br/>
      </w:r>
      <w:r>
        <w:rPr>
          <w:rFonts w:hint="eastAsia"/>
        </w:rPr>
        <w:t>　　1.4 产品分类，按温控类型</w:t>
      </w:r>
      <w:r>
        <w:rPr>
          <w:rFonts w:hint="eastAsia"/>
        </w:rPr>
        <w:br/>
      </w:r>
      <w:r>
        <w:rPr>
          <w:rFonts w:hint="eastAsia"/>
        </w:rPr>
        <w:t>　　　　1.4.1 按温控类型细分，全球绝缘运输箱市场规模2021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被动保温箱</w:t>
      </w:r>
      <w:r>
        <w:rPr>
          <w:rFonts w:hint="eastAsia"/>
        </w:rPr>
        <w:br/>
      </w:r>
      <w:r>
        <w:rPr>
          <w:rFonts w:hint="eastAsia"/>
        </w:rPr>
        <w:t>　　　　1.4.3 主动温控箱</w:t>
      </w:r>
      <w:r>
        <w:rPr>
          <w:rFonts w:hint="eastAsia"/>
        </w:rPr>
        <w:br/>
      </w:r>
      <w:r>
        <w:rPr>
          <w:rFonts w:hint="eastAsia"/>
        </w:rPr>
        <w:t>　　1.5 产品分类，按使用次数类型</w:t>
      </w:r>
      <w:r>
        <w:rPr>
          <w:rFonts w:hint="eastAsia"/>
        </w:rPr>
        <w:br/>
      </w:r>
      <w:r>
        <w:rPr>
          <w:rFonts w:hint="eastAsia"/>
        </w:rPr>
        <w:t>　　　　1.5.1 按使用次数类型细分，全球绝缘运输箱市场规模2021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一次性保温箱</w:t>
      </w:r>
      <w:r>
        <w:rPr>
          <w:rFonts w:hint="eastAsia"/>
        </w:rPr>
        <w:br/>
      </w:r>
      <w:r>
        <w:rPr>
          <w:rFonts w:hint="eastAsia"/>
        </w:rPr>
        <w:t>　　　　1.5.3 可循环保温箱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按应用细分，全球绝缘运输箱市场规模2021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食品和饮料行业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化工行业</w:t>
      </w:r>
      <w:r>
        <w:rPr>
          <w:rFonts w:hint="eastAsia"/>
        </w:rPr>
        <w:br/>
      </w:r>
      <w:r>
        <w:rPr>
          <w:rFonts w:hint="eastAsia"/>
        </w:rPr>
        <w:t>　　　　1.6.5 其他用途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绝缘运输箱行业发展总体概况</w:t>
      </w:r>
      <w:r>
        <w:rPr>
          <w:rFonts w:hint="eastAsia"/>
        </w:rPr>
        <w:br/>
      </w:r>
      <w:r>
        <w:rPr>
          <w:rFonts w:hint="eastAsia"/>
        </w:rPr>
        <w:t>　　　　1.7.2 绝缘运输箱行业发展主要特点</w:t>
      </w:r>
      <w:r>
        <w:rPr>
          <w:rFonts w:hint="eastAsia"/>
        </w:rPr>
        <w:br/>
      </w:r>
      <w:r>
        <w:rPr>
          <w:rFonts w:hint="eastAsia"/>
        </w:rPr>
        <w:t>　　　　1.7.3 绝缘运输箱行业发展影响因素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绝缘运输箱有利因素</w:t>
      </w:r>
      <w:r>
        <w:rPr>
          <w:rFonts w:hint="eastAsia"/>
        </w:rPr>
        <w:br/>
      </w:r>
      <w:r>
        <w:rPr>
          <w:rFonts w:hint="eastAsia"/>
        </w:rPr>
        <w:t>　　　　1.7.3 .2 绝缘运输箱不利因素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全球市场，近三年绝缘运输箱主要企业占有率及排名（按销量）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绝缘运输箱主要企业在国际市场占有率（按销量，2023-2026）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2025年绝缘运输箱主要企业在国际市场排名（按销量）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全球市场主要企业绝缘运输箱销量（2023-2026）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全球市场，近三年绝缘运输箱主要企业占有率及排名（按收入）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绝缘运输箱主要企业在国际市场占有率（按收入，2023-2026）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2025年绝缘运输箱主要企业在国际市场排名（按收入）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全球市场主要企业绝缘运输箱销售收入（2023-2026）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全球市场主要企业绝缘运输箱销售价格（2023-2026）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中国市场，近三年绝缘运输箱主要企业占有率及排名（按销量）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绝缘运输箱主要企业在中国市场占有率（按销量，2023-2026）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2025年绝缘运输箱主要企业在中国市场排名（按销量）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中国市场主要企业绝缘运输箱销量（2023-2026）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中国市场，近三年绝缘运输箱主要企业占有率及排名（按收入）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绝缘运输箱主要企业在中国市场占有率（按收入，2023-2026）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2025年绝缘运输箱主要企业在中国市场排名（按收入）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中国市场主要企业绝缘运输箱销售收入（2023-2026）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全球主要厂商绝缘运输箱总部及产地分布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全球主要厂商成立时间及绝缘运输箱商业化日期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全球主要厂商绝缘运输箱产品类型及应用</w:t>
      </w:r>
      <w:r>
        <w:rPr>
          <w:rFonts w:hint="eastAsia"/>
        </w:rPr>
        <w:br/>
      </w:r>
      <w:r>
        <w:rPr>
          <w:rFonts w:hint="eastAsia"/>
        </w:rPr>
        <w:t>　　2.9 绝缘运输箱行业集中度、竞争程度分析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绝缘运输箱行业集中度分析：2025年全球Top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全球绝缘运输箱第一梯队、第二梯队和第三梯队生产商（品牌）及市场份额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全球绝缘运输箱总体规模分析</w:t>
      </w:r>
      <w:r>
        <w:rPr>
          <w:rFonts w:hint="eastAsia"/>
        </w:rPr>
        <w:br/>
      </w:r>
      <w:r>
        <w:rPr>
          <w:rFonts w:hint="eastAsia"/>
        </w:rPr>
        <w:t>　　3.1 全球绝缘运输箱供需现状及预测（2021-2032）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全球绝缘运输箱产能、产量、产能利用率及发展趋势（2021-2032）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全球绝缘运输箱产量、需求量及发展趋势（2021-2032）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全球主要地区绝缘运输箱产量及发展趋势（2021-2032）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全球主要地区绝缘运输箱产量（2021-2026）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全球主要地区绝缘运输箱产量（2027-2032）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全球主要地区绝缘运输箱产量市场份额（2021-2032）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中国绝缘运输箱供需现状及预测（2021-2032）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中国绝缘运输箱产能、产量、产能利用率及发展趋势（2021-2032）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中国绝缘运输箱产量、市场需求量及发展趋势（2021-2032）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中国市场绝缘运输箱进出口（2021-2032）</w:t>
      </w:r>
      <w:r>
        <w:rPr>
          <w:rFonts w:hint="eastAsia"/>
        </w:rPr>
        <w:br/>
      </w:r>
      <w:r>
        <w:rPr>
          <w:rFonts w:hint="eastAsia"/>
        </w:rPr>
        <w:t>　　3.4 全球绝缘运输箱销量及销售额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全球市场绝缘运输箱销售额（2021-2032）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全球市场绝缘运输箱销量（2021-2032）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全球市场绝缘运输箱价格趋势（2021-2032）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全球绝缘运输箱主要地区分析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全球主要地区绝缘运输箱市场规模分析：2021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全球主要地区绝缘运输箱销售收入及市场份额（2021-2026）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全球主要地区绝缘运输箱销售收入预测（2027-2032）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全球主要地区绝缘运输箱销量分析：2021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全球主要地区绝缘运输箱销量及市场份额预测（2027-2032）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绝缘运输箱销量、收入、价格及毛利率（2021-2026）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不同材料类型绝缘运输箱分析</w:t>
      </w:r>
      <w:r>
        <w:rPr>
          <w:rFonts w:hint="eastAsia"/>
        </w:rPr>
        <w:br/>
      </w:r>
      <w:r>
        <w:rPr>
          <w:rFonts w:hint="eastAsia"/>
        </w:rPr>
        <w:t>　　6.1 全球不同材料类型绝缘运输箱销量（2021-2032）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全球不同材料类型绝缘运输箱销量及市场份额（2021-2026）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全球不同材料类型绝缘运输箱销量预测（2027-2032）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全球不同材料类型绝缘运输箱收入（2021-2032）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全球不同材料类型绝缘运输箱收入及市场份额（2021-2026）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全球不同材料类型绝缘运输箱收入预测（2027-2032）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全球不同材料类型绝缘运输箱价格走势（2021-2032）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中国不同材料类型绝缘运输箱销量（2021-2032）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中国不同材料类型绝缘运输箱销量及市场份额（2021-2026）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中国不同材料类型绝缘运输箱销量预测（2027-2032）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中国不同材料类型绝缘运输箱收入（2021-2032）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中国不同材料类型绝缘运输箱收入及市场份额（2021-2026）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中国不同材料类型绝缘运输箱收入预测（2027-2032）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不同应用绝缘运输箱分析</w:t>
      </w:r>
      <w:r>
        <w:rPr>
          <w:rFonts w:hint="eastAsia"/>
        </w:rPr>
        <w:br/>
      </w:r>
      <w:r>
        <w:rPr>
          <w:rFonts w:hint="eastAsia"/>
        </w:rPr>
        <w:t>　　7.1 全球不同应用绝缘运输箱销量（2021-2032）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全球不同应用绝缘运输箱销量预测（2027-2032）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全球不同应用绝缘运输箱收入（2021-2032）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全球不同应用绝缘运输箱收入预测（2027-2032）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全球不同应用绝缘运输箱价格走势（2021-2032）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中国不同应用绝缘运输箱销量（2021-2032）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中国不同应用绝缘运输箱销量预测（2027-2032）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中国不同应用绝缘运输箱收入（2021-2032）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中国不同应用绝缘运输箱收入预测（2027-2032）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绝缘运输箱行业发展趋势</w:t>
      </w:r>
      <w:r>
        <w:rPr>
          <w:rFonts w:hint="eastAsia"/>
        </w:rPr>
        <w:br/>
      </w:r>
      <w:r>
        <w:rPr>
          <w:rFonts w:hint="eastAsia"/>
        </w:rPr>
        <w:t>　　8.2 绝缘运输箱行业主要驱动因素</w:t>
      </w:r>
      <w:r>
        <w:rPr>
          <w:rFonts w:hint="eastAsia"/>
        </w:rPr>
        <w:br/>
      </w:r>
      <w:r>
        <w:rPr>
          <w:rFonts w:hint="eastAsia"/>
        </w:rPr>
        <w:t>　　8.3 绝缘运输箱中国企业SWOT分析</w:t>
      </w:r>
      <w:r>
        <w:rPr>
          <w:rFonts w:hint="eastAsia"/>
        </w:rPr>
        <w:br/>
      </w:r>
      <w:r>
        <w:rPr>
          <w:rFonts w:hint="eastAsia"/>
        </w:rPr>
        <w:t>　　8.4 中国绝缘运输箱行业政策环境分析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绝缘运输箱行业产业链简介</w:t>
      </w:r>
      <w:r>
        <w:rPr>
          <w:rFonts w:hint="eastAsia"/>
        </w:rPr>
        <w:br/>
      </w:r>
      <w:r>
        <w:rPr>
          <w:rFonts w:hint="eastAsia"/>
        </w:rPr>
        <w:t>　　　　9.1.1 绝缘运输箱行业供应链分析</w:t>
      </w:r>
      <w:r>
        <w:rPr>
          <w:rFonts w:hint="eastAsia"/>
        </w:rPr>
        <w:br/>
      </w:r>
      <w:r>
        <w:rPr>
          <w:rFonts w:hint="eastAsia"/>
        </w:rPr>
        <w:t>　　　　9.1.2 绝缘运输箱主要原料及供应情况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绝缘运输箱行业采购模式</w:t>
      </w:r>
      <w:r>
        <w:rPr>
          <w:rFonts w:hint="eastAsia"/>
        </w:rPr>
        <w:br/>
      </w:r>
      <w:r>
        <w:rPr>
          <w:rFonts w:hint="eastAsia"/>
        </w:rPr>
        <w:t>　　9.3 绝缘运输箱行业生产模式</w:t>
      </w:r>
      <w:r>
        <w:rPr>
          <w:rFonts w:hint="eastAsia"/>
        </w:rPr>
        <w:br/>
      </w:r>
      <w:r>
        <w:rPr>
          <w:rFonts w:hint="eastAsia"/>
        </w:rPr>
        <w:t>　　9.4 绝缘运输箱行业销售模式及销售渠道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按材料类型细分，全球绝缘运输箱市场规模2021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按温控类型细分，全球绝缘运输箱市场规模2021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按使用次数类型细分，全球绝缘运输箱市场规模2021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按应用细分，全球绝缘运输箱市场规模（CAGR）2021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绝缘运输箱行业发展主要特点</w:t>
      </w:r>
      <w:r>
        <w:rPr>
          <w:rFonts w:hint="eastAsia"/>
        </w:rPr>
        <w:br/>
      </w:r>
      <w:r>
        <w:rPr>
          <w:rFonts w:hint="eastAsia"/>
        </w:rPr>
        <w:t>　　表 6： 绝缘运输箱行业发展有利因素分析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绝缘运输箱行业发展不利因素分析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进入绝缘运输箱行业壁垒</w:t>
      </w:r>
      <w:r>
        <w:rPr>
          <w:rFonts w:hint="eastAsia"/>
        </w:rPr>
        <w:br/>
      </w:r>
      <w:r>
        <w:rPr>
          <w:rFonts w:hint="eastAsia"/>
        </w:rPr>
        <w:t>　　表 9： 绝缘运输箱主要企业在国际市场占有率（按销量，2023-2026）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2025年绝缘运输箱主要企业在国际市场排名（按销量）&amp;（千件）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全球市场主要企业绝缘运输箱销量（2023-2026）&amp;（千件）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绝缘运输箱主要企业在国际市场占有率（按收入，2023-2026）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2025年绝缘运输箱主要企业在国际市场排名（按收入）&amp;（万元）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全球市场主要企业绝缘运输箱销售收入（2023-2026）&amp;（万元）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全球市场主要企业绝缘运输箱销售价格（2023-2026）&amp;（元/件）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绝缘运输箱主要企业在中国市场占有率（按销量，2023-2026）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2025年绝缘运输箱主要企业在中国市场排名（按销量）&amp;（千件）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中国市场主要企业绝缘运输箱销量（2023-2026）&amp;（千件）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绝缘运输箱主要企业在中国市场占有率（按收入，2023-2026）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2025年绝缘运输箱主要企业在中国市场排名（按收入）&amp;（万元）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中国市场主要企业绝缘运输箱销售收入（2023-2026）&amp;（万元）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全球主要厂商绝缘运输箱总部及产地分布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全球主要厂商成立时间及绝缘运输箱商业化日期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全球主要厂商绝缘运输箱产品类型及应用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2025年全球绝缘运输箱主要厂商市场地位（第一梯队、第二梯队和第三梯队）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全球绝缘运输箱市场投资、并购等现状分析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全球主要地区绝缘运输箱产量增速（CAGR）：（2021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全球主要地区绝缘运输箱产量（2021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全球主要地区绝缘运输箱产量（2021-2026）&amp;（千件）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全球主要地区绝缘运输箱产量（2027-2032）&amp;（千件）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全球主要地区绝缘运输箱产量市场份额（2021-2026）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全球主要地区绝缘运输箱产量市场份额（2027-2032）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中国市场绝缘运输箱产量、销量、进出口（2021-2026）&amp;（千件）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中国市场绝缘运输箱产量、销量、进出口预测（2027-2032）&amp;（千件）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全球主要地区绝缘运输箱销售收入增速：（2021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全球主要地区绝缘运输箱销售收入（2021-2026）&amp;（万元）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全球主要地区绝缘运输箱销售收入市场份额（2021-2026）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全球主要地区绝缘运输箱收入（2027-2032）&amp;（万元）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全球主要地区绝缘运输箱收入市场份额（2027-2032）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全球主要地区绝缘运输箱销量（千件）：2021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全球主要地区绝缘运输箱销量（2021-2026）&amp;（千件）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全球主要地区绝缘运输箱销量市场份额（2021-2026）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全球主要地区绝缘运输箱销量（2027-2032）&amp;（千件）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全球主要地区绝缘运输箱销量份额（2027-2032）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绝缘运输箱生产基地、销售区域、竞争对手及市场地位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绝缘运输箱产品规格、参数及市场应用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绝缘运输箱销量（千件）、收入（万元）、价格（元/件）及毛利率（2021-2026）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全球不同材料类型绝缘运输箱销量（2021-2026）&amp;（千件）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全球不同材料类型绝缘运输箱销量市场份额（2021-2026）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全球不同材料类型绝缘运输箱销量预测（2027-2032）&amp;（千件）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全球市场不同材料类型绝缘运输箱销量市场份额预测（2027-2032）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全球不同材料类型绝缘运输箱收入（2021-2026）&amp;（万元）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全球不同材料类型绝缘运输箱收入市场份额（2021-2026）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全球不同材料类型绝缘运输箱收入预测（2027-2032）&amp;（万元）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全球不同材料类型绝缘运输箱收入市场份额预测（2027-2032）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中国不同材料类型绝缘运输箱销量（2021-2026）&amp;（千件）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中国不同材料类型绝缘运输箱销量市场份额（2021-2026）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中国不同材料类型绝缘运输箱销量预测（2027-2032）&amp;（千件）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全球市场不同材料类型绝缘运输箱销量市场份额预测（2027-2032）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中国不同材料类型绝缘运输箱收入（2021-2026）&amp;（万元）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中国不同材料类型绝缘运输箱收入市场份额（2021-2026）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中国不同材料类型绝缘运输箱收入预测（2027-2032）&amp;（万元）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中国不同材料类型绝缘运输箱收入市场份额预测（2027-2032）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全球不同应用绝缘运输箱销量（2021-2026）&amp;（千件）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全球不同应用绝缘运输箱销量市场份额（2021-2026）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全球不同应用绝缘运输箱销量预测（2027-2032）&amp;（千件）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全球市场不同应用绝缘运输箱销量市场份额预测（2027-2032）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全球不同应用绝缘运输箱收入（2021-2026）&amp;（万元）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全球不同应用绝缘运输箱收入市场份额（2021-2026）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全球不同应用绝缘运输箱收入预测（2027-2032）&amp;（万元）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全球不同应用绝缘运输箱收入市场份额预测（2027-2032）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中国不同应用绝缘运输箱销量（2021-2026）&amp;（千件）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中国不同应用绝缘运输箱销量市场份额（2021-2026）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中国不同应用绝缘运输箱销量预测（2027-2032）&amp;（千件）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中国市场不同应用绝缘运输箱销量市场份额预测（2027-2032）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中国不同应用绝缘运输箱收入（2021-2026）&amp;（万元）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中国不同应用绝缘运输箱收入市场份额（2021-2026）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中国不同应用绝缘运输箱收入预测（2027-2032）&amp;（万元）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中国不同应用绝缘运输箱收入市场份额预测（2027-2032）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绝缘运输箱行业发展趋势</w:t>
      </w:r>
      <w:r>
        <w:rPr>
          <w:rFonts w:hint="eastAsia"/>
        </w:rPr>
        <w:br/>
      </w:r>
      <w:r>
        <w:rPr>
          <w:rFonts w:hint="eastAsia"/>
        </w:rPr>
        <w:t>　　表 193： 绝缘运输箱行业主要驱动因素</w:t>
      </w:r>
      <w:r>
        <w:rPr>
          <w:rFonts w:hint="eastAsia"/>
        </w:rPr>
        <w:br/>
      </w:r>
      <w:r>
        <w:rPr>
          <w:rFonts w:hint="eastAsia"/>
        </w:rPr>
        <w:t>　　表 194： 绝缘运输箱行业供应链分析</w:t>
      </w:r>
      <w:r>
        <w:rPr>
          <w:rFonts w:hint="eastAsia"/>
        </w:rPr>
        <w:br/>
      </w:r>
      <w:r>
        <w:rPr>
          <w:rFonts w:hint="eastAsia"/>
        </w:rPr>
        <w:t>　　表 195： 绝缘运输箱上游原料供应商</w:t>
      </w:r>
      <w:r>
        <w:rPr>
          <w:rFonts w:hint="eastAsia"/>
        </w:rPr>
        <w:br/>
      </w:r>
      <w:r>
        <w:rPr>
          <w:rFonts w:hint="eastAsia"/>
        </w:rPr>
        <w:t>　　表 196： 绝缘运输箱主要地区不同应用客户分析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绝缘运输箱典型经销商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绝缘运输箱产品图片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全球不同材料类型绝缘运输箱销售额2021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全球不同材料类型绝缘运输箱市场份额2025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聚氨酯绝缘运输箱产品图片</w:t>
      </w:r>
      <w:r>
        <w:rPr>
          <w:rFonts w:hint="eastAsia"/>
        </w:rPr>
        <w:br/>
      </w:r>
      <w:r>
        <w:rPr>
          <w:rFonts w:hint="eastAsia"/>
        </w:rPr>
        <w:t>　　图 5： 聚丙烯绝缘运输箱产品图片</w:t>
      </w:r>
      <w:r>
        <w:rPr>
          <w:rFonts w:hint="eastAsia"/>
        </w:rPr>
        <w:br/>
      </w:r>
      <w:r>
        <w:rPr>
          <w:rFonts w:hint="eastAsia"/>
        </w:rPr>
        <w:t>　　图 6： 聚苯乙烯绝缘运输箱产品图片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全球不同温控类型绝缘运输箱销售额2021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全球不同温控类型绝缘运输箱市场份额2025 &amp; 2032</w:t>
      </w:r>
      <w:r>
        <w:rPr>
          <w:rFonts w:hint="eastAsia"/>
        </w:rPr>
        <w:br/>
      </w:r>
      <w:r>
        <w:rPr>
          <w:rFonts w:hint="eastAsia"/>
        </w:rPr>
        <w:t>　　图 10： 被动保温箱产品图片</w:t>
      </w:r>
      <w:r>
        <w:rPr>
          <w:rFonts w:hint="eastAsia"/>
        </w:rPr>
        <w:br/>
      </w:r>
      <w:r>
        <w:rPr>
          <w:rFonts w:hint="eastAsia"/>
        </w:rPr>
        <w:t>　　图 11： 主动温控箱产品图片</w:t>
      </w:r>
      <w:r>
        <w:rPr>
          <w:rFonts w:hint="eastAsia"/>
        </w:rPr>
        <w:br/>
      </w:r>
      <w:r>
        <w:rPr>
          <w:rFonts w:hint="eastAsia"/>
        </w:rPr>
        <w:t>　　图 12： 全球不同使用次数类型绝缘运输箱销售额2021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全球不同使用次数类型绝缘运输箱市场份额2025 &amp; 2032</w:t>
      </w:r>
      <w:r>
        <w:rPr>
          <w:rFonts w:hint="eastAsia"/>
        </w:rPr>
        <w:br/>
      </w:r>
      <w:r>
        <w:rPr>
          <w:rFonts w:hint="eastAsia"/>
        </w:rPr>
        <w:t>　　图 14： 一次性保温箱产品图片</w:t>
      </w:r>
      <w:r>
        <w:rPr>
          <w:rFonts w:hint="eastAsia"/>
        </w:rPr>
        <w:br/>
      </w:r>
      <w:r>
        <w:rPr>
          <w:rFonts w:hint="eastAsia"/>
        </w:rPr>
        <w:t>　　图 15： 可循环保温箱产品图片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全球不同应用绝缘运输箱市场份额2025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食品和饮料行业</w:t>
      </w:r>
      <w:r>
        <w:rPr>
          <w:rFonts w:hint="eastAsia"/>
        </w:rPr>
        <w:br/>
      </w:r>
      <w:r>
        <w:rPr>
          <w:rFonts w:hint="eastAsia"/>
        </w:rPr>
        <w:t>　　图 19： 制药行业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其他用途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2025年全球前五大生产商绝缘运输箱市场份额</w:t>
      </w:r>
      <w:r>
        <w:rPr>
          <w:rFonts w:hint="eastAsia"/>
        </w:rPr>
        <w:br/>
      </w:r>
      <w:r>
        <w:rPr>
          <w:rFonts w:hint="eastAsia"/>
        </w:rPr>
        <w:t>　　图 23： 2025年全球绝缘运输箱第一梯队、第二梯队和第三梯队厂商及市场份额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全球绝缘运输箱产能、产量、产能利用率及发展趋势（2021-2032）&amp;（千件）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全球绝缘运输箱产量、需求量及发展趋势（2021-2032）&amp;（千件）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全球主要地区绝缘运输箱产量市场份额（2021-2032）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中国绝缘运输箱产能、产量、产能利用率及发展趋势（2021-2032）&amp;（千件）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中国绝缘运输箱产量、市场需求量及发展趋势（2021-2032）&amp;（千件）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全球绝缘运输箱市场销售额及增长率：（2021-2032）&amp;（万元）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全球市场绝缘运输箱市场规模：2021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全球市场绝缘运输箱销量及增长率（2021-2032）&amp;（千件）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全球市场绝缘运输箱价格趋势（2021-2032）&amp;（元/件）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全球主要地区绝缘运输箱销售收入（2021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全球主要地区绝缘运输箱销售收入市场份额（2021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北美市场绝缘运输箱销量及增长率（2021-2032）&amp;（千件）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北美市场绝缘运输箱收入及增长率（2021-2032）&amp;（万元）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欧洲市场绝缘运输箱销量及增长率（2021-2032）&amp;（千件）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欧洲市场绝缘运输箱收入及增长率（2021-2032）&amp;（万元）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中国市场绝缘运输箱销量及增长率（2021-2032）&amp;（千件）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中国市场绝缘运输箱收入及增长率（2021-2032）&amp;（万元）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日本市场绝缘运输箱销量及增长率（2021-2032）&amp;（千件）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日本市场绝缘运输箱收入及增长率（2021-2032）&amp;（万元）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东南亚市场绝缘运输箱销量及增长率（2021-2032）&amp;（千件）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东南亚市场绝缘运输箱收入及增长率（2021-2032）&amp;（万元）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印度市场绝缘运输箱销量及增长率（2021-2032）&amp;（千件）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印度市场绝缘运输箱收入及增长率（2021-2032）&amp;（万元）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南美市场绝缘运输箱销量及增长率（2021-2032）&amp;（千件）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南美市场绝缘运输箱收入及增长率（2021-2032）&amp;（万元）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中东市场绝缘运输箱销量及增长率（2021-2032）&amp;（千件）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中东市场绝缘运输箱收入及增长率（2021-2032）&amp;（万元）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全球不同材料类型绝缘运输箱价格走势（2021-2032）&amp;（元/件）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全球不同应用绝缘运输箱价格走势（2021-2032）&amp;（元/件）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绝缘运输箱中国企业SWOT分析</w:t>
      </w:r>
      <w:r>
        <w:rPr>
          <w:rFonts w:hint="eastAsia"/>
        </w:rPr>
        <w:br/>
      </w:r>
      <w:r>
        <w:rPr>
          <w:rFonts w:hint="eastAsia"/>
        </w:rPr>
        <w:t>　　图 54： 绝缘运输箱产业链</w:t>
      </w:r>
      <w:r>
        <w:rPr>
          <w:rFonts w:hint="eastAsia"/>
        </w:rPr>
        <w:br/>
      </w:r>
      <w:r>
        <w:rPr>
          <w:rFonts w:hint="eastAsia"/>
        </w:rPr>
        <w:t>　　图 55： 绝缘运输箱行业采购模式分析</w:t>
      </w:r>
      <w:r>
        <w:rPr>
          <w:rFonts w:hint="eastAsia"/>
        </w:rPr>
        <w:br/>
      </w:r>
      <w:r>
        <w:rPr>
          <w:rFonts w:hint="eastAsia"/>
        </w:rPr>
        <w:t>　　图 56： 绝缘运输箱行业生产模式</w:t>
      </w:r>
      <w:r>
        <w:rPr>
          <w:rFonts w:hint="eastAsia"/>
        </w:rPr>
        <w:br/>
      </w:r>
      <w:r>
        <w:rPr>
          <w:rFonts w:hint="eastAsia"/>
        </w:rPr>
        <w:t>　　图 57： 绝缘运输箱行业销售模式分析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8d541f0943d7" w:history="1">
        <w:r>
          <w:rPr>
            <w:rStyle w:val="Hyperlink"/>
          </w:rPr>
          <w:t>全球与中国绝缘运输箱行业研究及前景趋势报告（2026-2032年）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88d541f0943d7" w:history="1">
        <w:r>
          <w:rPr>
            <w:rStyle w:val="Hyperlink"/>
          </w:rPr>
          <w:t>https://www.20087.com/1/08/JueYuanYunShuXiangDeQianJingQuShi.html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热点：发电车应急电源接入箱、箱体绝缘规范要求、10kv分接箱、船舶绝缘箱、室外变电箱、绝缘工具箱子、集装箱液袋运输、配电箱绝缘子、绝缘箱安装是干什么的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c759e6a79478e" w:history="1">
      <w:r>
        <w:rPr>
          <w:rStyle w:val="Hyperlink"/>
        </w:rPr>
        <w:t>全球与中国绝缘运输箱行业研究及前景趋势报告（2026-2032年）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ueYuanYunShuXiangDeQianJingQuShi.html" TargetMode="External" Id="R4ff88d541f09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ueYuanYunShuXiangDeQianJingQuShi.html" TargetMode="External" Id="Rcafc759e6a79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2026-03-30T04:58:02Z</dcterms:created>
  <dcterms:modified xsi:type="dcterms:W3CDTF">2026-03-30T05:58:02Z</dcterms:modified>
  <dc:subject>全球与中国绝缘运输箱行业研究及前景趋势报告（2026-2032年）</dc:subject>
  <dc:title>全球与中国绝缘运输箱行业研究及前景趋势报告（2026-2032年）</dc:title>
  <cp:keywords>全球与中国绝缘运输箱行业研究及前景趋势报告（2026-2032年）</cp:keywords>
  <dc:description>全球与中国绝缘运输箱行业研究及前景趋势报告（2026-2032年）</dc:description>
</cp:coreProperties>
</file>