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0176dbad84f38" w:history="1">
              <w:r>
                <w:rPr>
                  <w:rStyle w:val="Hyperlink"/>
                </w:rPr>
                <w:t>中国网络测试设备发展现状分析与前景趋势预测报告（2025-2031年）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0176dbad84f38" w:history="1">
              <w:r>
                <w:rPr>
                  <w:rStyle w:val="Hyperlink"/>
                </w:rPr>
                <w:t>中国网络测试设备发展现状分析与前景趋势预测报告（2025-2031年）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0176dbad84f38" w:history="1">
                <w:r>
                  <w:rPr>
                    <w:rStyle w:val="Hyperlink"/>
                  </w:rPr>
                  <w:t>https://www.20087.com/1/08/WangLuoCeShiSheBeiFaZhanXianZhuangQianJing.html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测试设备是一种用于检测和评估网络性能的工具，广泛应用于电信运营商、数据中心、企业和政府机构等领域。近年来，随着5G、物联网等新兴技术的快速发展，对网络测试设备的需求日益增加。目前，网络测试设备的技术水平不断提高，能够提供更准确的测试结果和更全面的网络性能评估。同时，随着云计算和大数据技术的应用，网络测试设备也更加注重数据的收集和分析能力，以帮助企业更好地理解网络状况。</w:t>
      </w:r>
      <w:r>
        <w:rPr>
          <w:rFonts w:hint="eastAsia"/>
        </w:rPr>
        <w:br/>
      </w:r>
      <w:r>
        <w:rPr>
          <w:rFonts w:hint="eastAsia"/>
        </w:rPr>
        <w:t>　　未来，网络测试设备市场预计将保持稳定增长。一方面，随着5G网络的普及和物联网应用的扩展，对网络测试设备的需求将持续增加。另一方面，随着人工智能技术的进步，网络测试设备将集成更多智能功能，如自动化测试、智能故障诊断等，以提高测试效率和准确性。此外，随着边缘计算技术的发展，网络测试设备将更加注重边缘侧的测试能力，以支持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0176dbad84f38" w:history="1">
        <w:r>
          <w:rPr>
            <w:rStyle w:val="Hyperlink"/>
          </w:rPr>
          <w:t>中国网络测试设备发展现状分析与前景趋势预测报告（2025-2031年）</w:t>
        </w:r>
      </w:hyperlink>
      <w:r>
        <w:rPr>
          <w:rFonts w:hint="eastAsia"/>
        </w:rPr>
        <w:t>》系统分析了网络测试设备行业的市场规模、市场需求及价格波动，深入探讨了网络测试设备产业链关键环节及各细分市场特点。报告基于权威数据，科学预测了网络测试设备市场前景与发展趋势，同时评估了网络测试设备重点企业的经营状况，包括品牌影响力、市场集中度及竞争格局。通过SWOT分析，报告揭示了网络测试设备行业面临的风险与机遇，为网络测试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网络测试设备行业概述</w:t>
      </w:r>
      <w:r>
        <w:rPr>
          <w:rFonts w:hint="eastAsia"/>
        </w:rPr>
        <w:br/>
      </w:r>
      <w:r>
        <w:rPr>
          <w:rFonts w:hint="eastAsia"/>
        </w:rPr>
        <w:t>　　第一节 网络测试设备定义</w:t>
      </w:r>
      <w:r>
        <w:rPr>
          <w:rFonts w:hint="eastAsia"/>
        </w:rPr>
        <w:br/>
      </w:r>
      <w:r>
        <w:rPr>
          <w:rFonts w:hint="eastAsia"/>
        </w:rPr>
        <w:t>　　第二节 网络测试设备应用领域</w:t>
      </w:r>
      <w:r>
        <w:rPr>
          <w:rFonts w:hint="eastAsia"/>
        </w:rPr>
        <w:br/>
      </w:r>
      <w:r>
        <w:rPr>
          <w:rFonts w:hint="eastAsia"/>
        </w:rPr>
        <w:t>　　第三节 网络测试设备市场的相关政策</w:t>
      </w:r>
      <w:r>
        <w:rPr>
          <w:rFonts w:hint="eastAsia"/>
        </w:rPr>
        <w:br/>
      </w:r>
      <w:r>
        <w:rPr>
          <w:rFonts w:hint="eastAsia"/>
        </w:rPr>
        <w:t>　　第四节 网络测试设备生产工艺技术进展及当前发展趋势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2020-2025年网络测试设备所属行业及运营数据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2020-2025年网络测试设备行业市场状况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一、2020-2025年网络测试设备所属行业市场产值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二、2020-2025年网络测试设备行业市场销售额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三、2020-2025年网络测试设备行业市场容量</w:t>
      </w:r>
      <w:r>
        <w:rPr>
          <w:rFonts w:hint="eastAsia"/>
        </w:rPr>
        <w:br/>
      </w:r>
      <w:r>
        <w:rPr>
          <w:rFonts w:hint="eastAsia"/>
        </w:rPr>
        <w:t>　　第二节 2020-2025年网络测试设备所属行业运营数据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一、2020-2025年网络测试设备所属行业资产状况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二、2020-2025年网络测试设备所属行业负债状况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三、2020-2025年网络测试设备所属行业成长性分析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四、2020-2025年网络测试设备所属行业经营能力分析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五、2020-2025年网络测试设备所属行业盈利能力分析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六、2020-2025年网络测试设备所属行业偿债能力分析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2020-2025年网络测试设备行业市场供给状况</w:t>
      </w:r>
      <w:r>
        <w:rPr>
          <w:rFonts w:hint="eastAsia"/>
        </w:rPr>
        <w:br/>
      </w:r>
      <w:r>
        <w:rPr>
          <w:rFonts w:hint="eastAsia"/>
        </w:rPr>
        <w:t>　　第一节 网络测试设备行业总体规模</w:t>
      </w:r>
      <w:r>
        <w:rPr>
          <w:rFonts w:hint="eastAsia"/>
        </w:rPr>
        <w:br/>
      </w:r>
      <w:r>
        <w:rPr>
          <w:rFonts w:hint="eastAsia"/>
        </w:rPr>
        <w:t>　　第二节 网络测试设备产能概况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网络测试设备产量概况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网络测试设备产业的生命周期分析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2020-2025年网络测试设备行业市场需求状况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2020-2025年网络测试设备行业市场销售</w:t>
      </w:r>
      <w:r>
        <w:rPr>
          <w:rFonts w:hint="eastAsia"/>
        </w:rPr>
        <w:br/>
      </w:r>
      <w:r>
        <w:rPr>
          <w:rFonts w:hint="eastAsia"/>
        </w:rPr>
        <w:t>　　第二节 2020-2025年网络测试设备行业市场潜在需求量状况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网络测试设备行业的经销模式</w:t>
      </w:r>
      <w:r>
        <w:rPr>
          <w:rFonts w:hint="eastAsia"/>
        </w:rPr>
        <w:br/>
      </w:r>
      <w:r>
        <w:rPr>
          <w:rFonts w:hint="eastAsia"/>
        </w:rPr>
        <w:t>　　第四节 网络测试设备行业的主要销售渠道分析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网络测试设备行业市场需求的地域分布分析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2025-2031年网络测试设备行业销售量预期以及市场满足率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网络测试设备产品价格走势及影响因素分析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2020-2025年网络测试设备产品价格走势</w:t>
      </w:r>
      <w:r>
        <w:rPr>
          <w:rFonts w:hint="eastAsia"/>
        </w:rPr>
        <w:br/>
      </w:r>
      <w:r>
        <w:rPr>
          <w:rFonts w:hint="eastAsia"/>
        </w:rPr>
        <w:t>　　第二节 2020-2025年网络测试设备产品价格影响因素分析</w:t>
      </w:r>
      <w:r>
        <w:rPr>
          <w:rFonts w:hint="eastAsia"/>
        </w:rPr>
        <w:br/>
      </w:r>
      <w:r>
        <w:rPr>
          <w:rFonts w:hint="eastAsia"/>
        </w:rPr>
        <w:t>　　第三节 网络测试设备行业价格竞争方式分析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2025-2031年网络测试设备价格走势预测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网络测试设备所属行业进出口市场调研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网络测试设备进出口市场调研</w:t>
      </w:r>
      <w:r>
        <w:rPr>
          <w:rFonts w:hint="eastAsia"/>
        </w:rPr>
        <w:br/>
      </w:r>
      <w:r>
        <w:rPr>
          <w:rFonts w:hint="eastAsia"/>
        </w:rPr>
        <w:t>　　　　一、网络测试设备进出口产品构成特点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二、2020-2025年网络测试设备所属行业进出口市场发展分析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网络测试设备所属行业进出口数据统计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一、2020-2025年中国网络测试设备进口量统计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二、2020-2025年中国网络测试设备出口量统计</w:t>
      </w:r>
      <w:r>
        <w:rPr>
          <w:rFonts w:hint="eastAsia"/>
        </w:rPr>
        <w:br/>
      </w:r>
      <w:r>
        <w:rPr>
          <w:rFonts w:hint="eastAsia"/>
        </w:rPr>
        <w:t>　　第三节 网络测试设备进出口区域格局分析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2025-2031年中国网络测试设备进出口预测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一、2025-2031年中国网络测试设备进口预测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二、2025-2031年中国网络测试设备出口预测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网络测试设备区域市场情况分析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网络测试设备市场竞争策略分析</w:t>
      </w:r>
      <w:r>
        <w:rPr>
          <w:rFonts w:hint="eastAsia"/>
        </w:rPr>
        <w:br/>
      </w:r>
      <w:r>
        <w:rPr>
          <w:rFonts w:hint="eastAsia"/>
        </w:rPr>
        <w:t>　　第一节 网络测试设备市场国内外SWOT分析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网络测试设备市场竞争策略分析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一、网络测试设备市场增长潜力分析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二、网络测试设备产品竞争策略分析</w:t>
      </w:r>
      <w:r>
        <w:rPr>
          <w:rFonts w:hint="eastAsia"/>
        </w:rPr>
        <w:br/>
      </w:r>
      <w:r>
        <w:rPr>
          <w:rFonts w:hint="eastAsia"/>
        </w:rPr>
        <w:t>　　第四节 网络测试设备行业发展趋势分析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一、2025-2031年中国网络测试设备市场发展趋势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二、2025-2031年网络测试设备行业销售额变化预测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三、2025-2031年网络测试设备行业产值变化预测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四、2025-2031年网络测试设备行业市场规模变化预测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2025-2031年网络测试设备行业发展趋势及投资前景分析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当前网络测试设备行业存在的问题</w:t>
      </w:r>
      <w:r>
        <w:rPr>
          <w:rFonts w:hint="eastAsia"/>
        </w:rPr>
        <w:br/>
      </w:r>
      <w:r>
        <w:rPr>
          <w:rFonts w:hint="eastAsia"/>
        </w:rPr>
        <w:t>　　第二节 网络测试设备行业未来发展预测分析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一、中国网络测试设备发展方向分析</w:t>
      </w:r>
      <w:r>
        <w:rPr>
          <w:rFonts w:hint="eastAsia"/>
        </w:rPr>
        <w:br/>
      </w:r>
      <w:r>
        <w:rPr>
          <w:rFonts w:hint="eastAsia"/>
        </w:rPr>
        <w:t>　　　　二、中国网络测试设备行业投资环境分析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三、中国网络测试设备行业投资前景分析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四、中国网络测试设备行业产品投资方向</w:t>
      </w:r>
      <w:r>
        <w:rPr>
          <w:rFonts w:hint="eastAsia"/>
        </w:rPr>
        <w:br/>
      </w:r>
      <w:r>
        <w:rPr>
          <w:rFonts w:hint="eastAsia"/>
        </w:rPr>
        <w:t>　　第三节 中国网络测试设备行业资本市场的运作</w:t>
      </w:r>
      <w:r>
        <w:rPr>
          <w:rFonts w:hint="eastAsia"/>
        </w:rPr>
        <w:br/>
      </w:r>
      <w:r>
        <w:rPr>
          <w:rFonts w:hint="eastAsia"/>
        </w:rPr>
        <w:t>　　　　一、网络测试设备企业国内资本市场的运作建议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二、网络测试设备企业海外资本市场的运作建议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一、中国网络测试设备行业投资对象</w:t>
      </w:r>
      <w:r>
        <w:rPr>
          <w:rFonts w:hint="eastAsia"/>
        </w:rPr>
        <w:br/>
      </w:r>
      <w:r>
        <w:rPr>
          <w:rFonts w:hint="eastAsia"/>
        </w:rPr>
        <w:t>　　　　二、中国网络测试设备行业投资营销模式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、中国网络测试设备行业企业的国内营销模式建议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、中国网络测试设备行业企业海外营销模式建议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网络测试设备行业投资前景预警</w:t>
      </w:r>
      <w:r>
        <w:rPr>
          <w:rFonts w:hint="eastAsia"/>
        </w:rPr>
        <w:br/>
      </w:r>
      <w:r>
        <w:rPr>
          <w:rFonts w:hint="eastAsia"/>
        </w:rPr>
        <w:t>　　第一节 影响网络测试设备行业发展的主要因素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一、2025年影响网络测试设备行业运行的有利因素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二、2025年影响网络测试设备行业运行的稳定因素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三、2025年影响网络测试设备行业运行的不利因素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四、2025年我国网络测试设备行业发展面临的挑战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五、2025年我国网络测试设备行业发展面临的机遇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中^智^林^－网络测试设备行业投资前景预警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一、2025-2031年网络测试设备行业市场风险及控制策略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二、2025-2031年网络测试设备行业政策风险及控制策略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三、2025-2031年网络测试设备行业经营风险及控制策略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四、2025-2031年网络测试设备同业竞争风险及控制策略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五、2025-2031年网络测试设备行业其他风险及控制策略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网络测试设备行业历程</w:t>
      </w:r>
      <w:r>
        <w:rPr>
          <w:rFonts w:hint="eastAsia"/>
        </w:rPr>
        <w:br/>
      </w:r>
      <w:r>
        <w:rPr>
          <w:rFonts w:hint="eastAsia"/>
        </w:rPr>
        <w:t>　　图表 网络测试设备行业生命周期</w:t>
      </w:r>
      <w:r>
        <w:rPr>
          <w:rFonts w:hint="eastAsia"/>
        </w:rPr>
        <w:br/>
      </w:r>
      <w:r>
        <w:rPr>
          <w:rFonts w:hint="eastAsia"/>
        </w:rPr>
        <w:t>　　图表 网络测试设备行业产业链分析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2020-2025年网络测试设备行业市场容量分析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网络测试设备行业动态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2025-2031年中国网络测试设备行业发展趋势预测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0176dbad84f38" w:history="1">
        <w:r>
          <w:rPr>
            <w:rStyle w:val="Hyperlink"/>
          </w:rPr>
          <w:t>中国网络测试设备发展现状分析与前景趋势预测报告（2025-2031年）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0176dbad84f38" w:history="1">
        <w:r>
          <w:rPr>
            <w:rStyle w:val="Hyperlink"/>
          </w:rPr>
          <w:t>https://www.20087.com/1/08/WangLuoCeShiSheBeiFaZhanXianZhuangQianJing.html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热点：网络性能测试仪器、网络测试设备 美国、手机怎么查看自己的网速、网络测试设备福禄克、硬件测试需要用到的仪器、网络测试设备 中电科、ping测试工具、网络测试设备包括、网络设备测试方案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c4f31a184da4" w:history="1">
      <w:r>
        <w:rPr>
          <w:rStyle w:val="Hyperlink"/>
        </w:rPr>
        <w:t>中国网络测试设备发展现状分析与前景趋势预测报告（2025-2031年）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angLuoCeShiSheBeiFaZhanXianZhuangQianJing.html" TargetMode="External" Id="R47f0176dbad8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angLuoCeShiSheBeiFaZhanXianZhuangQianJing.html" TargetMode="External" Id="R1e14c4f31a18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2025-03-26T03:11:00Z</dcterms:created>
  <dcterms:modified xsi:type="dcterms:W3CDTF">2025-03-26T04:11:00Z</dcterms:modified>
  <dc:subject>中国网络测试设备发展现状分析与前景趋势预测报告（2025-2031年）</dc:subject>
  <dc:title>中国网络测试设备发展现状分析与前景趋势预测报告（2025-2031年）</dc:title>
  <cp:keywords>中国网络测试设备发展现状分析与前景趋势预测报告（2025-2031年）</cp:keywords>
  <dc:description>中国网络测试设备发展现状分析与前景趋势预测报告（2025-2031年）</dc:description>
</cp:coreProperties>
</file>