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877e53f164e99" w:history="1">
              <w:r>
                <w:rPr>
                  <w:rStyle w:val="Hyperlink"/>
                </w:rPr>
                <w:t>中国聚丙烯熔喷滤芯行业现状与发展前景分析报告（2024-2030年）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877e53f164e99" w:history="1">
              <w:r>
                <w:rPr>
                  <w:rStyle w:val="Hyperlink"/>
                </w:rPr>
                <w:t>中国聚丙烯熔喷滤芯行业现状与发展前景分析报告（2024-2030年）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877e53f164e99" w:history="1">
                <w:r>
                  <w:rPr>
                    <w:rStyle w:val="Hyperlink"/>
                  </w:rPr>
                  <w:t>https://www.20087.com/1/38/JuBingXiRongPenLvXinShiChangQianJing.html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熔喷滤芯是采用聚丙烯（PP）纤维经高温熔融喷丝、三维随机堆积形成的深层过滤介质，广泛应用于液体过滤、空气净化、医疗防护等领域。当前市场上的聚丙烯熔喷滤芯在过滤精度、纳污容量、化学稳定性、压降等方面表现出优异性能，尤其是在新冠疫情背景下，其在医用口罩、呼吸机、空气净化器等医疗防护与空气净化设备中的需求大幅增长。然而，行业也面临原材料价格波动、产能过剩、市场竞争激烈、产品同质化严重等问题。</w:t>
      </w:r>
      <w:r>
        <w:rPr>
          <w:rFonts w:hint="eastAsia"/>
        </w:rPr>
        <w:br/>
      </w:r>
      <w:r>
        <w:rPr>
          <w:rFonts w:hint="eastAsia"/>
        </w:rPr>
        <w:t>　　聚丙烯熔喷滤芯的未来发展趋势将聚焦高性能化、功能化、绿色化与定制化。高性能化趋势将通过改进纤维制备工艺、优化滤芯结构、开发新型改性材料，提升滤芯的过滤效率、使用寿命、抗污染能力等核心性能。功能化趋势将针对特定应用场景（如病毒过滤、油水分离、气体净化等），研发具有特殊吸附、催化、杀菌等功能的复合滤芯，满足多元化市场需求。绿色化趋势将推动滤芯材料的可降解、可回收利用，以及生产过程的节能降耗、废弃物减量，响应可持续发展目标。定制化将根据用户的具体过滤需求、设备兼容性、成本预算等因素，提供个性化设计与制造服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877e53f164e99" w:history="1">
        <w:r>
          <w:rPr>
            <w:rStyle w:val="Hyperlink"/>
          </w:rPr>
          <w:t>中国聚丙烯熔喷滤芯行业现状与发展前景分析报告（2024-2030年）</w:t>
        </w:r>
      </w:hyperlink>
      <w:r>
        <w:rPr>
          <w:rFonts w:hint="eastAsia"/>
        </w:rPr>
        <w:t>》基于国家统计局及聚丙烯熔喷滤芯行业协会的权威数据，全面调研了聚丙烯熔喷滤芯行业的市场规模、市场需求、产业链结构及价格变动，并对聚丙烯熔喷滤芯细分市场进行了深入分析。报告详细剖析了聚丙烯熔喷滤芯市场竞争格局，重点关注品牌影响力及重点企业的运营表现，同时科学预测了聚丙烯熔喷滤芯市场前景与发展趋势，识别了行业潜在的风险与机遇。通过专业、科学的研究方法，报告为聚丙烯熔喷滤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聚丙烯熔喷滤芯产品概述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聚丙烯熔喷滤芯市场特点分析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聚丙烯熔喷滤芯行业发展周期特征分析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中国聚丙烯熔喷滤芯行业发展环境分析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中国聚丙烯熔喷滤芯行业发展经济环境分析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中国聚丙烯熔喷滤芯行业发展政策环境分析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一、聚丙烯熔喷滤芯行业政策影响分析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二、相关聚丙烯熔喷滤芯行业标准分析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全球聚丙烯熔喷滤芯行业市场发展调研分析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全球聚丙烯熔喷滤芯行业市场运行环境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全球聚丙烯熔喷滤芯行业市场发展情况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一、全球聚丙烯熔喷滤芯行业市场供给分析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二、全球聚丙烯熔喷滤芯行业市场需求分析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三、全球聚丙烯熔喷滤芯行业主要国家地区发展情况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2024-2030年全球聚丙烯熔喷滤芯行业市场规模趋势预测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中国聚丙烯熔喷滤芯行业市场供需现状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中国聚丙烯熔喷滤芯市场现状</w:t>
      </w:r>
      <w:r>
        <w:rPr>
          <w:rFonts w:hint="eastAsia"/>
        </w:rPr>
        <w:br/>
      </w:r>
      <w:r>
        <w:rPr>
          <w:rFonts w:hint="eastAsia"/>
        </w:rPr>
        <w:t>　　第二节 中国聚丙烯熔喷滤芯行业产量情况分析及预测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一、聚丙烯熔喷滤芯总体产能规模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二、2018-2023年中国聚丙烯熔喷滤芯产量统计</w:t>
      </w:r>
      <w:r>
        <w:rPr>
          <w:rFonts w:hint="eastAsia"/>
        </w:rPr>
        <w:br/>
      </w:r>
      <w:r>
        <w:rPr>
          <w:rFonts w:hint="eastAsia"/>
        </w:rPr>
        <w:t>　　　　三、聚丙烯熔喷滤芯行业供给区域分布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四、2024-2030年中国聚丙烯熔喷滤芯产量预测</w:t>
      </w:r>
      <w:r>
        <w:rPr>
          <w:rFonts w:hint="eastAsia"/>
        </w:rPr>
        <w:br/>
      </w:r>
      <w:r>
        <w:rPr>
          <w:rFonts w:hint="eastAsia"/>
        </w:rPr>
        <w:t>　　第三节 中国聚丙烯熔喷滤芯市场需求分析及预测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一、2018-2023年中国聚丙烯熔喷滤芯市场需求统计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二、中国聚丙烯熔喷滤芯市场需求特点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三、2024-2030年中国聚丙烯熔喷滤芯市场需求量预测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中国聚丙烯熔喷滤芯行业现状调研分析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中国聚丙烯熔喷滤芯行业发展现状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一、2022-2023年聚丙烯熔喷滤芯行业品牌发展现状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二、2022-2023年聚丙烯熔喷滤芯行业需求市场现状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三、2022-2023年聚丙烯熔喷滤芯市场需求层次分析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四、2022-2023年中国聚丙烯熔喷滤芯市场走向分析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中国聚丙烯熔喷滤芯产品技术分析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一、2022-2023年聚丙烯熔喷滤芯产品技术变化特点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二、2022-2023年聚丙烯熔喷滤芯产品市场的新技术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三、2022-2023年聚丙烯熔喷滤芯产品市场现状分析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中国聚丙烯熔喷滤芯行业存在的问题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一、2022-2023年聚丙烯熔喷滤芯产品市场存在的主要问题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二、2022-2023年国内聚丙烯熔喷滤芯产品市场的三大瓶颈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三、2022-2023年聚丙烯熔喷滤芯产品市场遭遇的规模难题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对中国聚丙烯熔喷滤芯市场的分析及思考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一、聚丙烯熔喷滤芯市场特点</w:t>
      </w:r>
      <w:r>
        <w:rPr>
          <w:rFonts w:hint="eastAsia"/>
        </w:rPr>
        <w:br/>
      </w:r>
      <w:r>
        <w:rPr>
          <w:rFonts w:hint="eastAsia"/>
        </w:rPr>
        <w:t>　　　　二、聚丙烯熔喷滤芯市场分析</w:t>
      </w:r>
      <w:r>
        <w:rPr>
          <w:rFonts w:hint="eastAsia"/>
        </w:rPr>
        <w:br/>
      </w:r>
      <w:r>
        <w:rPr>
          <w:rFonts w:hint="eastAsia"/>
        </w:rPr>
        <w:t>　　　　三、聚丙烯熔喷滤芯市场变化的方向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四、中国聚丙烯熔喷滤芯行业发展的新思路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五、对中国聚丙烯熔喷滤芯行业发展的思考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2018-2023年中国聚丙烯熔喷滤芯产品市场进出口数据分析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2018-2023年中国聚丙烯熔喷滤芯产品出口统计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2018-2023年中国聚丙烯熔喷滤芯产品进口统计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2018-2023年中国聚丙烯熔喷滤芯产品进出口价格对比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中国聚丙烯熔喷滤芯主要进口来源地及出口目的地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聚丙烯熔喷滤芯行业细分产品调研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聚丙烯熔喷滤芯细分产品结构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2018-2023年中国聚丙烯熔喷滤芯行业竞争态势分析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2023年聚丙烯熔喷滤芯行业集中度分析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一、聚丙烯熔喷滤芯市场集中度分析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二、聚丙烯熔喷滤芯企业分布区域集中度分析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三、聚丙烯熔喷滤芯区域消费集中度分析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2018-2023年聚丙烯熔喷滤芯主要企业竞争力分析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2023年聚丙烯熔喷滤芯行业竞争格局分析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一、聚丙烯熔喷滤芯行业竞争分析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二、中外聚丙烯熔喷滤芯产品竞争分析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三、国内聚丙烯熔喷滤芯行业重点企业发展动向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聚丙烯熔喷滤芯行业上下游产业链发展情况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聚丙烯熔喷滤芯上游产业发展分析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聚丙烯熔喷滤芯下游产业发展分析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聚丙烯熔喷滤芯行业重点企业竞争力分析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三、企业聚丙烯熔喷滤芯经营状况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聚丙烯熔喷滤芯企业管理策略建议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提高聚丙烯熔喷滤芯企业竞争力的策略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一、提高中国聚丙烯熔喷滤芯企业核心竞争力的对策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二、聚丙烯熔喷滤芯企业提升竞争力的主要方向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三、影响聚丙烯熔喷滤芯企业核心竞争力的因素及提升途径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四、提高聚丙烯熔喷滤芯企业竞争力的策略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对中国聚丙烯熔喷滤芯品牌的战略思考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一、聚丙烯熔喷滤芯实施品牌战略的意义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二、聚丙烯熔喷滤芯企业品牌的现状分析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三、中国聚丙烯熔喷滤芯企业的品牌战略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四、聚丙烯熔喷滤芯品牌战略管理的策略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聚丙烯熔喷滤芯行业发展趋势及投资风险预警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2024年聚丙烯熔喷滤芯市场前景分析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2024年聚丙烯熔喷滤芯行业发展趋势预测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影响聚丙烯熔喷滤芯行业发展的主要因素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一、2023年影响聚丙烯熔喷滤芯行业运行的有利因素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二、2023年影响聚丙烯熔喷滤芯行业运行的稳定因素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三、2023年影响聚丙烯熔喷滤芯行业运行的不利因素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四、2023年中国聚丙烯熔喷滤芯行业发展面临的挑战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五、2023年中国聚丙烯熔喷滤芯行业发展面临的机遇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聚丙烯熔喷滤芯行业投资风险预警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一、2023年聚丙烯熔喷滤芯行业市场风险及控制策略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二、2023年聚丙烯熔喷滤芯行业政策风险及控制策略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三、2023年聚丙烯熔喷滤芯行业经营风险及控制策略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四、2023年聚丙烯熔喷滤芯同业竞争风险及控制策略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五、2023年聚丙烯熔喷滤芯行业其他风险及控制策略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聚丙烯熔喷滤芯市场研究结论</w:t>
      </w:r>
      <w:r>
        <w:rPr>
          <w:rFonts w:hint="eastAsia"/>
        </w:rPr>
        <w:br/>
      </w:r>
      <w:r>
        <w:rPr>
          <w:rFonts w:hint="eastAsia"/>
        </w:rPr>
        <w:t>　　第二节 聚丙烯熔喷滤芯子行业研究结论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聚丙烯熔喷滤芯市场发展建议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聚丙烯熔喷滤芯行业类别</w:t>
      </w:r>
      <w:r>
        <w:rPr>
          <w:rFonts w:hint="eastAsia"/>
        </w:rPr>
        <w:br/>
      </w:r>
      <w:r>
        <w:rPr>
          <w:rFonts w:hint="eastAsia"/>
        </w:rPr>
        <w:t>　　图表 聚丙烯熔喷滤芯行业产业链调研</w:t>
      </w:r>
      <w:r>
        <w:rPr>
          <w:rFonts w:hint="eastAsia"/>
        </w:rPr>
        <w:br/>
      </w:r>
      <w:r>
        <w:rPr>
          <w:rFonts w:hint="eastAsia"/>
        </w:rPr>
        <w:t>　　图表 聚丙烯熔喷滤芯行业现状</w:t>
      </w:r>
      <w:r>
        <w:rPr>
          <w:rFonts w:hint="eastAsia"/>
        </w:rPr>
        <w:br/>
      </w:r>
      <w:r>
        <w:rPr>
          <w:rFonts w:hint="eastAsia"/>
        </w:rPr>
        <w:t>　　图表 聚丙烯熔喷滤芯行业标准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2018-2023年中国聚丙烯熔喷滤芯市场规模</w:t>
      </w:r>
      <w:r>
        <w:rPr>
          <w:rFonts w:hint="eastAsia"/>
        </w:rPr>
        <w:br/>
      </w:r>
      <w:r>
        <w:rPr>
          <w:rFonts w:hint="eastAsia"/>
        </w:rPr>
        <w:t>　　图表 2023年中国聚丙烯熔喷滤芯行业产能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2018-2023年中国聚丙烯熔喷滤芯产量</w:t>
      </w:r>
      <w:r>
        <w:rPr>
          <w:rFonts w:hint="eastAsia"/>
        </w:rPr>
        <w:br/>
      </w:r>
      <w:r>
        <w:rPr>
          <w:rFonts w:hint="eastAsia"/>
        </w:rPr>
        <w:t>　　图表 聚丙烯熔喷滤芯行业动态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2018-2023年中国聚丙烯熔喷滤芯市场需求量</w:t>
      </w:r>
      <w:r>
        <w:rPr>
          <w:rFonts w:hint="eastAsia"/>
        </w:rPr>
        <w:br/>
      </w:r>
      <w:r>
        <w:rPr>
          <w:rFonts w:hint="eastAsia"/>
        </w:rPr>
        <w:t>　　图表 2023年中国聚丙烯熔喷滤芯行业需求区域调研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2018-2023年中国聚丙烯熔喷滤芯行情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2018-2023年中国聚丙烯熔喷滤芯进口数据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2018-2023年中国聚丙烯熔喷滤芯行业企业数量统计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**地区聚丙烯熔喷滤芯市场规模</w:t>
      </w:r>
      <w:r>
        <w:rPr>
          <w:rFonts w:hint="eastAsia"/>
        </w:rPr>
        <w:br/>
      </w:r>
      <w:r>
        <w:rPr>
          <w:rFonts w:hint="eastAsia"/>
        </w:rPr>
        <w:t>　　图表 **地区聚丙烯熔喷滤芯行业市场需求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**地区聚丙烯熔喷滤芯市场调研</w:t>
      </w:r>
      <w:r>
        <w:rPr>
          <w:rFonts w:hint="eastAsia"/>
        </w:rPr>
        <w:br/>
      </w:r>
      <w:r>
        <w:rPr>
          <w:rFonts w:hint="eastAsia"/>
        </w:rPr>
        <w:t>　　图表 **地区聚丙烯熔喷滤芯行业市场需求分析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**地区聚丙烯熔喷滤芯市场规模</w:t>
      </w:r>
      <w:r>
        <w:rPr>
          <w:rFonts w:hint="eastAsia"/>
        </w:rPr>
        <w:br/>
      </w:r>
      <w:r>
        <w:rPr>
          <w:rFonts w:hint="eastAsia"/>
        </w:rPr>
        <w:t>　　图表 **地区聚丙烯熔喷滤芯行业市场需求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**地区聚丙烯熔喷滤芯市场调研</w:t>
      </w:r>
      <w:r>
        <w:rPr>
          <w:rFonts w:hint="eastAsia"/>
        </w:rPr>
        <w:br/>
      </w:r>
      <w:r>
        <w:rPr>
          <w:rFonts w:hint="eastAsia"/>
        </w:rPr>
        <w:t>　　图表 **地区聚丙烯熔喷滤芯行业市场需求分析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聚丙烯熔喷滤芯行业竞争对手分析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聚丙烯熔喷滤芯重点企业（三）成长能力情况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2024-2030年中国聚丙烯熔喷滤芯市场规模预测</w:t>
      </w:r>
      <w:r>
        <w:rPr>
          <w:rFonts w:hint="eastAsia"/>
        </w:rPr>
        <w:br/>
      </w:r>
      <w:r>
        <w:rPr>
          <w:rFonts w:hint="eastAsia"/>
        </w:rPr>
        <w:t>　　图表 聚丙烯熔喷滤芯行业准入条件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2024-2030年中国聚丙烯熔喷滤芯行业信息化</w:t>
      </w:r>
      <w:r>
        <w:rPr>
          <w:rFonts w:hint="eastAsia"/>
        </w:rPr>
        <w:br/>
      </w:r>
      <w:r>
        <w:rPr>
          <w:rFonts w:hint="eastAsia"/>
        </w:rPr>
        <w:t>　　图表 2024年中国聚丙烯熔喷滤芯市场前景分析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2024-2030年中国聚丙烯熔喷滤芯行业发展趋势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877e53f164e99" w:history="1">
        <w:r>
          <w:rPr>
            <w:rStyle w:val="Hyperlink"/>
          </w:rPr>
          <w:t>中国聚丙烯熔喷滤芯行业现状与发展前景分析报告（2024-2030年）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877e53f164e99" w:history="1">
        <w:r>
          <w:rPr>
            <w:rStyle w:val="Hyperlink"/>
          </w:rPr>
          <w:t>https://www.20087.com/1/38/JuBingXiRongPenLvXinShiChangQianJing.html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过滤膜、聚丙烯熔喷滤芯有什么用、滤芯材质是什么材料、沁园净水器聚丙烯熔喷滤芯、中空纤维超滤膜、聚丙烯熔喷滤芯有害健康吗、颗粒活性炭滤芯、聚丙烯熔喷滤芯更换视频、熔喷聚丙烯滤芯一套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a0ded84ca427a" w:history="1">
      <w:r>
        <w:rPr>
          <w:rStyle w:val="Hyperlink"/>
        </w:rPr>
        <w:t>中国聚丙烯熔喷滤芯行业现状与发展前景分析报告（2024-2030年）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BingXiRongPenLvXinShiChangQianJing.html" TargetMode="External" Id="R1a8877e53f1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BingXiRongPenLvXinShiChangQianJing.html" TargetMode="External" Id="R71ea0ded84c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2024-01-01T05:08:08Z</dcterms:created>
  <dcterms:modified xsi:type="dcterms:W3CDTF">2024-01-01T06:08:08Z</dcterms:modified>
  <dc:subject>中国聚丙烯熔喷滤芯行业现状与发展前景分析报告（2024-2030年）</dc:subject>
  <dc:title>中国聚丙烯熔喷滤芯行业现状与发展前景分析报告（2024-2030年）</dc:title>
  <cp:keywords>中国聚丙烯熔喷滤芯行业现状与发展前景分析报告（2024-2030年）</cp:keywords>
  <dc:description>中国聚丙烯熔喷滤芯行业现状与发展前景分析报告（2024-2030年）</dc:description>
</cp:coreProperties>
</file>