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0198383d142bc" w:history="1">
              <w:r>
                <w:rPr>
                  <w:rStyle w:val="Hyperlink"/>
                </w:rPr>
                <w:t>2025-2031年全球与中国聚氨酯反应釜市场研究及前景趋势预测报告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0198383d142bc" w:history="1">
              <w:r>
                <w:rPr>
                  <w:rStyle w:val="Hyperlink"/>
                </w:rPr>
                <w:t>2025-2031年全球与中国聚氨酯反应釜市场研究及前景趋势预测报告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0198383d142bc" w:history="1">
                <w:r>
                  <w:rPr>
                    <w:rStyle w:val="Hyperlink"/>
                  </w:rPr>
                  <w:t>https://www.20087.com/1/68/JuAnZhiFanYingFuDeQianJingQuShi.html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反应釜是用于聚氨酯合成反应的关键设备，其设计和性能直接影响到聚氨酯产品质量和生产效率。近年来，随着聚氨酯材料应用领域的不断扩大，对聚氨酯反应釜的工艺控制和生产能力提出了更高要求。目前，聚氨酯反应釜的技术发展主要集中在优化传热传质效率、提高反应釜的自动化水平和反应条件的精确控制上，以确保聚氨酯合成的均一性和重复性。</w:t>
      </w:r>
      <w:r>
        <w:rPr>
          <w:rFonts w:hint="eastAsia"/>
        </w:rPr>
        <w:br/>
      </w:r>
      <w:r>
        <w:rPr>
          <w:rFonts w:hint="eastAsia"/>
        </w:rPr>
        <w:t>　　未来，聚氨酯反应釜的创新将更加注重智能化和节能环保。智能化体现在集成先进的传感和控制技术，实现反应过程的实时监控和智能优化，以提高生产效率和产品质量。节能环保方面，将采用更加高效的传热设计和节能技术，减少能耗和废弃物排放，同时，开发适用于连续化生产的反应釜，以提高产能和降低生产成本。此外，随着新材料的出现，如耐高温、耐腐蚀的新型材料，将推动聚氨酯反应釜设计和制造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0198383d142bc" w:history="1">
        <w:r>
          <w:rPr>
            <w:rStyle w:val="Hyperlink"/>
          </w:rPr>
          <w:t>2025-2031年全球与中国聚氨酯反应釜市场研究及前景趋势预测报告</w:t>
        </w:r>
      </w:hyperlink>
      <w:r>
        <w:rPr>
          <w:rFonts w:hint="eastAsia"/>
        </w:rPr>
        <w:t>》基于国家统计局及相关协会的权威数据，系统研究了聚氨酯反应釜行业的市场需求、市场规模及产业链现状，分析了聚氨酯反应釜价格波动、细分市场动态及重点企业的经营表现，科学预测了聚氨酯反应釜市场前景与发展趋势，揭示了潜在需求与投资机会，同时指出了聚氨酯反应釜行业可能面临的风险。通过对聚氨酯反应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聚氨酯反应釜市场概述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按照不同产品类型，聚氨酯反应釜主要可以分为如下几个类别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碳钢</w:t>
      </w:r>
      <w:r>
        <w:rPr>
          <w:rFonts w:hint="eastAsia"/>
        </w:rPr>
        <w:br/>
      </w:r>
      <w:r>
        <w:rPr>
          <w:rFonts w:hint="eastAsia"/>
        </w:rPr>
        <w:t>　　　　1.2.4 锰钢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从不同应用，聚氨酯反应釜主要包括如下几个方面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不同应用聚氨酯反应釜销售额增长趋势2020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化工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食品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聚氨酯反应釜行业背景、发展历史、现状及趋势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聚氨酯反应釜行业目前现状分析</w:t>
      </w:r>
      <w:r>
        <w:rPr>
          <w:rFonts w:hint="eastAsia"/>
        </w:rPr>
        <w:br/>
      </w:r>
      <w:r>
        <w:rPr>
          <w:rFonts w:hint="eastAsia"/>
        </w:rPr>
        <w:t>　　　　1.4.2 聚氨酯反应釜发展趋势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全球聚氨酯反应釜总体规模分析</w:t>
      </w:r>
      <w:r>
        <w:rPr>
          <w:rFonts w:hint="eastAsia"/>
        </w:rPr>
        <w:br/>
      </w:r>
      <w:r>
        <w:rPr>
          <w:rFonts w:hint="eastAsia"/>
        </w:rPr>
        <w:t>　　2.1 全球聚氨酯反应釜供需现状及预测（2020-2031）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全球聚氨酯反应釜产能、产量、产能利用率及发展趋势（2020-2031）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全球聚氨酯反应釜产量、需求量及发展趋势（2020-2031）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全球主要地区聚氨酯反应釜产量及发展趋势（2020-2031）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中国聚氨酯反应釜供需现状及预测（2020-2031）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中国聚氨酯反应釜产能、产量、产能利用率及发展趋势（2020-2031）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中国聚氨酯反应釜产量、市场需求量及发展趋势（2020-2031）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全球聚氨酯反应釜销量及销售额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全球市场聚氨酯反应釜销售额（2020-2031）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全球市场聚氨酯反应釜销量（2020-2031）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全球市场聚氨酯反应釜价格趋势（2020-2031）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全球市场主要厂商聚氨酯反应釜产能市场份额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全球市场主要厂商聚氨酯反应釜销量（2020-2025）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全球市场主要厂商聚氨酯反应釜销量（2020-2025）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全球市场主要厂商聚氨酯反应釜销售收入（2020-2025）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全球市场主要厂商聚氨酯反应釜销售价格（2020-2025）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2025年全球主要生产商聚氨酯反应釜收入排名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中国市场主要厂商聚氨酯反应釜销量（2020-2025）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中国市场主要厂商聚氨酯反应釜销量（2020-2025）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中国市场主要厂商聚氨酯反应釜销售收入（2020-2025）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中国市场主要厂商聚氨酯反应釜销售价格（2020-2025）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2025年中国主要生产商聚氨酯反应釜收入排名</w:t>
      </w:r>
      <w:r>
        <w:rPr>
          <w:rFonts w:hint="eastAsia"/>
        </w:rPr>
        <w:br/>
      </w:r>
      <w:r>
        <w:rPr>
          <w:rFonts w:hint="eastAsia"/>
        </w:rPr>
        <w:t>　　3.4 全球主要厂商聚氨酯反应釜产地分布及商业化日期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全球主要厂商聚氨酯反应釜产品类型列表</w:t>
      </w:r>
      <w:r>
        <w:rPr>
          <w:rFonts w:hint="eastAsia"/>
        </w:rPr>
        <w:br/>
      </w:r>
      <w:r>
        <w:rPr>
          <w:rFonts w:hint="eastAsia"/>
        </w:rPr>
        <w:t>　　3.6 聚氨酯反应釜行业集中度、竞争程度分析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聚氨酯反应釜行业集中度分析：2025全球Top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全球聚氨酯反应釜第一梯队、第二梯队和第三梯队生产商（品牌）及市场份额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全球聚氨酯反应釜主要地区分析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全球主要地区聚氨酯反应釜市场规模分析：2020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全球主要地区聚氨酯反应釜销售收入及市场份额（2020-2025年）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全球主要地区聚氨酯反应釜销售收入预测（2025-2031年）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全球主要地区聚氨酯反应釜销量分析：2020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全球主要地区聚氨酯反应釜销量及市场份额（2020-2025年）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全球主要地区聚氨酯反应釜销量及市场份额预测（2025-2031）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中国市场聚氨酯反应釜销量、收入及增长率（2020-2031）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美国市场聚氨酯反应釜销量、收入及增长率（2020-2031）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全球聚氨酯反应釜主要生产商分析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重点企业（13）聚氨酯反应釜销量、收入、价格及毛利率（2020-2025）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不同产品类型聚氨酯反应釜分析</w:t>
      </w:r>
      <w:r>
        <w:rPr>
          <w:rFonts w:hint="eastAsia"/>
        </w:rPr>
        <w:br/>
      </w:r>
      <w:r>
        <w:rPr>
          <w:rFonts w:hint="eastAsia"/>
        </w:rPr>
        <w:t>　　6.1 全球不同产品类型聚氨酯反应釜销量（2020-2031）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全球不同产品类型聚氨酯反应釜销量及市场份额（2020-2025）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全球不同产品类型聚氨酯反应釜销量预测（2025-2031）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全球不同产品类型聚氨酯反应釜收入（2020-2031）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全球不同产品类型聚氨酯反应釜收入及市场份额（2020-2025）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全球不同产品类型聚氨酯反应釜收入预测（2025-2031）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全球不同产品类型聚氨酯反应釜价格走势（2020-2031）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不同应用聚氨酯反应釜分析</w:t>
      </w:r>
      <w:r>
        <w:rPr>
          <w:rFonts w:hint="eastAsia"/>
        </w:rPr>
        <w:br/>
      </w:r>
      <w:r>
        <w:rPr>
          <w:rFonts w:hint="eastAsia"/>
        </w:rPr>
        <w:t>　　7.1 全球不同应用聚氨酯反应釜销量（2020-2031）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全球不同应用聚氨酯反应釜销量及市场份额（2020-2025）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全球不同应用聚氨酯反应釜销量预测（2025-2031）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全球不同应用聚氨酯反应釜收入（2020-2031）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全球不同应用聚氨酯反应釜收入及市场份额（2020-2025）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全球不同应用聚氨酯反应釜收入预测（2025-2031）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全球不同应用聚氨酯反应釜价格走势（2020-2031）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聚氨酯反应釜产业链分析</w:t>
      </w:r>
      <w:r>
        <w:rPr>
          <w:rFonts w:hint="eastAsia"/>
        </w:rPr>
        <w:br/>
      </w:r>
      <w:r>
        <w:rPr>
          <w:rFonts w:hint="eastAsia"/>
        </w:rPr>
        <w:t>　　8.2 聚氨酯反应釜产业上游供应分析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聚氨酯反应釜下游典型客户</w:t>
      </w:r>
      <w:r>
        <w:rPr>
          <w:rFonts w:hint="eastAsia"/>
        </w:rPr>
        <w:br/>
      </w:r>
      <w:r>
        <w:rPr>
          <w:rFonts w:hint="eastAsia"/>
        </w:rPr>
        <w:t>　　8.4 聚氨酯反应釜销售渠道分析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聚氨酯反应釜行业发展机遇及主要驱动因素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聚氨酯反应釜行业发展面临的风险</w:t>
      </w:r>
      <w:r>
        <w:rPr>
          <w:rFonts w:hint="eastAsia"/>
        </w:rPr>
        <w:br/>
      </w:r>
      <w:r>
        <w:rPr>
          <w:rFonts w:hint="eastAsia"/>
        </w:rPr>
        <w:t>　　9.3 聚氨酯反应釜行业政策分析</w:t>
      </w:r>
      <w:r>
        <w:rPr>
          <w:rFonts w:hint="eastAsia"/>
        </w:rPr>
        <w:br/>
      </w:r>
      <w:r>
        <w:rPr>
          <w:rFonts w:hint="eastAsia"/>
        </w:rPr>
        <w:t>　　9.4 聚氨酯反应釜中国企业SWOT分析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不同产品类型聚氨酯反应釜增长趋势2020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聚氨酯反应釜行业目前发展现状</w:t>
      </w:r>
      <w:r>
        <w:rPr>
          <w:rFonts w:hint="eastAsia"/>
        </w:rPr>
        <w:br/>
      </w:r>
      <w:r>
        <w:rPr>
          <w:rFonts w:hint="eastAsia"/>
        </w:rPr>
        <w:t>　　表4 聚氨酯反应釜发展趋势</w:t>
      </w:r>
      <w:r>
        <w:rPr>
          <w:rFonts w:hint="eastAsia"/>
        </w:rPr>
        <w:br/>
      </w:r>
      <w:r>
        <w:rPr>
          <w:rFonts w:hint="eastAsia"/>
        </w:rPr>
        <w:t>　　表5 全球主要地区聚氨酯反应釜产量（千台）：2020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全球主要地区聚氨酯反应釜产量（2020-2025）&amp;（千台）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全球主要地区聚氨酯反应釜产量市场份额（2020-2025）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全球主要地区聚氨酯反应釜产量（2025-2031）&amp;（千台）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全球市场主要厂商聚氨酯反应釜产能（2024-2025）&amp;（千台）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全球市场主要厂商聚氨酯反应釜销量（2020-2025）&amp;（千台）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全球市场主要厂商聚氨酯反应釜销量市场份额（2020-2025）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全球市场主要厂商聚氨酯反应釜销售收入（2020-2025）&amp;（百万美元）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全球市场主要厂商聚氨酯反应釜销售收入市场份额（2020-2025）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全球市场主要厂商聚氨酯反应釜销售价格（2020-2025）&amp;（美元\u002F台）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表15 2025年全球主要生产商聚氨酯反应釜收入排名（百万美元）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中国市场主要厂商聚氨酯反应釜销量（2020-2025）&amp;（千台）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中国市场主要厂商聚氨酯反应釜销量市场份额（2020-2025）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中国市场主要厂商聚氨酯反应釜销售收入（2020-2025）&amp;（百万美元）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中国市场主要厂商聚氨酯反应釜销售收入市场份额（2020-2025）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中国市场主要厂商聚氨酯反应釜销售价格（2020-2025）&amp;（美元\u002F台）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表21 2025年中国主要生产商聚氨酯反应釜收入排名（百万美元）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全球主要厂商聚氨酯反应釜产地分布及商业化日期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全球主要厂商聚氨酯反应釜产品类型列表</w:t>
      </w:r>
      <w:r>
        <w:rPr>
          <w:rFonts w:hint="eastAsia"/>
        </w:rPr>
        <w:br/>
      </w:r>
      <w:r>
        <w:rPr>
          <w:rFonts w:hint="eastAsia"/>
        </w:rPr>
        <w:t>　　表24 2025全球聚氨酯反应釜主要厂商市场地位（第一梯队、第二梯队和第三梯队）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全球聚氨酯反应釜市场投资、并购等现状分析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全球主要地区聚氨酯反应釜销售收入（百万美元）：2020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全球主要地区聚氨酯反应釜销售收入（2020-2025）&amp;（百万美元）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全球主要地区聚氨酯反应釜销售收入市场份额（2020-2025）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全球主要地区聚氨酯反应釜收入（2025-2031）&amp;（百万美元）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全球主要地区聚氨酯反应釜收入市场份额（2025-2031）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全球主要地区聚氨酯反应釜销量（千台）：2020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全球主要地区聚氨酯反应釜销量（2020-2025）&amp;（千台）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全球主要地区聚氨酯反应釜销量市场份额（2020-2025）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全球主要地区聚氨酯反应釜销量（2025-2031）&amp;（千台）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全球主要地区聚氨酯反应釜销量份额（2025-2031）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重点企业（13）聚氨酯反应釜生产基地、销售区域、竞争对手及市场地位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重点企业（13）聚氨酯反应釜产品规格、参数及市场应用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重点企业（13）聚氨酯反应釜销量（千台）、收入（百万美元）、价格（美元\u002F台）及毛利率（2020-2025）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全球不同产品类型聚氨酯反应釜销量（2020-2025）&amp;（千台）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全球不同产品类型聚氨酯反应釜销量市场份额（2020-2025）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表103 全球不同产品类型聚氨酯反应釜销量预测（2025-2031）&amp;（千台）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全球不同产品类型聚氨酯反应釜销量市场份额预测（2025-2031）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表105 全球不同产品类型聚氨酯反应釜收入（百万美元）&amp;（2020-2025）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表106 全球不同产品类型聚氨酯反应釜收入市场份额（2020-2025）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表107 全球不同产品类型聚氨酯反应釜收入预测（百万美元）&amp;（2025-2031）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表108 全球不同类型聚氨酯反应釜收入市场份额预测（2025-2031）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表109 全球不同产品类型聚氨酯反应釜价格走势（2020-2031）</w:t>
      </w:r>
      <w:r>
        <w:rPr>
          <w:rFonts w:hint="eastAsia"/>
        </w:rPr>
        <w:br/>
      </w:r>
      <w:r>
        <w:rPr>
          <w:rFonts w:hint="eastAsia"/>
        </w:rPr>
        <w:t>　　表110 全球不同应用聚氨酯反应釜销量（2020-2025年）&amp;（千台）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全球不同应用聚氨酯反应釜销量市场份额（2020-2025）</w:t>
      </w:r>
      <w:r>
        <w:rPr>
          <w:rFonts w:hint="eastAsia"/>
        </w:rPr>
        <w:br/>
      </w:r>
      <w:r>
        <w:rPr>
          <w:rFonts w:hint="eastAsia"/>
        </w:rPr>
        <w:t>　　表112 全球不同应用聚氨酯反应釜销量预测（2025-2031）&amp;（千台）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表113 全球不同应用聚氨酯反应釜销量市场份额预测（2025-2031）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表114 全球不同应用聚氨酯反应釜收入（2020-2025年）&amp;（百万美元）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全球不同应用聚氨酯反应釜收入市场份额（2020-2025）</w:t>
      </w:r>
      <w:r>
        <w:rPr>
          <w:rFonts w:hint="eastAsia"/>
        </w:rPr>
        <w:br/>
      </w:r>
      <w:r>
        <w:rPr>
          <w:rFonts w:hint="eastAsia"/>
        </w:rPr>
        <w:t>　　表116 全球不同应用聚氨酯反应釜收入预测（2025-2031）&amp;（百万美元）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全球不同应用聚氨酯反应釜收入市场份额预测（2025-2031）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表118 全球不同应用聚氨酯反应釜价格走势（2020-2031）</w:t>
      </w:r>
      <w:r>
        <w:rPr>
          <w:rFonts w:hint="eastAsia"/>
        </w:rPr>
        <w:br/>
      </w:r>
      <w:r>
        <w:rPr>
          <w:rFonts w:hint="eastAsia"/>
        </w:rPr>
        <w:t>　　表119 聚氨酯反应釜上游原料供应商及联系方式列表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聚氨酯反应釜典型客户列表</w:t>
      </w:r>
      <w:r>
        <w:rPr>
          <w:rFonts w:hint="eastAsia"/>
        </w:rPr>
        <w:br/>
      </w:r>
      <w:r>
        <w:rPr>
          <w:rFonts w:hint="eastAsia"/>
        </w:rPr>
        <w:t>　　表121 聚氨酯反应釜主要销售模式及销售渠道</w:t>
      </w:r>
      <w:r>
        <w:rPr>
          <w:rFonts w:hint="eastAsia"/>
        </w:rPr>
        <w:br/>
      </w:r>
      <w:r>
        <w:rPr>
          <w:rFonts w:hint="eastAsia"/>
        </w:rPr>
        <w:t>　　表122 聚氨酯反应釜行业发展机遇及主要驱动因素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聚氨酯反应釜行业发展面临的风险</w:t>
      </w:r>
      <w:r>
        <w:rPr>
          <w:rFonts w:hint="eastAsia"/>
        </w:rPr>
        <w:br/>
      </w:r>
      <w:r>
        <w:rPr>
          <w:rFonts w:hint="eastAsia"/>
        </w:rPr>
        <w:t>　　表124 聚氨酯反应釜行业政策分析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聚氨酯反应釜产品图片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全球不同产品类型聚氨酯反应釜产量市场份额 2024 VS 2025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碳钢产品图片</w:t>
      </w:r>
      <w:r>
        <w:rPr>
          <w:rFonts w:hint="eastAsia"/>
        </w:rPr>
        <w:br/>
      </w:r>
      <w:r>
        <w:rPr>
          <w:rFonts w:hint="eastAsia"/>
        </w:rPr>
        <w:t>　　图5 锰钢产品图片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全球不同应用聚氨酯反应釜消费量市场份额2024 VS 2025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橡胶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医药</w:t>
      </w:r>
      <w:r>
        <w:rPr>
          <w:rFonts w:hint="eastAsia"/>
        </w:rPr>
        <w:br/>
      </w:r>
      <w:r>
        <w:rPr>
          <w:rFonts w:hint="eastAsia"/>
        </w:rPr>
        <w:t>　　图12 食品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全球聚氨酯反应釜产能、产量、产能利用率及发展趋势（2020-2031）&amp;（千台）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全球聚氨酯反应釜产量、需求量及发展趋势（2020-2031）&amp;（千台）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全球主要地区聚氨酯反应釜产量市场份额（2020-2031）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中国聚氨酯反应釜产能、产量、产能利用率及发展趋势（2020-2031）&amp;（千台）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中国聚氨酯反应釜产量、市场需求量及发展趋势（2020-2031）&amp;（千台）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全球聚氨酯反应釜市场销售额及增长率：（2020-2031）&amp;（百万美元）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全球市场聚氨酯反应釜市场规模：2020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全球市场聚氨酯反应釜销量及增长率（2020-2031）&amp;（千台）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全球市场聚氨酯反应釜价格趋势（2020-2031）&amp;（千台）&amp;（美元\u002F台）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图23 2025年全球市场主要厂商聚氨酯反应釜销量市场份额</w:t>
      </w:r>
      <w:r>
        <w:rPr>
          <w:rFonts w:hint="eastAsia"/>
        </w:rPr>
        <w:br/>
      </w:r>
      <w:r>
        <w:rPr>
          <w:rFonts w:hint="eastAsia"/>
        </w:rPr>
        <w:t>　　图24 2025年全球市场主要厂商聚氨酯反应釜收入市场份额</w:t>
      </w:r>
      <w:r>
        <w:rPr>
          <w:rFonts w:hint="eastAsia"/>
        </w:rPr>
        <w:br/>
      </w:r>
      <w:r>
        <w:rPr>
          <w:rFonts w:hint="eastAsia"/>
        </w:rPr>
        <w:t>　　图25 2025年中国市场主要厂商聚氨酯反应釜销量市场份额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2025年中国市场主要厂商聚氨酯反应釜收入市场份额</w:t>
      </w:r>
      <w:r>
        <w:rPr>
          <w:rFonts w:hint="eastAsia"/>
        </w:rPr>
        <w:br/>
      </w:r>
      <w:r>
        <w:rPr>
          <w:rFonts w:hint="eastAsia"/>
        </w:rPr>
        <w:t>　　图27 2025年全球前五大生产商聚氨酯反应釜市场份额</w:t>
      </w:r>
      <w:r>
        <w:rPr>
          <w:rFonts w:hint="eastAsia"/>
        </w:rPr>
        <w:br/>
      </w:r>
      <w:r>
        <w:rPr>
          <w:rFonts w:hint="eastAsia"/>
        </w:rPr>
        <w:t>　　图28 2025全球聚氨酯反应釜第一梯队、第二梯队和第三梯队生产商（品牌）及市场份额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图29 全球主要地区聚氨酯反应釜销售收入市场份额（2024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中国市场聚氨酯反应釜销量及增长率（2020-2031）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图31 中国市场聚氨酯反应釜收入及增长率（2020-2031）&amp;（百万美元）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美国市场聚氨酯反应釜销量及增长率（2020-2031） &amp;（千台）</w:t>
      </w:r>
      <w:r>
        <w:rPr>
          <w:rFonts w:hint="eastAsia"/>
        </w:rPr>
        <w:br/>
      </w:r>
      <w:r>
        <w:rPr>
          <w:rFonts w:hint="eastAsia"/>
        </w:rPr>
        <w:t>　　图33 美国市场聚氨酯反应釜收入及增长率（2020-2031）&amp;（百万美元）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全球不同产品类型聚氨酯反应釜价格走势（2020-2031）&amp;（美元\u002F台）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全球不同应用聚氨酯反应釜价格走势（2020-2031）&amp;（美元\u002F台）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图36 聚氨酯反应釜产业链</w:t>
      </w:r>
      <w:r>
        <w:rPr>
          <w:rFonts w:hint="eastAsia"/>
        </w:rPr>
        <w:br/>
      </w:r>
      <w:r>
        <w:rPr>
          <w:rFonts w:hint="eastAsia"/>
        </w:rPr>
        <w:t>　　图37 聚氨酯反应釜中国企业SWOT分析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0198383d142bc" w:history="1">
        <w:r>
          <w:rPr>
            <w:rStyle w:val="Hyperlink"/>
          </w:rPr>
          <w:t>2025-2031年全球与中国聚氨酯反应釜市场研究及前景趋势预测报告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0198383d142bc" w:history="1">
        <w:r>
          <w:rPr>
            <w:rStyle w:val="Hyperlink"/>
          </w:rPr>
          <w:t>https://www.20087.com/1/68/JuAnZhiFanYingFuDeQianJingQuShi.html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热点：搅拌反应釜、聚氨酯反应釜天津市、聚合釜结构及工作原理、聚氨酯反应釜 国内知名厂家、聚氨酯制备、聚氨酯反应釜内时间、pvc聚合釜、聚氨酯反应釜设计、压力聚合反应釜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847aaac624ead" w:history="1">
      <w:r>
        <w:rPr>
          <w:rStyle w:val="Hyperlink"/>
        </w:rPr>
        <w:t>2025-2031年全球与中国聚氨酯反应釜市场研究及前景趋势预测报告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uAnZhiFanYingFuDeQianJingQuShi.html" TargetMode="External" Id="Rcc80198383d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uAnZhiFanYingFuDeQianJingQuShi.html" TargetMode="External" Id="R585847aaac62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2025-05-23T03:57:00Z</dcterms:created>
  <dcterms:modified xsi:type="dcterms:W3CDTF">2025-05-23T04:57:00Z</dcterms:modified>
  <dc:subject>2025-2031年全球与中国聚氨酯反应釜市场研究及前景趋势预测报告</dc:subject>
  <dc:title>2025-2031年全球与中国聚氨酯反应釜市场研究及前景趋势预测报告</dc:title>
  <cp:keywords>2025-2031年全球与中国聚氨酯反应釜市场研究及前景趋势预测报告</cp:keywords>
  <dc:description>2025-2031年全球与中国聚氨酯反应釜市场研究及前景趋势预测报告</dc:description>
</cp:coreProperties>
</file>