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855d1cb404a4c" w:history="1">
              <w:r>
                <w:rPr>
                  <w:rStyle w:val="Hyperlink"/>
                </w:rPr>
                <w:t>2025-2031年全球与中国自动真空共晶炉行业市场调研及发展前景分析报告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855d1cb404a4c" w:history="1">
              <w:r>
                <w:rPr>
                  <w:rStyle w:val="Hyperlink"/>
                </w:rPr>
                <w:t>2025-2031年全球与中国自动真空共晶炉行业市场调研及发展前景分析报告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855d1cb404a4c" w:history="1">
                <w:r>
                  <w:rPr>
                    <w:rStyle w:val="Hyperlink"/>
                  </w:rPr>
                  <w:t>https://www.20087.com/1/08/ZiDongZhenKongGongJingLuDeQianJingQuShi.html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真空共晶炉是半导体封装工艺中的重要设备，用于实现芯片与基板之间的精确焊接，确保良好的电气连接和热传导性能。该设备能够在高真空环境下进行操作，有效避免氧化问题，提高产品的可靠性和使用寿命。近年来，随着电子产品向小型化、高性能化发展，对共晶焊接工艺的要求也越来越高。尽管自动真空共晶炉的技术已经相当成熟，但在实际应用过程中仍面临一些挑战，如设备成本高昂、维护复杂以及操作人员需具备较高技术水平等。</w:t>
      </w:r>
      <w:r>
        <w:rPr>
          <w:rFonts w:hint="eastAsia"/>
        </w:rPr>
        <w:br/>
      </w:r>
      <w:r>
        <w:rPr>
          <w:rFonts w:hint="eastAsia"/>
        </w:rPr>
        <w:t>　　自动真空共晶炉将在智能化和集成化方面取得突破。一方面，结合人工智能和大数据分析技术，未来的自动真空共晶炉将能够实现自我诊断、自我调节功能，根据不同的工况自动调整参数设置，从而提高生产效率并保证产品质量的一致性。另一方面，随着5G通信、物联网等新兴技术的发展，自动真空共晶炉将与其他智能生产设备互联互通，形成一个完整的智能制造生态系统，为用户提供全方位的服务和支持。此外，为了适应不断变化的市场需求，开发更加灵活多样的共晶焊接解决方案，满足不同应用场景的需求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855d1cb404a4c" w:history="1">
        <w:r>
          <w:rPr>
            <w:rStyle w:val="Hyperlink"/>
          </w:rPr>
          <w:t>2025-2031年全球与中国自动真空共晶炉行业市场调研及发展前景分析报告</w:t>
        </w:r>
      </w:hyperlink>
      <w:r>
        <w:rPr>
          <w:rFonts w:hint="eastAsia"/>
        </w:rPr>
        <w:t>》通过对自动真空共晶炉行业的全面调研，系统分析了自动真空共晶炉市场规模、技术现状及未来发展方向，揭示了行业竞争格局的演变趋势与潜在问题。同时，报告评估了自动真空共晶炉行业投资价值与效益，识别了发展中的主要挑战与机遇，并结合SWOT分析为投资者和企业提供了科学的战略建议。此外，报告重点聚焦自动真空共晶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美国关税政策演进与自动真空共晶炉产业冲击</w:t>
      </w:r>
      <w:r>
        <w:rPr>
          <w:rFonts w:hint="eastAsia"/>
        </w:rPr>
        <w:br/>
      </w:r>
      <w:r>
        <w:rPr>
          <w:rFonts w:hint="eastAsia"/>
        </w:rPr>
        <w:t>　　1.1 自动真空共晶炉产品定义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中国自动真空共晶炉企业国际化的紧迫性：国内市场竞争饱和与全球化机遇并存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美国关税政策背景下，未来几年全球自动真空共晶炉行业规模趋势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乐观情形-全球自动真空共晶炉发展形式及未来趋势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保守情形-全球自动真空共晶炉发展形式及未来趋势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悲观情形-全球自动真空共晶炉发展形式及未来趋势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关税政策对中国自动真空共晶炉企业的直接影响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近三年全球市场自动真空共晶炉主要企业占有率及排名（按收入）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自动真空共晶炉主要企业在国际市场占有率（按收入，2022-2025），其中2025为当下预测值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2024年自动真空共晶炉主要企业在国际市场排名（按收入）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全球市场主要企业自动真空共晶炉销售收入（2022-2025），其中2025为当下预测值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全球市场，近三年自动真空共晶炉主要企业占有率及排名（按销量）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自动真空共晶炉主要企业在国际市场占有率（按销量，2022-2025），其中2025为当下预测值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2024年自动真空共晶炉主要企业在国际市场排名（按销量）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全球市场主要企业自动真空共晶炉销量（2022-2025）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全球市场主要企业自动真空共晶炉销售价格（2022-2025），其中2025为当下预测值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全球主要厂商自动真空共晶炉总部及产地分布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全球主要厂商成立时间及自动真空共晶炉商业化日期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全球主要厂商自动真空共晶炉产品类型及应用</w:t>
      </w:r>
      <w:r>
        <w:rPr>
          <w:rFonts w:hint="eastAsia"/>
        </w:rPr>
        <w:br/>
      </w:r>
      <w:r>
        <w:rPr>
          <w:rFonts w:hint="eastAsia"/>
        </w:rPr>
        <w:t>　　3.7 自动真空共晶炉行业集中度、竞争程度分析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自动真空共晶炉行业集中度分析：2024年全球Top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全球自动真空共晶炉第一梯队、第二梯队和第三梯队生产商（品牌）及市场份额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全球自动真空共晶炉供需现状及预测（2020-2031）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全球自动真空共晶炉产能、产量、产能利用率及发展趋势（2020-2031）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全球自动真空共晶炉产量、需求量及发展趋势（2020-2031）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全球主要地区自动真空共晶炉产量及发展趋势（2020-2031）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全球主要地区自动真空共晶炉产量（2020-2025）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全球主要地区自动真空共晶炉产量（2026-2031）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全球主要地区自动真空共晶炉产量市场份额（2020-2031）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全球自动真空共晶炉销量及销售额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全球市场自动真空共晶炉销售额（2020-2031）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全球市场自动真空共晶炉销量（2020-2031）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全球市场自动真空共晶炉价格趋势（2020-2031）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全球主要地区自动真空共晶炉市场规模分析：2020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全球主要地区自动真空共晶炉销售收入及市场份额（2020-2025年）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全球主要地区自动真空共晶炉销售收入预测（2026-2031年）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全球主要地区自动真空共晶炉销量分析：2020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全球主要地区自动真空共晶炉销量及市场份额（2020-2025年）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全球主要地区自动真空共晶炉销量及市场份额预测（2026-2031）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Rehm Thermal Systems</w:t>
      </w:r>
      <w:r>
        <w:rPr>
          <w:rFonts w:hint="eastAsia"/>
        </w:rPr>
        <w:br/>
      </w:r>
      <w:r>
        <w:rPr>
          <w:rFonts w:hint="eastAsia"/>
        </w:rPr>
        <w:t>　　　　8.1.1 Rehm Thermal Systems基本信息、自动真空共晶炉生产基地、销售区域、竞争对手及市场地位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Rehm Thermal Systems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Rehm Thermal Systems 自动真空共晶炉销量、收入、价格及毛利率（2020-2025）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Rehm Thermal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8.1.5 Rehm Thermal Systems企业最新动态</w:t>
      </w:r>
      <w:r>
        <w:rPr>
          <w:rFonts w:hint="eastAsia"/>
        </w:rPr>
        <w:br/>
      </w:r>
      <w:r>
        <w:rPr>
          <w:rFonts w:hint="eastAsia"/>
        </w:rPr>
        <w:t>　　8.2 Kurtz Ersa</w:t>
      </w:r>
      <w:r>
        <w:rPr>
          <w:rFonts w:hint="eastAsia"/>
        </w:rPr>
        <w:br/>
      </w:r>
      <w:r>
        <w:rPr>
          <w:rFonts w:hint="eastAsia"/>
        </w:rPr>
        <w:t>　　　　8.2.1 Kurtz Ersa基本信息、自动真空共晶炉生产基地、销售区域、竞争对手及市场地位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Kurtz Ersa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Kurtz Ersa 自动真空共晶炉销量、收入、价格及毛利率（2020-2025）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Kurtz Ersa公司简介及主要业务</w:t>
      </w:r>
      <w:r>
        <w:rPr>
          <w:rFonts w:hint="eastAsia"/>
        </w:rPr>
        <w:br/>
      </w:r>
      <w:r>
        <w:rPr>
          <w:rFonts w:hint="eastAsia"/>
        </w:rPr>
        <w:t>　　　　8.2.5 Kurtz Ersa企业最新动态</w:t>
      </w:r>
      <w:r>
        <w:rPr>
          <w:rFonts w:hint="eastAsia"/>
        </w:rPr>
        <w:br/>
      </w:r>
      <w:r>
        <w:rPr>
          <w:rFonts w:hint="eastAsia"/>
        </w:rPr>
        <w:t>　　8.3 PINK GmbH</w:t>
      </w:r>
      <w:r>
        <w:rPr>
          <w:rFonts w:hint="eastAsia"/>
        </w:rPr>
        <w:br/>
      </w:r>
      <w:r>
        <w:rPr>
          <w:rFonts w:hint="eastAsia"/>
        </w:rPr>
        <w:t>　　　　8.3.1 PINK GmbH基本信息、自动真空共晶炉生产基地、销售区域、竞争对手及市场地位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PINK GmbH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PINK GmbH 自动真空共晶炉销量、收入、价格及毛利率（2020-2025）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PINK GmbH公司简介及主要业务</w:t>
      </w:r>
      <w:r>
        <w:rPr>
          <w:rFonts w:hint="eastAsia"/>
        </w:rPr>
        <w:br/>
      </w:r>
      <w:r>
        <w:rPr>
          <w:rFonts w:hint="eastAsia"/>
        </w:rPr>
        <w:t>　　　　8.3.5 PINK GmbH企业最新动态</w:t>
      </w:r>
      <w:r>
        <w:rPr>
          <w:rFonts w:hint="eastAsia"/>
        </w:rPr>
        <w:br/>
      </w:r>
      <w:r>
        <w:rPr>
          <w:rFonts w:hint="eastAsia"/>
        </w:rPr>
        <w:t>　　8.4 Heller Industries</w:t>
      </w:r>
      <w:r>
        <w:rPr>
          <w:rFonts w:hint="eastAsia"/>
        </w:rPr>
        <w:br/>
      </w:r>
      <w:r>
        <w:rPr>
          <w:rFonts w:hint="eastAsia"/>
        </w:rPr>
        <w:t>　　　　8.4.1 Heller Industries基本信息、自动真空共晶炉生产基地、销售区域、竞争对手及市场地位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Heller Industries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Heller Industries 自动真空共晶炉销量、收入、价格及毛利率（2020-2025）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Heller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8.4.5 Heller Industries企业最新动态</w:t>
      </w:r>
      <w:r>
        <w:rPr>
          <w:rFonts w:hint="eastAsia"/>
        </w:rPr>
        <w:br/>
      </w:r>
      <w:r>
        <w:rPr>
          <w:rFonts w:hint="eastAsia"/>
        </w:rPr>
        <w:t>　　8.5 Palomar Technologies</w:t>
      </w:r>
      <w:r>
        <w:rPr>
          <w:rFonts w:hint="eastAsia"/>
        </w:rPr>
        <w:br/>
      </w:r>
      <w:r>
        <w:rPr>
          <w:rFonts w:hint="eastAsia"/>
        </w:rPr>
        <w:t>　　　　8.5.1 Palomar Technologies基本信息、自动真空共晶炉生产基地、销售区域、竞争对手及市场地位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Palomar Technologies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Palomar Technologies 自动真空共晶炉销量、收入、价格及毛利率（2020-2025）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Palomar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8.5.5 Palomar Technologies企业最新动态</w:t>
      </w:r>
      <w:r>
        <w:rPr>
          <w:rFonts w:hint="eastAsia"/>
        </w:rPr>
        <w:br/>
      </w:r>
      <w:r>
        <w:rPr>
          <w:rFonts w:hint="eastAsia"/>
        </w:rPr>
        <w:t>　　8.6 Centrotherm</w:t>
      </w:r>
      <w:r>
        <w:rPr>
          <w:rFonts w:hint="eastAsia"/>
        </w:rPr>
        <w:br/>
      </w:r>
      <w:r>
        <w:rPr>
          <w:rFonts w:hint="eastAsia"/>
        </w:rPr>
        <w:t>　　　　8.6.1 Centrotherm基本信息、自动真空共晶炉生产基地、销售区域、竞争对手及市场地位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Centrotherm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Centrotherm 自动真空共晶炉销量、收入、价格及毛利率（2020-2025）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Centrotherm公司简介及主要业务</w:t>
      </w:r>
      <w:r>
        <w:rPr>
          <w:rFonts w:hint="eastAsia"/>
        </w:rPr>
        <w:br/>
      </w:r>
      <w:r>
        <w:rPr>
          <w:rFonts w:hint="eastAsia"/>
        </w:rPr>
        <w:t>　　　　8.6.5 Centrotherm企业最新动态</w:t>
      </w:r>
      <w:r>
        <w:rPr>
          <w:rFonts w:hint="eastAsia"/>
        </w:rPr>
        <w:br/>
      </w:r>
      <w:r>
        <w:rPr>
          <w:rFonts w:hint="eastAsia"/>
        </w:rPr>
        <w:t>　　8.7 Origin Co.， Ltd.</w:t>
      </w:r>
      <w:r>
        <w:rPr>
          <w:rFonts w:hint="eastAsia"/>
        </w:rPr>
        <w:br/>
      </w:r>
      <w:r>
        <w:rPr>
          <w:rFonts w:hint="eastAsia"/>
        </w:rPr>
        <w:t>　　　　8.7.1 Origin Co.， Ltd.基本信息、自动真空共晶炉生产基地、销售区域、竞争对手及市场地位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Origin Co.， Ltd.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Origin Co.， Ltd. 自动真空共晶炉销量、收入、价格及毛利率（2020-2025）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Origin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8.7.5 Origin Co.， Ltd.企业最新动态</w:t>
      </w:r>
      <w:r>
        <w:rPr>
          <w:rFonts w:hint="eastAsia"/>
        </w:rPr>
        <w:br/>
      </w:r>
      <w:r>
        <w:rPr>
          <w:rFonts w:hint="eastAsia"/>
        </w:rPr>
        <w:t>　　8.8 SMT Wertheim</w:t>
      </w:r>
      <w:r>
        <w:rPr>
          <w:rFonts w:hint="eastAsia"/>
        </w:rPr>
        <w:br/>
      </w:r>
      <w:r>
        <w:rPr>
          <w:rFonts w:hint="eastAsia"/>
        </w:rPr>
        <w:t>　　　　8.8.1 SMT Wertheim基本信息、自动真空共晶炉生产基地、销售区域、竞争对手及市场地位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SMT Wertheim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SMT Wertheim 自动真空共晶炉销量、收入、价格及毛利率（2020-2025）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SMT Wertheim公司简介及主要业务</w:t>
      </w:r>
      <w:r>
        <w:rPr>
          <w:rFonts w:hint="eastAsia"/>
        </w:rPr>
        <w:br/>
      </w:r>
      <w:r>
        <w:rPr>
          <w:rFonts w:hint="eastAsia"/>
        </w:rPr>
        <w:t>　　　　8.8.5 SMT Wertheim企业最新动态</w:t>
      </w:r>
      <w:r>
        <w:rPr>
          <w:rFonts w:hint="eastAsia"/>
        </w:rPr>
        <w:br/>
      </w:r>
      <w:r>
        <w:rPr>
          <w:rFonts w:hint="eastAsia"/>
        </w:rPr>
        <w:t>　　8.9 Budatec GmbH</w:t>
      </w:r>
      <w:r>
        <w:rPr>
          <w:rFonts w:hint="eastAsia"/>
        </w:rPr>
        <w:br/>
      </w:r>
      <w:r>
        <w:rPr>
          <w:rFonts w:hint="eastAsia"/>
        </w:rPr>
        <w:t>　　　　8.9.1 Budatec GmbH基本信息、自动真空共晶炉生产基地、销售区域、竞争对手及市场地位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Budatec GmbH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Budatec GmbH 自动真空共晶炉销量、收入、价格及毛利率（2020-2025）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Budatec GmbH公司简介及主要业务</w:t>
      </w:r>
      <w:r>
        <w:rPr>
          <w:rFonts w:hint="eastAsia"/>
        </w:rPr>
        <w:br/>
      </w:r>
      <w:r>
        <w:rPr>
          <w:rFonts w:hint="eastAsia"/>
        </w:rPr>
        <w:t>　　　　8.9.5 Budatec GmbH企业最新动态</w:t>
      </w:r>
      <w:r>
        <w:rPr>
          <w:rFonts w:hint="eastAsia"/>
        </w:rPr>
        <w:br/>
      </w:r>
      <w:r>
        <w:rPr>
          <w:rFonts w:hint="eastAsia"/>
        </w:rPr>
        <w:t>　　8.10 快克智能</w:t>
      </w:r>
      <w:r>
        <w:rPr>
          <w:rFonts w:hint="eastAsia"/>
        </w:rPr>
        <w:br/>
      </w:r>
      <w:r>
        <w:rPr>
          <w:rFonts w:hint="eastAsia"/>
        </w:rPr>
        <w:t>　　　　8.10.1 快克智能基本信息、自动真空共晶炉生产基地、销售区域、竞争对手及市场地位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快克智能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快克智能 自动真空共晶炉销量、收入、价格及毛利率（2020-2025）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快克智能公司简介及主要业务</w:t>
      </w:r>
      <w:r>
        <w:rPr>
          <w:rFonts w:hint="eastAsia"/>
        </w:rPr>
        <w:br/>
      </w:r>
      <w:r>
        <w:rPr>
          <w:rFonts w:hint="eastAsia"/>
        </w:rPr>
        <w:t>　　　　8.10.5 快克智能企业最新动态</w:t>
      </w:r>
      <w:r>
        <w:rPr>
          <w:rFonts w:hint="eastAsia"/>
        </w:rPr>
        <w:br/>
      </w:r>
      <w:r>
        <w:rPr>
          <w:rFonts w:hint="eastAsia"/>
        </w:rPr>
        <w:t>　　8.11 Shinko Seiki</w:t>
      </w:r>
      <w:r>
        <w:rPr>
          <w:rFonts w:hint="eastAsia"/>
        </w:rPr>
        <w:br/>
      </w:r>
      <w:r>
        <w:rPr>
          <w:rFonts w:hint="eastAsia"/>
        </w:rPr>
        <w:t>　　　　8.11.1 Shinko Seiki基本信息、自动真空共晶炉生产基地、销售区域、竞争对手及市场地位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Shinko Seiki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Shinko Seiki 自动真空共晶炉销量、收入、价格及毛利率（2020-2025）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Shinko Seiki公司简介及主要业务</w:t>
      </w:r>
      <w:r>
        <w:rPr>
          <w:rFonts w:hint="eastAsia"/>
        </w:rPr>
        <w:br/>
      </w:r>
      <w:r>
        <w:rPr>
          <w:rFonts w:hint="eastAsia"/>
        </w:rPr>
        <w:t>　　　　8.11.5 Shinko Seiki企业最新动态</w:t>
      </w:r>
      <w:r>
        <w:rPr>
          <w:rFonts w:hint="eastAsia"/>
        </w:rPr>
        <w:br/>
      </w:r>
      <w:r>
        <w:rPr>
          <w:rFonts w:hint="eastAsia"/>
        </w:rPr>
        <w:t>　　8.12 BTU International</w:t>
      </w:r>
      <w:r>
        <w:rPr>
          <w:rFonts w:hint="eastAsia"/>
        </w:rPr>
        <w:br/>
      </w:r>
      <w:r>
        <w:rPr>
          <w:rFonts w:hint="eastAsia"/>
        </w:rPr>
        <w:t>　　　　8.12.1 BTU International基本信息、自动真空共晶炉生产基地、销售区域、竞争对手及市场地位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BTU International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BTU International 自动真空共晶炉销量、收入、价格及毛利率（2020-2025）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BTU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8.12.5 BTU International企业最新动态</w:t>
      </w:r>
      <w:r>
        <w:rPr>
          <w:rFonts w:hint="eastAsia"/>
        </w:rPr>
        <w:br/>
      </w:r>
      <w:r>
        <w:rPr>
          <w:rFonts w:hint="eastAsia"/>
        </w:rPr>
        <w:t>　　8.13 TAMURA Corporation</w:t>
      </w:r>
      <w:r>
        <w:rPr>
          <w:rFonts w:hint="eastAsia"/>
        </w:rPr>
        <w:br/>
      </w:r>
      <w:r>
        <w:rPr>
          <w:rFonts w:hint="eastAsia"/>
        </w:rPr>
        <w:t>　　　　8.13.1 TAMURA Corporation基本信息、自动真空共晶炉生产基地、销售区域、竞争对手及市场地位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TAMURA Corporation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TAMURA Corporation 自动真空共晶炉销量、收入、价格及毛利率（2020-2025）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TAMURA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8.13.5 TAMURA Corporation企业最新动态</w:t>
      </w:r>
      <w:r>
        <w:rPr>
          <w:rFonts w:hint="eastAsia"/>
        </w:rPr>
        <w:br/>
      </w:r>
      <w:r>
        <w:rPr>
          <w:rFonts w:hint="eastAsia"/>
        </w:rPr>
        <w:t>　　8.14 Folungwin</w:t>
      </w:r>
      <w:r>
        <w:rPr>
          <w:rFonts w:hint="eastAsia"/>
        </w:rPr>
        <w:br/>
      </w:r>
      <w:r>
        <w:rPr>
          <w:rFonts w:hint="eastAsia"/>
        </w:rPr>
        <w:t>　　　　8.14.1 Folungwin基本信息、自动真空共晶炉生产基地、销售区域、竞争对手及市场地位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Folungwin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Folungwin 自动真空共晶炉销量、收入、价格及毛利率（2020-2025）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Folungwin公司简介及主要业务</w:t>
      </w:r>
      <w:r>
        <w:rPr>
          <w:rFonts w:hint="eastAsia"/>
        </w:rPr>
        <w:br/>
      </w:r>
      <w:r>
        <w:rPr>
          <w:rFonts w:hint="eastAsia"/>
        </w:rPr>
        <w:t>　　　　8.14.5 Folungwin企业最新动态</w:t>
      </w:r>
      <w:r>
        <w:rPr>
          <w:rFonts w:hint="eastAsia"/>
        </w:rPr>
        <w:br/>
      </w:r>
      <w:r>
        <w:rPr>
          <w:rFonts w:hint="eastAsia"/>
        </w:rPr>
        <w:t>　　8.15 劲拓股份</w:t>
      </w:r>
      <w:r>
        <w:rPr>
          <w:rFonts w:hint="eastAsia"/>
        </w:rPr>
        <w:br/>
      </w:r>
      <w:r>
        <w:rPr>
          <w:rFonts w:hint="eastAsia"/>
        </w:rPr>
        <w:t>　　　　8.15.1 劲拓股份基本信息、自动真空共晶炉生产基地、销售区域、竞争对手及市场地位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劲拓股份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劲拓股份 自动真空共晶炉销量、收入、价格及毛利率（2020-2025）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劲拓股份公司简介及主要业务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8.15.5 劲拓股份企业最新动态</w:t>
      </w:r>
      <w:r>
        <w:rPr>
          <w:rFonts w:hint="eastAsia"/>
        </w:rPr>
        <w:br/>
      </w:r>
      <w:r>
        <w:rPr>
          <w:rFonts w:hint="eastAsia"/>
        </w:rPr>
        <w:t>　　8.16 IBL Tech</w:t>
      </w:r>
      <w:r>
        <w:rPr>
          <w:rFonts w:hint="eastAsia"/>
        </w:rPr>
        <w:br/>
      </w:r>
      <w:r>
        <w:rPr>
          <w:rFonts w:hint="eastAsia"/>
        </w:rPr>
        <w:t>　　　　8.16.1 IBL Tech基本信息、自动真空共晶炉生产基地、销售区域、竞争对手及市场地位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IBL Tech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IBL Tech 自动真空共晶炉销量、收入、价格及毛利率（2020-2025）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IBL Tech公司简介及主要业务</w:t>
      </w:r>
      <w:r>
        <w:rPr>
          <w:rFonts w:hint="eastAsia"/>
        </w:rPr>
        <w:br/>
      </w:r>
      <w:r>
        <w:rPr>
          <w:rFonts w:hint="eastAsia"/>
        </w:rPr>
        <w:t>　　　　8.16.5 IBL Tech企业最新动态</w:t>
      </w:r>
      <w:r>
        <w:rPr>
          <w:rFonts w:hint="eastAsia"/>
        </w:rPr>
        <w:br/>
      </w:r>
      <w:r>
        <w:rPr>
          <w:rFonts w:hint="eastAsia"/>
        </w:rPr>
        <w:t>　　8.17 Asscon</w:t>
      </w:r>
      <w:r>
        <w:rPr>
          <w:rFonts w:hint="eastAsia"/>
        </w:rPr>
        <w:br/>
      </w:r>
      <w:r>
        <w:rPr>
          <w:rFonts w:hint="eastAsia"/>
        </w:rPr>
        <w:t>　　　　8.17.1 Asscon基本信息、自动真空共晶炉生产基地、销售区域、竞争对手及市场地位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Asscon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Asscon 自动真空共晶炉销量、收入、价格及毛利率（2020-2025）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Asscon公司简介及主要业务</w:t>
      </w:r>
      <w:r>
        <w:rPr>
          <w:rFonts w:hint="eastAsia"/>
        </w:rPr>
        <w:br/>
      </w:r>
      <w:r>
        <w:rPr>
          <w:rFonts w:hint="eastAsia"/>
        </w:rPr>
        <w:t>　　　　8.17.5 Asscon企业最新动态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在线式</w:t>
      </w:r>
      <w:r>
        <w:rPr>
          <w:rFonts w:hint="eastAsia"/>
        </w:rPr>
        <w:br/>
      </w:r>
      <w:r>
        <w:rPr>
          <w:rFonts w:hint="eastAsia"/>
        </w:rPr>
        <w:t>　　　　9.1.2 批量式</w:t>
      </w:r>
      <w:r>
        <w:rPr>
          <w:rFonts w:hint="eastAsia"/>
        </w:rPr>
        <w:br/>
      </w:r>
      <w:r>
        <w:rPr>
          <w:rFonts w:hint="eastAsia"/>
        </w:rPr>
        <w:t>　　9.2 按产品类型细分，全球自动真空共晶炉销售额对比（2020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全球不同产品类型自动真空共晶炉销量（2020-2031）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全球不同产品类型自动真空共晶炉销量及市场份额（2020-2025）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全球不同产品类型自动真空共晶炉销量预测（2026-2031）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全球不同产品类型自动真空共晶炉收入（2020-2031）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全球不同产品类型自动真空共晶炉收入及市场份额（2020-2025）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全球不同产品类型自动真空共晶炉收入预测（2026-2031）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全球不同产品类型自动真空共晶炉价格走势（2020-2031）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半导体</w:t>
      </w:r>
      <w:r>
        <w:rPr>
          <w:rFonts w:hint="eastAsia"/>
        </w:rPr>
        <w:br/>
      </w:r>
      <w:r>
        <w:rPr>
          <w:rFonts w:hint="eastAsia"/>
        </w:rPr>
        <w:t>　　　　10.1.2 电动汽车</w:t>
      </w:r>
      <w:r>
        <w:rPr>
          <w:rFonts w:hint="eastAsia"/>
        </w:rPr>
        <w:br/>
      </w:r>
      <w:r>
        <w:rPr>
          <w:rFonts w:hint="eastAsia"/>
        </w:rPr>
        <w:t>　　　　10.1.3 航空航天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按应用细分，全球自动真空共晶炉销售额对比（2020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全球不同应用自动真空共晶炉销量（2020-2031）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全球不同应用自动真空共晶炉销量及市场份额（2020-2025）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全球不同应用自动真空共晶炉销量预测（2026-2031）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全球不同应用自动真空共晶炉收入（2020-2031）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全球不同应用自动真空共晶炉收入及市场份额（2020-2025）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全球不同应用自动真空共晶炉收入预测（2026-2031）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全球不同应用自动真空共晶炉价格走势（2020-2031）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三种情形下（乐观、悲观、保守），未来几年全球自动真空共晶炉行业规模趋势（亿美元）2024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自动真空共晶炉主要企业在国际市场占有率（按收入，2022-2025），其中2025为当下预测值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2024年自动真空共晶炉主要企业在国际市场排名（按收入）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全球市场主要企业自动真空共晶炉销售收入（2022-2025）&amp;（百万美元），其中2025为当下预测值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自动真空共晶炉主要企业在国际市场占有率（按销量，2022-2025），其中2025为当下预测值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2024年自动真空共晶炉主要企业在国际市场排名（按销量）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全球市场主要企业自动真空共晶炉销量（2022-2025）&amp;（台），其中2025为当下预测值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全球市场主要企业自动真空共晶炉销售价格（2022-2025）&amp;（美元/台），其中2025为当下预测值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全球主要厂商自动真空共晶炉总部及产地分布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全球主要厂商成立时间及自动真空共晶炉商业化日期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全球主要厂商自动真空共晶炉产品类型及应用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2024年全球自动真空共晶炉主要厂商市场地位（第一梯队、第二梯队和第三梯队）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全球自动真空共晶炉市场投资、并购等现状分析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全球主要地区自动真空共晶炉产量增速（CAGR）：（2020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全球主要地区自动真空共晶炉产量（2020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全球主要地区自动真空共晶炉产量（2020-2025）&amp;（台）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全球主要地区自动真空共晶炉产量（2026-2031）&amp;（台）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全球主要地区自动真空共晶炉产量市场份额（2020-2025）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全球主要地区自动真空共晶炉产量（2026-2031）&amp;（台）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全球主要地区自动真空共晶炉销售收入增速：（2020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全球主要地区自动真空共晶炉销售收入（2020-2025）&amp;（百万美元）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全球主要地区自动真空共晶炉销售收入市场份额（2020-2025）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全球主要地区自动真空共晶炉收入（2026-2031）&amp;（百万美元）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全球主要地区自动真空共晶炉收入市场份额（2026-2031）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全球主要地区自动真空共晶炉销量（台）：2020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全球主要地区自动真空共晶炉销量（2020-2025）&amp;（台）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全球主要地区自动真空共晶炉销量市场份额（2020-2025）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全球主要地区自动真空共晶炉销量（2026-2031）&amp;（台）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全球主要地区自动真空共晶炉销量份额（2026-2031）</w:t>
      </w:r>
      <w:r>
        <w:rPr>
          <w:rFonts w:hint="eastAsia"/>
        </w:rPr>
        <w:br/>
      </w:r>
      <w:r>
        <w:rPr>
          <w:rFonts w:hint="eastAsia"/>
        </w:rPr>
        <w:t>　　表 30： Rehm Thermal Systems 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Rehm Thermal Systems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Rehm Thermal Systems 自动真空共晶炉销量（台）、收入（百万美元）、价格（美元/台）及毛利率（2020-2025）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Rehm Thermal Systems公司简介及主要业务</w:t>
      </w:r>
      <w:r>
        <w:rPr>
          <w:rFonts w:hint="eastAsia"/>
        </w:rPr>
        <w:br/>
      </w:r>
      <w:r>
        <w:rPr>
          <w:rFonts w:hint="eastAsia"/>
        </w:rPr>
        <w:t>　　表 34： Rehm Thermal Systems企业最新动态</w:t>
      </w:r>
      <w:r>
        <w:rPr>
          <w:rFonts w:hint="eastAsia"/>
        </w:rPr>
        <w:br/>
      </w:r>
      <w:r>
        <w:rPr>
          <w:rFonts w:hint="eastAsia"/>
        </w:rPr>
        <w:t>　　表 35： Kurtz Ersa 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Kurtz Ersa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Kurtz Ersa 自动真空共晶炉销量（台）、收入（百万美元）、价格（美元/台）及毛利率（2020-2025）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Kurtz Ersa公司简介及主要业务</w:t>
      </w:r>
      <w:r>
        <w:rPr>
          <w:rFonts w:hint="eastAsia"/>
        </w:rPr>
        <w:br/>
      </w:r>
      <w:r>
        <w:rPr>
          <w:rFonts w:hint="eastAsia"/>
        </w:rPr>
        <w:t>　　表 39： Kurtz Ersa企业最新动态</w:t>
      </w:r>
      <w:r>
        <w:rPr>
          <w:rFonts w:hint="eastAsia"/>
        </w:rPr>
        <w:br/>
      </w:r>
      <w:r>
        <w:rPr>
          <w:rFonts w:hint="eastAsia"/>
        </w:rPr>
        <w:t>　　表 40： PINK GmbH 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PINK GmbH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PINK GmbH 自动真空共晶炉销量（台）、收入（百万美元）、价格（美元/台）及毛利率（2020-2025）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PINK GmbH公司简介及主要业务</w:t>
      </w:r>
      <w:r>
        <w:rPr>
          <w:rFonts w:hint="eastAsia"/>
        </w:rPr>
        <w:br/>
      </w:r>
      <w:r>
        <w:rPr>
          <w:rFonts w:hint="eastAsia"/>
        </w:rPr>
        <w:t>　　表 44： PINK GmbH企业最新动态</w:t>
      </w:r>
      <w:r>
        <w:rPr>
          <w:rFonts w:hint="eastAsia"/>
        </w:rPr>
        <w:br/>
      </w:r>
      <w:r>
        <w:rPr>
          <w:rFonts w:hint="eastAsia"/>
        </w:rPr>
        <w:t>　　表 45： Heller Industries 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Heller Industries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Heller Industries 自动真空共晶炉销量（台）、收入（百万美元）、价格（美元/台）及毛利率（2020-2025）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Heller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49： Heller Industries企业最新动态</w:t>
      </w:r>
      <w:r>
        <w:rPr>
          <w:rFonts w:hint="eastAsia"/>
        </w:rPr>
        <w:br/>
      </w:r>
      <w:r>
        <w:rPr>
          <w:rFonts w:hint="eastAsia"/>
        </w:rPr>
        <w:t>　　表 50： Palomar Technologies 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Palomar Technologies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Palomar Technologies 自动真空共晶炉销量（台）、收入（百万美元）、价格（美元/台）及毛利率（2020-2025）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Palomar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54： Palomar Technologies企业最新动态</w:t>
      </w:r>
      <w:r>
        <w:rPr>
          <w:rFonts w:hint="eastAsia"/>
        </w:rPr>
        <w:br/>
      </w:r>
      <w:r>
        <w:rPr>
          <w:rFonts w:hint="eastAsia"/>
        </w:rPr>
        <w:t>　　表 55： Centrotherm 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Centrotherm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Centrotherm 自动真空共晶炉销量（台）、收入（百万美元）、价格（美元/台）及毛利率（2020-2025）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Centrotherm公司简介及主要业务</w:t>
      </w:r>
      <w:r>
        <w:rPr>
          <w:rFonts w:hint="eastAsia"/>
        </w:rPr>
        <w:br/>
      </w:r>
      <w:r>
        <w:rPr>
          <w:rFonts w:hint="eastAsia"/>
        </w:rPr>
        <w:t>　　表 59： Centrotherm企业最新动态</w:t>
      </w:r>
      <w:r>
        <w:rPr>
          <w:rFonts w:hint="eastAsia"/>
        </w:rPr>
        <w:br/>
      </w:r>
      <w:r>
        <w:rPr>
          <w:rFonts w:hint="eastAsia"/>
        </w:rPr>
        <w:t>　　表 60： Origin Co.， Ltd. 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Origin Co.， Ltd.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Origin Co.， Ltd. 自动真空共晶炉销量（台）、收入（百万美元）、价格（美元/台）及毛利率（2020-2025）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Origin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64： Origin Co.， Ltd.企业最新动态</w:t>
      </w:r>
      <w:r>
        <w:rPr>
          <w:rFonts w:hint="eastAsia"/>
        </w:rPr>
        <w:br/>
      </w:r>
      <w:r>
        <w:rPr>
          <w:rFonts w:hint="eastAsia"/>
        </w:rPr>
        <w:t>　　表 65： SMT Wertheim 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SMT Wertheim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SMT Wertheim 自动真空共晶炉销量（台）、收入（百万美元）、价格（美元/台）及毛利率（2020-2025）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SMT Wertheim公司简介及主要业务</w:t>
      </w:r>
      <w:r>
        <w:rPr>
          <w:rFonts w:hint="eastAsia"/>
        </w:rPr>
        <w:br/>
      </w:r>
      <w:r>
        <w:rPr>
          <w:rFonts w:hint="eastAsia"/>
        </w:rPr>
        <w:t>　　表 69： SMT Wertheim企业最新动态</w:t>
      </w:r>
      <w:r>
        <w:rPr>
          <w:rFonts w:hint="eastAsia"/>
        </w:rPr>
        <w:br/>
      </w:r>
      <w:r>
        <w:rPr>
          <w:rFonts w:hint="eastAsia"/>
        </w:rPr>
        <w:t>　　表 70： Budatec GmbH 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Budatec GmbH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Budatec GmbH 自动真空共晶炉销量（台）、收入（百万美元）、价格（美元/台）及毛利率（2020-2025）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Budatec GmbH公司简介及主要业务</w:t>
      </w:r>
      <w:r>
        <w:rPr>
          <w:rFonts w:hint="eastAsia"/>
        </w:rPr>
        <w:br/>
      </w:r>
      <w:r>
        <w:rPr>
          <w:rFonts w:hint="eastAsia"/>
        </w:rPr>
        <w:t>　　表 74： Budatec GmbH企业最新动态</w:t>
      </w:r>
      <w:r>
        <w:rPr>
          <w:rFonts w:hint="eastAsia"/>
        </w:rPr>
        <w:br/>
      </w:r>
      <w:r>
        <w:rPr>
          <w:rFonts w:hint="eastAsia"/>
        </w:rPr>
        <w:t>　　表 75： 快克智能 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快克智能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快克智能 自动真空共晶炉销量（台）、收入（百万美元）、价格（美元/台）及毛利率（2020-2025）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快克智能公司简介及主要业务</w:t>
      </w:r>
      <w:r>
        <w:rPr>
          <w:rFonts w:hint="eastAsia"/>
        </w:rPr>
        <w:br/>
      </w:r>
      <w:r>
        <w:rPr>
          <w:rFonts w:hint="eastAsia"/>
        </w:rPr>
        <w:t>　　表 79： 快克智能企业最新动态</w:t>
      </w:r>
      <w:r>
        <w:rPr>
          <w:rFonts w:hint="eastAsia"/>
        </w:rPr>
        <w:br/>
      </w:r>
      <w:r>
        <w:rPr>
          <w:rFonts w:hint="eastAsia"/>
        </w:rPr>
        <w:t>　　表 80： Shinko Seiki 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Shinko Seiki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Shinko Seiki 自动真空共晶炉销量（台）、收入（百万美元）、价格（美元/台）及毛利率（2020-2025）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Shinko Seiki公司简介及主要业务</w:t>
      </w:r>
      <w:r>
        <w:rPr>
          <w:rFonts w:hint="eastAsia"/>
        </w:rPr>
        <w:br/>
      </w:r>
      <w:r>
        <w:rPr>
          <w:rFonts w:hint="eastAsia"/>
        </w:rPr>
        <w:t>　　表 84： Shinko Seiki企业最新动态</w:t>
      </w:r>
      <w:r>
        <w:rPr>
          <w:rFonts w:hint="eastAsia"/>
        </w:rPr>
        <w:br/>
      </w:r>
      <w:r>
        <w:rPr>
          <w:rFonts w:hint="eastAsia"/>
        </w:rPr>
        <w:t>　　表 85： BTU International 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BTU International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BTU International 自动真空共晶炉销量（台）、收入（百万美元）、价格（美元/台）及毛利率（2020-2025）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BTU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89： BTU International企业最新动态</w:t>
      </w:r>
      <w:r>
        <w:rPr>
          <w:rFonts w:hint="eastAsia"/>
        </w:rPr>
        <w:br/>
      </w:r>
      <w:r>
        <w:rPr>
          <w:rFonts w:hint="eastAsia"/>
        </w:rPr>
        <w:t>　　表 90： TAMURA Corporation 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TAMURA Corporation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TAMURA Corporation 自动真空共晶炉销量（台）、收入（百万美元）、价格（美元/台）及毛利率（2020-2025）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TAMURA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94： TAMURA Corporation企业最新动态</w:t>
      </w:r>
      <w:r>
        <w:rPr>
          <w:rFonts w:hint="eastAsia"/>
        </w:rPr>
        <w:br/>
      </w:r>
      <w:r>
        <w:rPr>
          <w:rFonts w:hint="eastAsia"/>
        </w:rPr>
        <w:t>　　表 95： Folungwin 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Folungwin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Folungwin 自动真空共晶炉销量（台）、收入（百万美元）、价格（美元/台）及毛利率（2020-2025）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Folungwin公司简介及主要业务</w:t>
      </w:r>
      <w:r>
        <w:rPr>
          <w:rFonts w:hint="eastAsia"/>
        </w:rPr>
        <w:br/>
      </w:r>
      <w:r>
        <w:rPr>
          <w:rFonts w:hint="eastAsia"/>
        </w:rPr>
        <w:t>　　表 99： Folungwin企业最新动态</w:t>
      </w:r>
      <w:r>
        <w:rPr>
          <w:rFonts w:hint="eastAsia"/>
        </w:rPr>
        <w:br/>
      </w:r>
      <w:r>
        <w:rPr>
          <w:rFonts w:hint="eastAsia"/>
        </w:rPr>
        <w:t>　　表 100： 劲拓股份 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劲拓股份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劲拓股份 自动真空共晶炉销量（台）、收入（百万美元）、价格（美元/台）及毛利率（2020-2025）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劲拓股份公司简介及主要业务</w:t>
      </w:r>
      <w:r>
        <w:rPr>
          <w:rFonts w:hint="eastAsia"/>
        </w:rPr>
        <w:br/>
      </w:r>
      <w:r>
        <w:rPr>
          <w:rFonts w:hint="eastAsia"/>
        </w:rPr>
        <w:t>　　表 104： 劲拓股份企业最新动态</w:t>
      </w:r>
      <w:r>
        <w:rPr>
          <w:rFonts w:hint="eastAsia"/>
        </w:rPr>
        <w:br/>
      </w:r>
      <w:r>
        <w:rPr>
          <w:rFonts w:hint="eastAsia"/>
        </w:rPr>
        <w:t>　　表 105： IBL Tech 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IBL Tech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IBL Tech 自动真空共晶炉销量（台）、收入（百万美元）、价格（美元/台）及毛利率（2020-2025）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IBL Tech公司简介及主要业务</w:t>
      </w:r>
      <w:r>
        <w:rPr>
          <w:rFonts w:hint="eastAsia"/>
        </w:rPr>
        <w:br/>
      </w:r>
      <w:r>
        <w:rPr>
          <w:rFonts w:hint="eastAsia"/>
        </w:rPr>
        <w:t>　　表 109： IBL Tech企业最新动态</w:t>
      </w:r>
      <w:r>
        <w:rPr>
          <w:rFonts w:hint="eastAsia"/>
        </w:rPr>
        <w:br/>
      </w:r>
      <w:r>
        <w:rPr>
          <w:rFonts w:hint="eastAsia"/>
        </w:rPr>
        <w:t>　　表 110： Asscon 自动真空共晶炉生产基地、销售区域、竞争对手及市场地位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Asscon 自动真空共晶炉产品规格、参数及市场应用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Asscon 自动真空共晶炉销量（台）、收入（百万美元）、价格（美元/台）及毛利率（2020-2025）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Asscon公司简介及主要业务</w:t>
      </w:r>
      <w:r>
        <w:rPr>
          <w:rFonts w:hint="eastAsia"/>
        </w:rPr>
        <w:br/>
      </w:r>
      <w:r>
        <w:rPr>
          <w:rFonts w:hint="eastAsia"/>
        </w:rPr>
        <w:t>　　表 114： Asscon企业最新动态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按产品类型细分，全球自动真空共晶炉销售额及增长率对比（2020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全球不同产品类型自动真空共晶炉销量（2020-2025年）&amp;（台）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全球不同产品类型自动真空共晶炉销量市场份额（2020-2025）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全球不同产品类型自动真空共晶炉销量预测（2026-2031）&amp;（台）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全球市场不同产品类型自动真空共晶炉销量市场份额预测（2026-2031）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全球不同产品类型自动真空共晶炉收入（2020-2025年）&amp;（百万美元）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全球不同产品类型自动真空共晶炉收入市场份额（2020-2025）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全球不同产品类型自动真空共晶炉收入预测（2026-2031）&amp;（百万美元）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全球不同产品类型自动真空共晶炉收入市场份额预测（2026-2031）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按应用细分，全球自动真空共晶炉销售额及增长率对比（2020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全球不同应用自动真空共晶炉销量（2020-2025年）&amp;（台）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126： 全球不同应用自动真空共晶炉销量市场份额（2020-2025）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全球不同应用自动真空共晶炉销量预测（2026-2031）&amp;（台）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128： 全球市场不同应用自动真空共晶炉销量市场份额预测（2026-2031）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全球不同应用自动真空共晶炉收入（2020-2025年）&amp;（百万美元）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全球不同应用自动真空共晶炉收入市场份额（2020-2025）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全球不同应用自动真空共晶炉收入预测（2026-2031）&amp;（百万美元）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全球不同应用自动真空共晶炉收入市场份额预测（2026-2031）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自动真空共晶炉产品图片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三种情形下（乐观、悲观、保守），未来几年全球自动真空共晶炉行业规模趋势（亿美元）2024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2024年全球前五大生产商自动真空共晶炉市场份额</w:t>
      </w:r>
      <w:r>
        <w:rPr>
          <w:rFonts w:hint="eastAsia"/>
        </w:rPr>
        <w:br/>
      </w:r>
      <w:r>
        <w:rPr>
          <w:rFonts w:hint="eastAsia"/>
        </w:rPr>
        <w:t>　　图 4： 2024年全球自动真空共晶炉第一梯队、第二梯队和第三梯队厂商及市场份额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全球自动真空共晶炉产能、产量、产能利用率及发展趋势（2020-2031）&amp;（台）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全球自动真空共晶炉产量、需求量及发展趋势（2020-2031）&amp;（台）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全球主要地区自动真空共晶炉产量市场份额（2020-2031）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全球自动真空共晶炉市场销售额及增长率：（2020-2031）&amp;（百万美元）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全球市场自动真空共晶炉市场规模：2020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全球市场自动真空共晶炉销量及增长率（2020-2031）&amp;（台）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全球市场自动真空共晶炉价格趋势（2020-2031）&amp;（美元/台）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全球主要地区自动真空共晶炉销售收入（2020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全球主要地区自动真空共晶炉销售收入市场份额（2020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东南亚地区自动真空共晶炉企业市场份额（2024）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南美地区自动真空共晶炉企业市场份额（2024）</w:t>
      </w:r>
      <w:r>
        <w:rPr>
          <w:rFonts w:hint="eastAsia"/>
        </w:rPr>
        <w:br/>
      </w:r>
      <w:r>
        <w:rPr>
          <w:rFonts w:hint="eastAsia"/>
        </w:rPr>
        <w:t>　　图 16： 在线式产品图片</w:t>
      </w:r>
      <w:r>
        <w:rPr>
          <w:rFonts w:hint="eastAsia"/>
        </w:rPr>
        <w:br/>
      </w:r>
      <w:r>
        <w:rPr>
          <w:rFonts w:hint="eastAsia"/>
        </w:rPr>
        <w:t>　　图 17： 批量式产品图片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全球不同产品类型自动真空共晶炉价格走势（2020-2031）&amp;（美元/台）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半导体</w:t>
      </w:r>
      <w:r>
        <w:rPr>
          <w:rFonts w:hint="eastAsia"/>
        </w:rPr>
        <w:br/>
      </w:r>
      <w:r>
        <w:rPr>
          <w:rFonts w:hint="eastAsia"/>
        </w:rPr>
        <w:t>　　图 20： 电动汽车</w:t>
      </w:r>
      <w:r>
        <w:rPr>
          <w:rFonts w:hint="eastAsia"/>
        </w:rPr>
        <w:br/>
      </w:r>
      <w:r>
        <w:rPr>
          <w:rFonts w:hint="eastAsia"/>
        </w:rPr>
        <w:t>　　图 21： 航空航天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全球不同应用自动真空共晶炉价格走势（2020-2031）&amp;（美元/台）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855d1cb404a4c" w:history="1">
        <w:r>
          <w:rPr>
            <w:rStyle w:val="Hyperlink"/>
          </w:rPr>
          <w:t>2025-2031年全球与中国自动真空共晶炉行业市场调研及发展前景分析报告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855d1cb404a4c" w:history="1">
        <w:r>
          <w:rPr>
            <w:rStyle w:val="Hyperlink"/>
          </w:rPr>
          <w:t>https://www.20087.com/1/08/ZiDongZhenKongGongJingLuDeQianJingQuShi.html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热点：真空共晶炉原理、真空共晶炉市场情况、真空共晶炉的工作原理、真空共晶炉图片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d7c1d477d4268" w:history="1">
      <w:r>
        <w:rPr>
          <w:rStyle w:val="Hyperlink"/>
        </w:rPr>
        <w:t>2025-2031年全球与中国自动真空共晶炉行业市场调研及发展前景分析报告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iDongZhenKongGongJingLuDeQianJingQuShi.html" TargetMode="External" Id="R941855d1cb40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iDongZhenKongGongJingLuDeQianJingQuShi.html" TargetMode="External" Id="R915d7c1d477d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2025-04-20T00:13:15Z</dcterms:created>
  <dcterms:modified xsi:type="dcterms:W3CDTF">2025-04-20T01:13:15Z</dcterms:modified>
  <dc:subject>2025-2031年全球与中国自动真空共晶炉行业市场调研及发展前景分析报告</dc:subject>
  <dc:title>2025-2031年全球与中国自动真空共晶炉行业市场调研及发展前景分析报告</dc:title>
  <cp:keywords>2025-2031年全球与中国自动真空共晶炉行业市场调研及发展前景分析报告</cp:keywords>
  <dc:description>2025-2031年全球与中国自动真空共晶炉行业市场调研及发展前景分析报告</dc:description>
</cp:coreProperties>
</file>