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59525ad15417c" w:history="1">
              <w:r>
                <w:rPr>
                  <w:rStyle w:val="Hyperlink"/>
                </w:rPr>
                <w:t>中国自动精密分板机市场调研与发展前景分析报告（2025年）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59525ad15417c" w:history="1">
              <w:r>
                <w:rPr>
                  <w:rStyle w:val="Hyperlink"/>
                </w:rPr>
                <w:t>中国自动精密分板机市场调研与发展前景分析报告（2025年）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59525ad15417c" w:history="1">
                <w:r>
                  <w:rPr>
                    <w:rStyle w:val="Hyperlink"/>
                  </w:rPr>
                  <w:t>https://www.20087.com/1/68/ZiDongJingMiFenBanJiHangYeTongJiShuJuBaoGao.html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精密分板机是电子产品制造中的关键设备之一，近年来随着电子制造业的快速发展，市场需求持续增长。目前，自动精密分板机不仅在分板精度上实现了显著提升，通过采用先进的图像识别技术和精密的机械控制系统，确保了电路板分割的准确性和一致性。此外，随着智能化技术的应用，自动精密分板机还实现了远程监控、故障诊断和自动调整等功能，提高了生产效率和设备的可靠性。为了满足不同客户的需求，市场上出现了多种类型的分板机，包括机械式、激光式和水刀切割式等，其中激光分板机因其高精度、无应力损伤的特点而受到青睐。</w:t>
      </w:r>
      <w:r>
        <w:rPr>
          <w:rFonts w:hint="eastAsia"/>
        </w:rPr>
        <w:br/>
      </w:r>
      <w:r>
        <w:rPr>
          <w:rFonts w:hint="eastAsia"/>
        </w:rPr>
        <w:t>　　预计未来自动精密分板机市场将持续增长。一方面，随着5G、物联网等新技术的发展，对电子产品的小型化、高密度化提出了更高要求，这将推动自动精密分板机技术的不断创新，以适应更复杂的分板需求。另一方面，随着环保意识的增强，自动精密分板机将更加注重减少切割过程中的废料产生，提高材料利用率。此外，为了提高生产灵活性和降低成本，未来的自动精密分板机将更加注重模块化设计和智能化升级，以适应多品种、小批量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59525ad15417c" w:history="1">
        <w:r>
          <w:rPr>
            <w:rStyle w:val="Hyperlink"/>
          </w:rPr>
          <w:t>中国自动精密分板机市场调研与发展前景分析报告（2025年）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自动精密分板机行业的市场规模、技术现状及未来发展方向。报告全面梳理了自动精密分板机行业运行态势，重点分析了自动精密分板机细分领域的动态变化，并对行业内的重点企业及竞争格局进行了解读。通过对自动精密分板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自动精密分板机行业概述</w:t>
      </w:r>
      <w:r>
        <w:rPr>
          <w:rFonts w:hint="eastAsia"/>
        </w:rPr>
        <w:br/>
      </w:r>
      <w:r>
        <w:rPr>
          <w:rFonts w:hint="eastAsia"/>
        </w:rPr>
        <w:t>　　第一节 自动精密分板机行业界定</w:t>
      </w:r>
      <w:r>
        <w:rPr>
          <w:rFonts w:hint="eastAsia"/>
        </w:rPr>
        <w:br/>
      </w:r>
      <w:r>
        <w:rPr>
          <w:rFonts w:hint="eastAsia"/>
        </w:rPr>
        <w:t>　　第二节 自动精密分板机行业发展历程</w:t>
      </w:r>
      <w:r>
        <w:rPr>
          <w:rFonts w:hint="eastAsia"/>
        </w:rPr>
        <w:br/>
      </w:r>
      <w:r>
        <w:rPr>
          <w:rFonts w:hint="eastAsia"/>
        </w:rPr>
        <w:t>　　第三节 自动精密分板机产业链分析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二、自动精密分板机产业链模型分析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2024-2025年自动精密分板机行业发展环境分析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自动精密分板机行业环境分析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自动精密分板机行业相关政策、法规</w:t>
      </w:r>
      <w:r>
        <w:rPr>
          <w:rFonts w:hint="eastAsia"/>
        </w:rPr>
        <w:br/>
      </w:r>
      <w:r>
        <w:rPr>
          <w:rFonts w:hint="eastAsia"/>
        </w:rPr>
        <w:t>　　第三节 自动精密分板机行业所进入的壁垒与周期性分析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中国自动精密分板机行业产量情况分析预测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2019-2024年中国自动精密分板机行业产量统计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2024年中国自动精密分板机行业产量特点分析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2025-2031年中国自动精密分板机行业产量预测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中国自动精密分板机行业需求情况分析预测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2019-2024年中国自动精密分板机需求情况分析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2025年中国自动精密分板机行业需求特点分析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2019-2024年中国自动精密分板机行业市场价格分析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2025-2031年中国自动精密分板机行业市场需求预测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2024-2025年中国自动精密分板机行业发展现状分析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中国自动精密分板机行业发展现状</w:t>
      </w:r>
      <w:r>
        <w:rPr>
          <w:rFonts w:hint="eastAsia"/>
        </w:rPr>
        <w:br/>
      </w:r>
      <w:r>
        <w:rPr>
          <w:rFonts w:hint="eastAsia"/>
        </w:rPr>
        <w:t>　　　　一、自动精密分板机行业品牌发展现状</w:t>
      </w:r>
      <w:r>
        <w:rPr>
          <w:rFonts w:hint="eastAsia"/>
        </w:rPr>
        <w:br/>
      </w:r>
      <w:r>
        <w:rPr>
          <w:rFonts w:hint="eastAsia"/>
        </w:rPr>
        <w:t>　　　　二、自动精密分板机行业需求市场现状</w:t>
      </w:r>
      <w:r>
        <w:rPr>
          <w:rFonts w:hint="eastAsia"/>
        </w:rPr>
        <w:br/>
      </w:r>
      <w:r>
        <w:rPr>
          <w:rFonts w:hint="eastAsia"/>
        </w:rPr>
        <w:t>　　　　三、自动精密分板机市场需求层次分析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四、中国自动精密分板机市场走向分析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中国自动精密分板机产品技术分析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一、2024-2025年自动精密分板机产品技术变化特点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二、2024-2025年自动精密分板机产品市场的新技术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三、2024-2025年自动精密分板机产品市场现状分析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中国自动精密分板机行业存在的问题</w:t>
      </w:r>
      <w:r>
        <w:rPr>
          <w:rFonts w:hint="eastAsia"/>
        </w:rPr>
        <w:br/>
      </w:r>
      <w:r>
        <w:rPr>
          <w:rFonts w:hint="eastAsia"/>
        </w:rPr>
        <w:t>　　　　一、自动精密分板机产品市场存在的主要问题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二、国内自动精密分板机产品市场的三大瓶颈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三、自动精密分板机产品市场遭遇的规模难题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对中国自动精密分板机市场的分析及思考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一、自动精密分板机市场特点</w:t>
      </w:r>
      <w:r>
        <w:rPr>
          <w:rFonts w:hint="eastAsia"/>
        </w:rPr>
        <w:br/>
      </w:r>
      <w:r>
        <w:rPr>
          <w:rFonts w:hint="eastAsia"/>
        </w:rPr>
        <w:t>　　　　二、自动精密分板机市场分析</w:t>
      </w:r>
      <w:r>
        <w:rPr>
          <w:rFonts w:hint="eastAsia"/>
        </w:rPr>
        <w:br/>
      </w:r>
      <w:r>
        <w:rPr>
          <w:rFonts w:hint="eastAsia"/>
        </w:rPr>
        <w:t>　　　　三、自动精密分板机市场变化的方向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四、中国自动精密分板机行业发展的新思路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五、对我国自动精密分板机行业发展的思考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2019-2024年中国自动精密分板机行业总体发展状况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中国自动精密分板机行业规模情况分析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一、自动精密分板机行业单位规模情况分析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二、自动精密分板机行业人员规模状况分析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三、自动精密分板机行业资产规模状况分析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四、自动精密分板机行业市场规模状况分析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五、自动精密分板机行业敏感性分析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中国自动精密分板机行业财务能力分析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一、自动精密分板机行业盈利能力分析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二、自动精密分板机行业偿债能力分析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三、自动精密分板机行业营运能力分析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四、自动精密分板机行业发展能力分析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自动精密分板机上下游行业发展现状与趋势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自动精密分板机上游行业发展分析</w:t>
      </w:r>
      <w:r>
        <w:rPr>
          <w:rFonts w:hint="eastAsia"/>
        </w:rPr>
        <w:br/>
      </w:r>
      <w:r>
        <w:rPr>
          <w:rFonts w:hint="eastAsia"/>
        </w:rPr>
        <w:t>　　　　一、自动精密分板机上游行业发展现状</w:t>
      </w:r>
      <w:r>
        <w:rPr>
          <w:rFonts w:hint="eastAsia"/>
        </w:rPr>
        <w:br/>
      </w:r>
      <w:r>
        <w:rPr>
          <w:rFonts w:hint="eastAsia"/>
        </w:rPr>
        <w:t>　　　　二、自动精密分板机上游行业发展趋势预测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三、行业新动态及其对自动精密分板机行业的影响分析</w:t>
      </w:r>
      <w:r>
        <w:rPr>
          <w:rFonts w:hint="eastAsia"/>
        </w:rPr>
        <w:br/>
      </w:r>
      <w:r>
        <w:rPr>
          <w:rFonts w:hint="eastAsia"/>
        </w:rPr>
        <w:t>　　第二节 自动精密分板机下游行业发展分析</w:t>
      </w:r>
      <w:r>
        <w:rPr>
          <w:rFonts w:hint="eastAsia"/>
        </w:rPr>
        <w:br/>
      </w:r>
      <w:r>
        <w:rPr>
          <w:rFonts w:hint="eastAsia"/>
        </w:rPr>
        <w:t>　　　　一、自动精密分板机下游行业发展现状</w:t>
      </w:r>
      <w:r>
        <w:rPr>
          <w:rFonts w:hint="eastAsia"/>
        </w:rPr>
        <w:br/>
      </w:r>
      <w:r>
        <w:rPr>
          <w:rFonts w:hint="eastAsia"/>
        </w:rPr>
        <w:t>　　　　二、自动精密分板机下游行业发展趋势预测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三、行业新动态及其对自动精密分板机行业的影响分析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中国自动精密分板机行业进出口情况分析预测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中国自动精密分板机行业进口情况分析预测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一、2019-2024年中国自动精密分板机行业进口情况分析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二、2025年中国自动精密分板机行业进口特点分析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三、2025-2031年中国自动精密分板机行业进口情况预测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中国自动精密分板机行业出口情况分析预测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一、2019-2024年中国自动精密分板机行业出口情况分析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二、2025年中国自动精密分板机行业出口特点分析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二、2025-2031年中国自动精密分板机行业出口情况预测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影响中国自动精密分板机行业进出口因素分析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2019-2024年中国自动精密分板机行业重点区域发展分析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一、中国自动精密分板机行业重点区域市场结构变化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二、**地区自动精密分板机行业发展分析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三、**地区自动精密分板机行业发展分析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四、**地区自动精密分板机行业发展分析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五、**地区自动精密分板机行业发展分析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六、**地区自动精密分板机行业发展分析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自动精密分板机行业重点企业发展调研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自动精密分板机重点企业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二、自动精密分板机企业经营状况分析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三、自动精密分板机企业发展战略规划</w:t>
      </w:r>
      <w:r>
        <w:rPr>
          <w:rFonts w:hint="eastAsia"/>
        </w:rPr>
        <w:br/>
      </w:r>
      <w:r>
        <w:rPr>
          <w:rFonts w:hint="eastAsia"/>
        </w:rPr>
        <w:t>　　第二节 自动精密分板机重点企业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二、自动精密分板机企业经营状况分析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三、自动精密分板机企业发展战略规划</w:t>
      </w:r>
      <w:r>
        <w:rPr>
          <w:rFonts w:hint="eastAsia"/>
        </w:rPr>
        <w:br/>
      </w:r>
      <w:r>
        <w:rPr>
          <w:rFonts w:hint="eastAsia"/>
        </w:rPr>
        <w:t>　　第三节 自动精密分板机重点企业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二、自动精密分板机企业经营状况分析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三、自动精密分板机企业发展战略规划</w:t>
      </w:r>
      <w:r>
        <w:rPr>
          <w:rFonts w:hint="eastAsia"/>
        </w:rPr>
        <w:br/>
      </w:r>
      <w:r>
        <w:rPr>
          <w:rFonts w:hint="eastAsia"/>
        </w:rPr>
        <w:t>　　第四节 自动精密分板机重点企业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二、自动精密分板机企业经营状况分析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三、自动精密分板机企业发展战略规划</w:t>
      </w:r>
      <w:r>
        <w:rPr>
          <w:rFonts w:hint="eastAsia"/>
        </w:rPr>
        <w:br/>
      </w:r>
      <w:r>
        <w:rPr>
          <w:rFonts w:hint="eastAsia"/>
        </w:rPr>
        <w:t>　　第五节 自动精密分板机重点企业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二、自动精密分板机企业经营状况分析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三、自动精密分板机企业发展战略规划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自动精密分板机企业发展策略分析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自动精密分板机市场策略分析</w:t>
      </w:r>
      <w:r>
        <w:rPr>
          <w:rFonts w:hint="eastAsia"/>
        </w:rPr>
        <w:br/>
      </w:r>
      <w:r>
        <w:rPr>
          <w:rFonts w:hint="eastAsia"/>
        </w:rPr>
        <w:t>　　　　一、自动精密分板机价格策略分析</w:t>
      </w:r>
      <w:r>
        <w:rPr>
          <w:rFonts w:hint="eastAsia"/>
        </w:rPr>
        <w:br/>
      </w:r>
      <w:r>
        <w:rPr>
          <w:rFonts w:hint="eastAsia"/>
        </w:rPr>
        <w:t>　　　　二、自动精密分板机渠道策略分析</w:t>
      </w:r>
      <w:r>
        <w:rPr>
          <w:rFonts w:hint="eastAsia"/>
        </w:rPr>
        <w:br/>
      </w:r>
      <w:r>
        <w:rPr>
          <w:rFonts w:hint="eastAsia"/>
        </w:rPr>
        <w:t>　　第二节 自动精密分板机销售策略分析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提高自动精密分板机企业竞争力的策略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一、提高中国自动精密分板机企业核心竞争力的对策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二、自动精密分板机企业提升竞争力的主要方向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三、影响自动精密分板机企业核心竞争力的因素及提升途径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四、提高自动精密分板机企业竞争力的策略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对我国自动精密分板机品牌的战略思考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一、自动精密分板机实施品牌战略的意义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二、自动精密分板机企业品牌的现状分析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三、我国自动精密分板机企业的品牌战略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四、自动精密分板机品牌战略管理的策略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中国自动精密分板机行业营销策略分析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自动精密分板机市场推广策略研究分析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一、做好自动精密分板机产品导入</w:t>
      </w:r>
      <w:r>
        <w:rPr>
          <w:rFonts w:hint="eastAsia"/>
        </w:rPr>
        <w:br/>
      </w:r>
      <w:r>
        <w:rPr>
          <w:rFonts w:hint="eastAsia"/>
        </w:rPr>
        <w:t>　　　　二、做好自动精密分板机产品组合和产品线决策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三、自动精密分板机行业城市市场推广策略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自动精密分板机行业渠道营销研究分析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一、自动精密分板机行业营销环境分析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二、自动精密分板机行业现存的营销渠道分析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三、自动精密分板机行业终端市场营销管理策略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自动精密分板机行业营销战略研究分析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一、中国自动精密分板机行业有效整合营销策略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二、建立自动精密分板机行业厂商的双嬴模式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2025-2031年自动精密分板机行业发展机会及对策建议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自动精密分板机行业风险预警分析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二、自动精密分板机产业政策环境风险分析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三、自动精密分板机行业市场风险分析</w:t>
      </w:r>
      <w:r>
        <w:rPr>
          <w:rFonts w:hint="eastAsia"/>
        </w:rPr>
        <w:br/>
      </w:r>
      <w:r>
        <w:rPr>
          <w:rFonts w:hint="eastAsia"/>
        </w:rPr>
        <w:t>　　　　四、自动精密分板机行业发展风险防范建议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自动精密分板机行业发展机会</w:t>
      </w:r>
      <w:r>
        <w:rPr>
          <w:rFonts w:hint="eastAsia"/>
        </w:rPr>
        <w:br/>
      </w:r>
      <w:r>
        <w:rPr>
          <w:rFonts w:hint="eastAsia"/>
        </w:rPr>
        <w:t>　　　　一、自动精密分板机行业总体发展机会及发展建议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二、自动精密分板机行业并购发展机会及建议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三、自动精密分板机市场机会及发展建议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四、自动精密分板机发展现状及存在问题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五、自动精密分板机企业应对策略</w:t>
      </w:r>
      <w:r>
        <w:rPr>
          <w:rFonts w:hint="eastAsia"/>
        </w:rPr>
        <w:br/>
      </w:r>
      <w:r>
        <w:rPr>
          <w:rFonts w:hint="eastAsia"/>
        </w:rPr>
        <w:t>　　第三节 (中智:林)自动精密分板机行业投资建议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自动精密分板机图片</w:t>
      </w:r>
      <w:r>
        <w:rPr>
          <w:rFonts w:hint="eastAsia"/>
        </w:rPr>
        <w:br/>
      </w:r>
      <w:r>
        <w:rPr>
          <w:rFonts w:hint="eastAsia"/>
        </w:rPr>
        <w:t>　　图表 自动精密分板机种类 分类</w:t>
      </w:r>
      <w:r>
        <w:rPr>
          <w:rFonts w:hint="eastAsia"/>
        </w:rPr>
        <w:br/>
      </w:r>
      <w:r>
        <w:rPr>
          <w:rFonts w:hint="eastAsia"/>
        </w:rPr>
        <w:t>　　图表 自动精密分板机用途 应用</w:t>
      </w:r>
      <w:r>
        <w:rPr>
          <w:rFonts w:hint="eastAsia"/>
        </w:rPr>
        <w:br/>
      </w:r>
      <w:r>
        <w:rPr>
          <w:rFonts w:hint="eastAsia"/>
        </w:rPr>
        <w:t>　　图表 自动精密分板机主要特点</w:t>
      </w:r>
      <w:r>
        <w:rPr>
          <w:rFonts w:hint="eastAsia"/>
        </w:rPr>
        <w:br/>
      </w:r>
      <w:r>
        <w:rPr>
          <w:rFonts w:hint="eastAsia"/>
        </w:rPr>
        <w:t>　　图表 自动精密分板机产业链分析</w:t>
      </w:r>
      <w:r>
        <w:rPr>
          <w:rFonts w:hint="eastAsia"/>
        </w:rPr>
        <w:br/>
      </w:r>
      <w:r>
        <w:rPr>
          <w:rFonts w:hint="eastAsia"/>
        </w:rPr>
        <w:t>　　图表 自动精密分板机政策分析</w:t>
      </w:r>
      <w:r>
        <w:rPr>
          <w:rFonts w:hint="eastAsia"/>
        </w:rPr>
        <w:br/>
      </w:r>
      <w:r>
        <w:rPr>
          <w:rFonts w:hint="eastAsia"/>
        </w:rPr>
        <w:t>　　图表 自动精密分板机技术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2019-2024年中国自动精密分板机行业市场规模及增长情况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2019-2024年自动精密分板机行业市场容量分析</w:t>
      </w:r>
      <w:r>
        <w:rPr>
          <w:rFonts w:hint="eastAsia"/>
        </w:rPr>
        <w:br/>
      </w:r>
      <w:r>
        <w:rPr>
          <w:rFonts w:hint="eastAsia"/>
        </w:rPr>
        <w:t>　　图表 自动精密分板机生产现状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2019-2024年中国自动精密分板机行业产能统计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2019-2024年中国自动精密分板机行业产量及增长趋势</w:t>
      </w:r>
      <w:r>
        <w:rPr>
          <w:rFonts w:hint="eastAsia"/>
        </w:rPr>
        <w:br/>
      </w:r>
      <w:r>
        <w:rPr>
          <w:rFonts w:hint="eastAsia"/>
        </w:rPr>
        <w:t>　　图表 自动精密分板机行业动态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2019-2024年中国自动精密分板机市场需求量及增速统计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2019-2024年中国自动精密分板机行业销售收入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2024年中国自动精密分板机行业需求领域分布格局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2019-2024年中国自动精密分板机行业利润总额统计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2019-2024年中国自动精密分板机进口情况分析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2019-2024年中国自动精密分板机出口情况分析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2019-2024年中国自动精密分板机行业企业数量情况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2019-2024年中国自动精密分板机行业企业平均规模情况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2019-2024年中国自动精密分板机价格走势</w:t>
      </w:r>
      <w:r>
        <w:rPr>
          <w:rFonts w:hint="eastAsia"/>
        </w:rPr>
        <w:br/>
      </w:r>
      <w:r>
        <w:rPr>
          <w:rFonts w:hint="eastAsia"/>
        </w:rPr>
        <w:t>　　图表 2024年自动精密分板机成本和利润分析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**地区自动精密分板机市场规模及增长情况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**地区自动精密分板机行业市场需求情况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**地区自动精密分板机市场规模及增长情况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**地区自动精密分板机行业市场需求情况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**地区自动精密分板机市场规模及增长情况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**地区自动精密分板机行业市场需求情况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**地区自动精密分板机市场规模及增长情况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**地区自动精密分板机行业市场需求情况</w:t>
      </w:r>
      <w:r>
        <w:rPr>
          <w:rFonts w:hint="eastAsia"/>
        </w:rPr>
        <w:br/>
      </w:r>
      <w:r>
        <w:rPr>
          <w:rFonts w:hint="eastAsia"/>
        </w:rPr>
        <w:t>　　图表 自动精密分板机品牌</w:t>
      </w:r>
      <w:r>
        <w:rPr>
          <w:rFonts w:hint="eastAsia"/>
        </w:rPr>
        <w:br/>
      </w:r>
      <w:r>
        <w:rPr>
          <w:rFonts w:hint="eastAsia"/>
        </w:rPr>
        <w:t>　　图表 自动精密分板机企业（一）概况</w:t>
      </w:r>
      <w:r>
        <w:rPr>
          <w:rFonts w:hint="eastAsia"/>
        </w:rPr>
        <w:br/>
      </w:r>
      <w:r>
        <w:rPr>
          <w:rFonts w:hint="eastAsia"/>
        </w:rPr>
        <w:t>　　图表 企业自动精密分板机型号 规格</w:t>
      </w:r>
      <w:r>
        <w:rPr>
          <w:rFonts w:hint="eastAsia"/>
        </w:rPr>
        <w:br/>
      </w:r>
      <w:r>
        <w:rPr>
          <w:rFonts w:hint="eastAsia"/>
        </w:rPr>
        <w:t>　　图表 自动精密分板机企业（一）经营分析</w:t>
      </w:r>
      <w:r>
        <w:rPr>
          <w:rFonts w:hint="eastAsia"/>
        </w:rPr>
        <w:br/>
      </w:r>
      <w:r>
        <w:rPr>
          <w:rFonts w:hint="eastAsia"/>
        </w:rPr>
        <w:t>　　图表 自动精密分板机企业（一）盈利能力情况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自动精密分板机企业（一）偿债能力情况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自动精密分板机企业（一）运营能力情况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自动精密分板机企业（一）成长能力情况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自动精密分板机上游现状</w:t>
      </w:r>
      <w:r>
        <w:rPr>
          <w:rFonts w:hint="eastAsia"/>
        </w:rPr>
        <w:br/>
      </w:r>
      <w:r>
        <w:rPr>
          <w:rFonts w:hint="eastAsia"/>
        </w:rPr>
        <w:t>　　图表 自动精密分板机下游调研</w:t>
      </w:r>
      <w:r>
        <w:rPr>
          <w:rFonts w:hint="eastAsia"/>
        </w:rPr>
        <w:br/>
      </w:r>
      <w:r>
        <w:rPr>
          <w:rFonts w:hint="eastAsia"/>
        </w:rPr>
        <w:t>　　图表 自动精密分板机企业（二）概况</w:t>
      </w:r>
      <w:r>
        <w:rPr>
          <w:rFonts w:hint="eastAsia"/>
        </w:rPr>
        <w:br/>
      </w:r>
      <w:r>
        <w:rPr>
          <w:rFonts w:hint="eastAsia"/>
        </w:rPr>
        <w:t>　　图表 企业自动精密分板机型号 规格</w:t>
      </w:r>
      <w:r>
        <w:rPr>
          <w:rFonts w:hint="eastAsia"/>
        </w:rPr>
        <w:br/>
      </w:r>
      <w:r>
        <w:rPr>
          <w:rFonts w:hint="eastAsia"/>
        </w:rPr>
        <w:t>　　图表 自动精密分板机企业（二）经营分析</w:t>
      </w:r>
      <w:r>
        <w:rPr>
          <w:rFonts w:hint="eastAsia"/>
        </w:rPr>
        <w:br/>
      </w:r>
      <w:r>
        <w:rPr>
          <w:rFonts w:hint="eastAsia"/>
        </w:rPr>
        <w:t>　　图表 自动精密分板机企业（二）盈利能力情况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自动精密分板机企业（二）偿债能力情况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自动精密分板机企业（二）运营能力情况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自动精密分板机企业（二）成长能力情况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自动精密分板机企业（三）概况</w:t>
      </w:r>
      <w:r>
        <w:rPr>
          <w:rFonts w:hint="eastAsia"/>
        </w:rPr>
        <w:br/>
      </w:r>
      <w:r>
        <w:rPr>
          <w:rFonts w:hint="eastAsia"/>
        </w:rPr>
        <w:t>　　图表 企业自动精密分板机型号 规格</w:t>
      </w:r>
      <w:r>
        <w:rPr>
          <w:rFonts w:hint="eastAsia"/>
        </w:rPr>
        <w:br/>
      </w:r>
      <w:r>
        <w:rPr>
          <w:rFonts w:hint="eastAsia"/>
        </w:rPr>
        <w:t>　　图表 自动精密分板机企业（三）经营分析</w:t>
      </w:r>
      <w:r>
        <w:rPr>
          <w:rFonts w:hint="eastAsia"/>
        </w:rPr>
        <w:br/>
      </w:r>
      <w:r>
        <w:rPr>
          <w:rFonts w:hint="eastAsia"/>
        </w:rPr>
        <w:t>　　图表 自动精密分板机企业（三）盈利能力情况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自动精密分板机企业（三）偿债能力情况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自动精密分板机企业（三）运营能力情况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自动精密分板机企业（三）成长能力情况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自动精密分板机优势</w:t>
      </w:r>
      <w:r>
        <w:rPr>
          <w:rFonts w:hint="eastAsia"/>
        </w:rPr>
        <w:br/>
      </w:r>
      <w:r>
        <w:rPr>
          <w:rFonts w:hint="eastAsia"/>
        </w:rPr>
        <w:t>　　图表 自动精密分板机劣势</w:t>
      </w:r>
      <w:r>
        <w:rPr>
          <w:rFonts w:hint="eastAsia"/>
        </w:rPr>
        <w:br/>
      </w:r>
      <w:r>
        <w:rPr>
          <w:rFonts w:hint="eastAsia"/>
        </w:rPr>
        <w:t>　　图表 自动精密分板机机会</w:t>
      </w:r>
      <w:r>
        <w:rPr>
          <w:rFonts w:hint="eastAsia"/>
        </w:rPr>
        <w:br/>
      </w:r>
      <w:r>
        <w:rPr>
          <w:rFonts w:hint="eastAsia"/>
        </w:rPr>
        <w:t>　　图表 自动精密分板机威胁</w:t>
      </w:r>
      <w:r>
        <w:rPr>
          <w:rFonts w:hint="eastAsia"/>
        </w:rPr>
        <w:br/>
      </w:r>
      <w:r>
        <w:rPr>
          <w:rFonts w:hint="eastAsia"/>
        </w:rPr>
        <w:t>　　图表 2025-2031年中国自动精密分板机行业产能预测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2025-2031年中国自动精密分板机行业产量预测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2025-2031年中国自动精密分板机市场销售预测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2025-2031年中国自动精密分板机行业市场规模预测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2025-2031年中国自动精密分板机市场前景分析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2025-2031年中国自动精密分板机行业风险分析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2025-2031年中国自动精密分板机行业发展趋势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59525ad15417c" w:history="1">
        <w:r>
          <w:rPr>
            <w:rStyle w:val="Hyperlink"/>
          </w:rPr>
          <w:t>中国自动精密分板机市场调研与发展前景分析报告（2025年）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59525ad15417c" w:history="1">
        <w:r>
          <w:rPr>
            <w:rStyle w:val="Hyperlink"/>
          </w:rPr>
          <w:t>https://www.20087.com/1/68/ZiDongJingMiFenBanJiHangYeTongJiShuJuBaoGao.html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热点：高精度分板机、分板机原理、分板机操作、分板机设备、分板机价格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139b469924c82" w:history="1">
      <w:r>
        <w:rPr>
          <w:rStyle w:val="Hyperlink"/>
        </w:rPr>
        <w:t>中国自动精密分板机市场调研与发展前景分析报告（2025年）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ZiDongJingMiFenBanJiHangYeTongJiShuJuBaoGao.html" TargetMode="External" Id="R18f59525ad15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ZiDongJingMiFenBanJiHangYeTongJiShuJuBaoGao.html" TargetMode="External" Id="R2e1139b46992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2024-12-21T08:07:00Z</dcterms:created>
  <dcterms:modified xsi:type="dcterms:W3CDTF">2024-12-21T09:07:00Z</dcterms:modified>
  <dc:subject>中国自动精密分板机市场调研与发展前景分析报告（2025年）</dc:subject>
  <dc:title>中国自动精密分板机市场调研与发展前景分析报告（2025年）</dc:title>
  <cp:keywords>中国自动精密分板机市场调研与发展前景分析报告（2025年）</cp:keywords>
  <dc:description>中国自动精密分板机市场调研与发展前景分析报告（2025年）</dc:description>
</cp:coreProperties>
</file>