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294907ae784708" w:history="1">
              <w:r>
                <w:rPr>
                  <w:rStyle w:val="Hyperlink"/>
                </w:rPr>
                <w:t>2027-2032年中国自动铺丝头市场现状调研及发展前景预测报告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294907ae784708" w:history="1">
              <w:r>
                <w:rPr>
                  <w:rStyle w:val="Hyperlink"/>
                </w:rPr>
                <w:t>2027-2032年中国自动铺丝头市场现状调研及发展前景预测报告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294907ae784708" w:history="1">
                <w:r>
                  <w:rPr>
                    <w:rStyle w:val="Hyperlink"/>
                  </w:rPr>
                  <w:t>https://www.20087.com/1/28/ZiDongPuSiTouQianJing.html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铺丝头是复合材料自动铺丝装备的核心执行部件，用于将碳纤维预浸丝束按设定路径、角度和张力铺放到模具表面，主要应用于航空机身、机翼、火箭壳体、风电叶片和高端装备复合材料构件制造。自动铺丝头需实现丝束输送、张力控制、加热压实、精确切割和路径贴合，对多轴联动、张力一致性、铺放精度和在线检测要求较高。当前自动铺丝头随航空航天轻量化和风电大型化需求升级，设备向紧凑化、高角度铺放、机器人适配和在线质量检测方向发展。行业由少数掌握高端装备和工艺软件的企业占据优势，国内在铺放精度、张力控制、轨迹规划和软件系统方面仍在追赶。行业痛点集中在核心部件依赖进口、软件算法复杂、设备投资高、工艺验证周期长和复合型人才不足。</w:t>
      </w:r>
      <w:r>
        <w:rPr>
          <w:rFonts w:hint="eastAsia"/>
        </w:rPr>
        <w:br/>
      </w:r>
      <w:r>
        <w:rPr>
          <w:rFonts w:hint="eastAsia"/>
        </w:rPr>
        <w:t>　　未来，自动铺丝头将向高精度张力控制、在线检测、机器人化和软件智能化方向发展。市场调研网指出，航空航天、风电叶片和新型飞行器将继续拉动复杂曲面构件自动化铺放需求，紧凑型铺丝头和机器人式铺放系统将获得更多应用。激光加热、伺服切割、独立张力控制和在线缺陷检测将提升铺放质量和设备效率。自动铺丝头也将与路径规划软件、数字孪生和工艺数据库深度协同，实现从设计到铺放的一体化优化。行业竞争将从单机头硬件销售转向“铺丝头+张力控制+检测系统+工艺软件+应用验证”综合能力比拼，具备复杂构件工艺理解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294907ae784708" w:history="1">
        <w:r>
          <w:rPr>
            <w:rStyle w:val="Hyperlink"/>
          </w:rPr>
          <w:t>2027-2032年中国自动铺丝头市场现状调研及发展前景预测报告</w:t>
        </w:r>
      </w:hyperlink>
      <w:r>
        <w:rPr>
          <w:rFonts w:hint="eastAsia"/>
        </w:rPr>
        <w:t>》，2027年自动铺丝头行业市场规模达 亿元，预计2032年市场规模将达 亿元，期间年均复合增长率（CAGR）达 %。报告基于统计局、相关协会及科研机构的详实数据，采用科学分析方法，系统研究了自动铺丝头市场发展状况。报告从自动铺丝头市场规模、竞争格局、技术路线等维度，分析了自动铺丝头行业现状及主要企业经营情况，评估了自动铺丝头不同细分领域的增长潜力与风险。结合政策环境与技术创新方向，客观预测了自动铺丝头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自动铺丝头市场概述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按照不同产品类型，自动铺丝头主要可以分为如下几个类别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中国不同产品类型自动铺丝头增长趋势2021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单束铺丝头</w:t>
      </w:r>
      <w:r>
        <w:rPr>
          <w:rFonts w:hint="eastAsia"/>
        </w:rPr>
        <w:br/>
      </w:r>
      <w:r>
        <w:rPr>
          <w:rFonts w:hint="eastAsia"/>
        </w:rPr>
        <w:t>　　　　1.2.3 2—8束铺丝头</w:t>
      </w:r>
      <w:r>
        <w:rPr>
          <w:rFonts w:hint="eastAsia"/>
        </w:rPr>
        <w:br/>
      </w:r>
      <w:r>
        <w:rPr>
          <w:rFonts w:hint="eastAsia"/>
        </w:rPr>
        <w:t>　　　　1.2.4 9—16束铺丝头</w:t>
      </w:r>
      <w:r>
        <w:rPr>
          <w:rFonts w:hint="eastAsia"/>
        </w:rPr>
        <w:br/>
      </w:r>
      <w:r>
        <w:rPr>
          <w:rFonts w:hint="eastAsia"/>
        </w:rPr>
        <w:t>　　　　1.2.5 16束以上铺丝头</w:t>
      </w:r>
      <w:r>
        <w:rPr>
          <w:rFonts w:hint="eastAsia"/>
        </w:rPr>
        <w:br/>
      </w:r>
      <w:r>
        <w:rPr>
          <w:rFonts w:hint="eastAsia"/>
        </w:rPr>
        <w:t>　　1.3 按照不同加热配置，自动铺丝头主要可以分为如下几个类别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中国不同加热配置自动铺丝头增长趋势2021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仅红外加热</w:t>
      </w:r>
      <w:r>
        <w:rPr>
          <w:rFonts w:hint="eastAsia"/>
        </w:rPr>
        <w:br/>
      </w:r>
      <w:r>
        <w:rPr>
          <w:rFonts w:hint="eastAsia"/>
        </w:rPr>
        <w:t>　　　　1.3.3 仅激光加热</w:t>
      </w:r>
      <w:r>
        <w:rPr>
          <w:rFonts w:hint="eastAsia"/>
        </w:rPr>
        <w:br/>
      </w:r>
      <w:r>
        <w:rPr>
          <w:rFonts w:hint="eastAsia"/>
        </w:rPr>
        <w:t>　　　　1.3.4 其他单一热源加热</w:t>
      </w:r>
      <w:r>
        <w:rPr>
          <w:rFonts w:hint="eastAsia"/>
        </w:rPr>
        <w:br/>
      </w:r>
      <w:r>
        <w:rPr>
          <w:rFonts w:hint="eastAsia"/>
        </w:rPr>
        <w:t>　　　　1.3.5 多热源配置</w:t>
      </w:r>
      <w:r>
        <w:rPr>
          <w:rFonts w:hint="eastAsia"/>
        </w:rPr>
        <w:br/>
      </w:r>
      <w:r>
        <w:rPr>
          <w:rFonts w:hint="eastAsia"/>
        </w:rPr>
        <w:t>　　1.4 按照不同标称单束宽度，自动铺丝头主要可以分为如下几个类别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中国不同标称单束宽度自动铺丝头增长趋势2021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不超过3.2毫米</w:t>
      </w:r>
      <w:r>
        <w:rPr>
          <w:rFonts w:hint="eastAsia"/>
        </w:rPr>
        <w:br/>
      </w:r>
      <w:r>
        <w:rPr>
          <w:rFonts w:hint="eastAsia"/>
        </w:rPr>
        <w:t>　　　　1.4.3 大于3.2毫米且不超过6.35毫米</w:t>
      </w:r>
      <w:r>
        <w:rPr>
          <w:rFonts w:hint="eastAsia"/>
        </w:rPr>
        <w:br/>
      </w:r>
      <w:r>
        <w:rPr>
          <w:rFonts w:hint="eastAsia"/>
        </w:rPr>
        <w:t>　　　　1.4.4 大于6.35毫米且不超过12.7毫米</w:t>
      </w:r>
      <w:r>
        <w:rPr>
          <w:rFonts w:hint="eastAsia"/>
        </w:rPr>
        <w:br/>
      </w:r>
      <w:r>
        <w:rPr>
          <w:rFonts w:hint="eastAsia"/>
        </w:rPr>
        <w:t>　　　　1.4.5 大于12.7毫米</w:t>
      </w:r>
      <w:r>
        <w:rPr>
          <w:rFonts w:hint="eastAsia"/>
        </w:rPr>
        <w:br/>
      </w:r>
      <w:r>
        <w:rPr>
          <w:rFonts w:hint="eastAsia"/>
        </w:rPr>
        <w:t>　　1.5 从不同应用，自动铺丝头主要包括如下几个方面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中国不同应用自动铺丝头增长趋势2021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航空航天与国防</w:t>
      </w:r>
      <w:r>
        <w:rPr>
          <w:rFonts w:hint="eastAsia"/>
        </w:rPr>
        <w:br/>
      </w:r>
      <w:r>
        <w:rPr>
          <w:rFonts w:hint="eastAsia"/>
        </w:rPr>
        <w:t>　　　　1.5.3 汽车与轨道交通</w:t>
      </w:r>
      <w:r>
        <w:rPr>
          <w:rFonts w:hint="eastAsia"/>
        </w:rPr>
        <w:br/>
      </w:r>
      <w:r>
        <w:rPr>
          <w:rFonts w:hint="eastAsia"/>
        </w:rPr>
        <w:t>　　　　1.5.4 能源与工业装备</w:t>
      </w:r>
      <w:r>
        <w:rPr>
          <w:rFonts w:hint="eastAsia"/>
        </w:rPr>
        <w:br/>
      </w:r>
      <w:r>
        <w:rPr>
          <w:rFonts w:hint="eastAsia"/>
        </w:rPr>
        <w:t>　　　　1.5.5 教育与科研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中国自动铺丝头发展现状及未来趋势（2021-2032）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中国市场自动铺丝头收入及增长率（2021-2032）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中国市场自动铺丝头销量及增长率（2021-2032）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中国市场主要自动铺丝头厂商分析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中国市场主要厂商自动铺丝头销量及市场占有率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中国市场主要厂商自动铺丝头销量（2021-2026）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中国市场主要厂商自动铺丝头收入及市场占有率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中国市场主要厂商自动铺丝头收入（2021-2026）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中国市场主要厂商自动铺丝头收入市场份额（2021-2026）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2025年中国市场主要厂商自动铺丝头收入排名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中国市场主要厂商自动铺丝头价格（2021-2026）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中国市场主要厂商自动铺丝头总部及产地分布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中国市场主要厂商成立时间及自动铺丝头商业化日期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中国市场主要厂商自动铺丝头产品类型及应用</w:t>
      </w:r>
      <w:r>
        <w:rPr>
          <w:rFonts w:hint="eastAsia"/>
        </w:rPr>
        <w:br/>
      </w:r>
      <w:r>
        <w:rPr>
          <w:rFonts w:hint="eastAsia"/>
        </w:rPr>
        <w:t>　　2.7 自动铺丝头行业集中度、竞争程度分析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自动铺丝头行业集中度分析：2025年中国Top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中国市场自动铺丝头第一梯队、第二梯队和第三梯队厂商（品牌）及2025年市场份额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重点企业（13）在中国市场自动铺丝头销量、收入、价格及毛利率（2021-2026）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不同产品类型自动铺丝头分析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中国市场不同产品类型自动铺丝头销量及市场份额（2021-2026）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中国市场不同产品类型自动铺丝头销量预测（2027-2032）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中国市场不同产品类型自动铺丝头规模（2021-2032）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中国市场不同产品类型自动铺丝头规模及市场份额（2021-2026）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中国市场不同产品类型自动铺丝头规模预测（2027-2032）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中国市场不同产品类型自动铺丝头价格走势（2021-2032）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不同应用自动铺丝头分析</w:t>
      </w:r>
      <w:r>
        <w:rPr>
          <w:rFonts w:hint="eastAsia"/>
        </w:rPr>
        <w:br/>
      </w:r>
      <w:r>
        <w:rPr>
          <w:rFonts w:hint="eastAsia"/>
        </w:rPr>
        <w:t>　　5.1 中国市场不同应用自动铺丝头销量（2021-2032）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中国市场不同应用自动铺丝头销量及市场份额（2021-2026）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中国市场不同应用自动铺丝头销量预测（2027-2032）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中国市场不同应用自动铺丝头规模（2021-2032）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中国市场不同应用自动铺丝头规模及市场份额（2021-2026）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中国市场不同应用自动铺丝头规模预测（2027-2032）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中国市场不同应用自动铺丝头价格走势（2021-2032）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自动铺丝头行业发展分析---发展趋势</w:t>
      </w:r>
      <w:r>
        <w:rPr>
          <w:rFonts w:hint="eastAsia"/>
        </w:rPr>
        <w:br/>
      </w:r>
      <w:r>
        <w:rPr>
          <w:rFonts w:hint="eastAsia"/>
        </w:rPr>
        <w:t>　　6.2 自动铺丝头行业发展分析---厂商壁垒</w:t>
      </w:r>
      <w:r>
        <w:rPr>
          <w:rFonts w:hint="eastAsia"/>
        </w:rPr>
        <w:br/>
      </w:r>
      <w:r>
        <w:rPr>
          <w:rFonts w:hint="eastAsia"/>
        </w:rPr>
        <w:t>　　6.3 自动铺丝头行业发展分析---驱动因素</w:t>
      </w:r>
      <w:r>
        <w:rPr>
          <w:rFonts w:hint="eastAsia"/>
        </w:rPr>
        <w:br/>
      </w:r>
      <w:r>
        <w:rPr>
          <w:rFonts w:hint="eastAsia"/>
        </w:rPr>
        <w:t>　　6.4 自动铺丝头行业发展分析---制约因素</w:t>
      </w:r>
      <w:r>
        <w:rPr>
          <w:rFonts w:hint="eastAsia"/>
        </w:rPr>
        <w:br/>
      </w:r>
      <w:r>
        <w:rPr>
          <w:rFonts w:hint="eastAsia"/>
        </w:rPr>
        <w:t>　　6.5 自动铺丝头中国企业SWOT分析</w:t>
      </w:r>
      <w:r>
        <w:rPr>
          <w:rFonts w:hint="eastAsia"/>
        </w:rPr>
        <w:br/>
      </w:r>
      <w:r>
        <w:rPr>
          <w:rFonts w:hint="eastAsia"/>
        </w:rPr>
        <w:t>　　6.6 自动铺丝头行业发展分析---行业政策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自动铺丝头行业产业链简介</w:t>
      </w:r>
      <w:r>
        <w:rPr>
          <w:rFonts w:hint="eastAsia"/>
        </w:rPr>
        <w:br/>
      </w:r>
      <w:r>
        <w:rPr>
          <w:rFonts w:hint="eastAsia"/>
        </w:rPr>
        <w:t>　　7.2 自动铺丝头产业链分析-上游</w:t>
      </w:r>
      <w:r>
        <w:rPr>
          <w:rFonts w:hint="eastAsia"/>
        </w:rPr>
        <w:br/>
      </w:r>
      <w:r>
        <w:rPr>
          <w:rFonts w:hint="eastAsia"/>
        </w:rPr>
        <w:t>　　7.3 自动铺丝头产业链分析-中游</w:t>
      </w:r>
      <w:r>
        <w:rPr>
          <w:rFonts w:hint="eastAsia"/>
        </w:rPr>
        <w:br/>
      </w:r>
      <w:r>
        <w:rPr>
          <w:rFonts w:hint="eastAsia"/>
        </w:rPr>
        <w:t>　　7.4 自动铺丝头产业链分析-下游</w:t>
      </w:r>
      <w:r>
        <w:rPr>
          <w:rFonts w:hint="eastAsia"/>
        </w:rPr>
        <w:br/>
      </w:r>
      <w:r>
        <w:rPr>
          <w:rFonts w:hint="eastAsia"/>
        </w:rPr>
        <w:t>　　7.5 自动铺丝头行业采购模式</w:t>
      </w:r>
      <w:r>
        <w:rPr>
          <w:rFonts w:hint="eastAsia"/>
        </w:rPr>
        <w:br/>
      </w:r>
      <w:r>
        <w:rPr>
          <w:rFonts w:hint="eastAsia"/>
        </w:rPr>
        <w:t>　　7.6 自动铺丝头行业生产模式</w:t>
      </w:r>
      <w:r>
        <w:rPr>
          <w:rFonts w:hint="eastAsia"/>
        </w:rPr>
        <w:br/>
      </w:r>
      <w:r>
        <w:rPr>
          <w:rFonts w:hint="eastAsia"/>
        </w:rPr>
        <w:t>　　7.7 自动铺丝头行业销售模式及销售渠道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中国本土自动铺丝头产能、产量分析</w:t>
      </w:r>
      <w:r>
        <w:rPr>
          <w:rFonts w:hint="eastAsia"/>
        </w:rPr>
        <w:br/>
      </w:r>
      <w:r>
        <w:rPr>
          <w:rFonts w:hint="eastAsia"/>
        </w:rPr>
        <w:t>　　8.1 中国自动铺丝头供需现状及预测（2021-2032）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中国自动铺丝头产能、产量、产能利用率及发展趋势（2021-2032）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中国自动铺丝头产量、市场需求量及发展趋势（2021-2032）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中国自动铺丝头进出口分析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中国市场自动铺丝头主要进口来源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中国市场自动铺丝头主要出口目的地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不同产品类型自动铺丝头市场规模2021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不同加热配置自动铺丝头市场规模2021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不同标称单束宽度自动铺丝头市场规模2021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不同应用自动铺丝头市场规模2021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中国市场主要厂商自动铺丝头收入（2021-2026）&amp;（万元）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中国市场主要厂商自动铺丝头收入份额（2021-2026）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2025年中国主要生产商自动铺丝头收入排名（万元）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中国市场主要厂商自动铺丝头价格（2021-2026）&amp;（元/套）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中国市场主要厂商自动铺丝头总部及产地分布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中国市场主要厂商成立时间及自动铺丝头商业化日期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中国市场主要厂商自动铺丝头产品类型及应用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2025年中国市场自动铺丝头主要厂商市场地位（第一梯队、第二梯队和第三梯队）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自动铺丝头市场投资、并购等现状分析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自动铺丝头生产基地、总部、竞争对手及市场地位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自动铺丝头产品规格、参数及市场应用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自动铺丝头销量（套）、收入（万元）、价格（元/套）及毛利率（2021-2026）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中国市场不同产品类型自动铺丝头销量预测（2027-2032）&amp;（套）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中国市场不同产品类型自动铺丝头销量市场份额预测（2027-2032）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中国市场不同产品类型自动铺丝头规模（2021-2026）&amp;（万元）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中国市场不同产品类型自动铺丝头规模市场份额（2021-2026）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中国市场不同产品类型自动铺丝头规模预测（2027-2032）&amp;（万元）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中国市场不同产品类型自动铺丝头规模市场份额预测（2027-2032）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中国市场不同应用自动铺丝头销量（2021-2026）&amp;（套）</w:t>
      </w:r>
      <w:r>
        <w:rPr>
          <w:rFonts w:hint="eastAsia"/>
        </w:rPr>
        <w:br/>
      </w:r>
      <w:r>
        <w:rPr>
          <w:rFonts w:hint="eastAsia"/>
        </w:rPr>
        <w:t>　　表 90： 中国市场不同应用自动铺丝头销量市场份额（2021-2026）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中国市场不同应用自动铺丝头销量预测（2027-2032）&amp;（套）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92： 中国市场不同应用自动铺丝头销量市场份额预测（2027-2032）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中国市场不同应用自动铺丝头规模（2021-2026）&amp;（万元）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中国市场不同应用自动铺丝头规模市场份额（2021-2026）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中国市场不同应用自动铺丝头规模预测（2027-2032）&amp;（万元）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中国市场不同应用自动铺丝头规模市场份额预测（2027-2032）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自动铺丝头行业发展分析---发展趋势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自动铺丝头行业发展分析---厂商壁垒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自动铺丝头行业发展分析---驱动因素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自动铺丝头行业发展分析---制约因素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自动铺丝头行业相关重点政策一览</w:t>
      </w:r>
      <w:r>
        <w:rPr>
          <w:rFonts w:hint="eastAsia"/>
        </w:rPr>
        <w:br/>
      </w:r>
      <w:r>
        <w:rPr>
          <w:rFonts w:hint="eastAsia"/>
        </w:rPr>
        <w:t>　　表 102： 自动铺丝头行业供应链分析</w:t>
      </w:r>
      <w:r>
        <w:rPr>
          <w:rFonts w:hint="eastAsia"/>
        </w:rPr>
        <w:br/>
      </w:r>
      <w:r>
        <w:rPr>
          <w:rFonts w:hint="eastAsia"/>
        </w:rPr>
        <w:t>　　表 103： 自动铺丝头上游原料供应商</w:t>
      </w:r>
      <w:r>
        <w:rPr>
          <w:rFonts w:hint="eastAsia"/>
        </w:rPr>
        <w:br/>
      </w:r>
      <w:r>
        <w:rPr>
          <w:rFonts w:hint="eastAsia"/>
        </w:rPr>
        <w:t>　　表 104： 自动铺丝头行业主要下游客户</w:t>
      </w:r>
      <w:r>
        <w:rPr>
          <w:rFonts w:hint="eastAsia"/>
        </w:rPr>
        <w:br/>
      </w:r>
      <w:r>
        <w:rPr>
          <w:rFonts w:hint="eastAsia"/>
        </w:rPr>
        <w:t>　　表 105： 自动铺丝头典型经销商</w:t>
      </w:r>
      <w:r>
        <w:rPr>
          <w:rFonts w:hint="eastAsia"/>
        </w:rPr>
        <w:br/>
      </w:r>
      <w:r>
        <w:rPr>
          <w:rFonts w:hint="eastAsia"/>
        </w:rPr>
        <w:t>　　表 106： 中国自动铺丝头产量、销量、进口量及出口量（2021-2026）&amp;（套）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107： 中国自动铺丝头产量、销量、进口量及出口量预测（2027-2032）&amp;（套）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108： 中国市场自动铺丝头主要进口来源</w:t>
      </w:r>
      <w:r>
        <w:rPr>
          <w:rFonts w:hint="eastAsia"/>
        </w:rPr>
        <w:br/>
      </w:r>
      <w:r>
        <w:rPr>
          <w:rFonts w:hint="eastAsia"/>
        </w:rPr>
        <w:t>　　表 109： 中国市场自动铺丝头主要出口目的地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自动铺丝头产品图片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中国不同产品类型自动铺丝头市场规模市场份额2025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单束铺丝头产品图片</w:t>
      </w:r>
      <w:r>
        <w:rPr>
          <w:rFonts w:hint="eastAsia"/>
        </w:rPr>
        <w:br/>
      </w:r>
      <w:r>
        <w:rPr>
          <w:rFonts w:hint="eastAsia"/>
        </w:rPr>
        <w:t>　　图 4： 2—8束铺丝头产品图片</w:t>
      </w:r>
      <w:r>
        <w:rPr>
          <w:rFonts w:hint="eastAsia"/>
        </w:rPr>
        <w:br/>
      </w:r>
      <w:r>
        <w:rPr>
          <w:rFonts w:hint="eastAsia"/>
        </w:rPr>
        <w:t>　　图 5： 9—16束铺丝头产品图片</w:t>
      </w:r>
      <w:r>
        <w:rPr>
          <w:rFonts w:hint="eastAsia"/>
        </w:rPr>
        <w:br/>
      </w:r>
      <w:r>
        <w:rPr>
          <w:rFonts w:hint="eastAsia"/>
        </w:rPr>
        <w:t>　　图 6： 16束以上铺丝头产品图片</w:t>
      </w:r>
      <w:r>
        <w:rPr>
          <w:rFonts w:hint="eastAsia"/>
        </w:rPr>
        <w:br/>
      </w:r>
      <w:r>
        <w:rPr>
          <w:rFonts w:hint="eastAsia"/>
        </w:rPr>
        <w:t>　　图 7： 中国不同加热配置自动铺丝头市场规模市场份额2025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仅红外加热产品图片</w:t>
      </w:r>
      <w:r>
        <w:rPr>
          <w:rFonts w:hint="eastAsia"/>
        </w:rPr>
        <w:br/>
      </w:r>
      <w:r>
        <w:rPr>
          <w:rFonts w:hint="eastAsia"/>
        </w:rPr>
        <w:t>　　图 9： 仅激光加热产品图片</w:t>
      </w:r>
      <w:r>
        <w:rPr>
          <w:rFonts w:hint="eastAsia"/>
        </w:rPr>
        <w:br/>
      </w:r>
      <w:r>
        <w:rPr>
          <w:rFonts w:hint="eastAsia"/>
        </w:rPr>
        <w:t>　　图 10： 其他单一热源加热产品图片</w:t>
      </w:r>
      <w:r>
        <w:rPr>
          <w:rFonts w:hint="eastAsia"/>
        </w:rPr>
        <w:br/>
      </w:r>
      <w:r>
        <w:rPr>
          <w:rFonts w:hint="eastAsia"/>
        </w:rPr>
        <w:t>　　图 11： 多热源配置产品图片</w:t>
      </w:r>
      <w:r>
        <w:rPr>
          <w:rFonts w:hint="eastAsia"/>
        </w:rPr>
        <w:br/>
      </w:r>
      <w:r>
        <w:rPr>
          <w:rFonts w:hint="eastAsia"/>
        </w:rPr>
        <w:t>　　图 12： 中国不同标称单束宽度自动铺丝头市场规模市场份额2025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不超过3.2毫米产品图片</w:t>
      </w:r>
      <w:r>
        <w:rPr>
          <w:rFonts w:hint="eastAsia"/>
        </w:rPr>
        <w:br/>
      </w:r>
      <w:r>
        <w:rPr>
          <w:rFonts w:hint="eastAsia"/>
        </w:rPr>
        <w:t>　　图 14： 大于3.2毫米且不超过6.35毫米产品图片</w:t>
      </w:r>
      <w:r>
        <w:rPr>
          <w:rFonts w:hint="eastAsia"/>
        </w:rPr>
        <w:br/>
      </w:r>
      <w:r>
        <w:rPr>
          <w:rFonts w:hint="eastAsia"/>
        </w:rPr>
        <w:t>　　图 15： 大于6.35毫米且不超过12.7毫米产品图片</w:t>
      </w:r>
      <w:r>
        <w:rPr>
          <w:rFonts w:hint="eastAsia"/>
        </w:rPr>
        <w:br/>
      </w:r>
      <w:r>
        <w:rPr>
          <w:rFonts w:hint="eastAsia"/>
        </w:rPr>
        <w:t>　　图 16： 大于12.7毫米产品图片</w:t>
      </w:r>
      <w:r>
        <w:rPr>
          <w:rFonts w:hint="eastAsia"/>
        </w:rPr>
        <w:br/>
      </w:r>
      <w:r>
        <w:rPr>
          <w:rFonts w:hint="eastAsia"/>
        </w:rPr>
        <w:t>　　图 17： 中国不同应用自动铺丝头市场份额2025 &amp; 2032</w:t>
      </w:r>
      <w:r>
        <w:rPr>
          <w:rFonts w:hint="eastAsia"/>
        </w:rPr>
        <w:br/>
      </w:r>
      <w:r>
        <w:rPr>
          <w:rFonts w:hint="eastAsia"/>
        </w:rPr>
        <w:t>　　图 18： 航空航天与国防</w:t>
      </w:r>
      <w:r>
        <w:rPr>
          <w:rFonts w:hint="eastAsia"/>
        </w:rPr>
        <w:br/>
      </w:r>
      <w:r>
        <w:rPr>
          <w:rFonts w:hint="eastAsia"/>
        </w:rPr>
        <w:t>　　图 19： 汽车与轨道交通</w:t>
      </w:r>
      <w:r>
        <w:rPr>
          <w:rFonts w:hint="eastAsia"/>
        </w:rPr>
        <w:br/>
      </w:r>
      <w:r>
        <w:rPr>
          <w:rFonts w:hint="eastAsia"/>
        </w:rPr>
        <w:t>　　图 20： 能源与工业装备</w:t>
      </w:r>
      <w:r>
        <w:rPr>
          <w:rFonts w:hint="eastAsia"/>
        </w:rPr>
        <w:br/>
      </w:r>
      <w:r>
        <w:rPr>
          <w:rFonts w:hint="eastAsia"/>
        </w:rPr>
        <w:t>　　图 21： 教育与科研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中国市场自动铺丝头市场规模，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中国市场自动铺丝头收入及增长率（2021-2032）&amp;（万元）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中国市场自动铺丝头销量及增长率（2021-2032）&amp;（套）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26： 2025年中国市场主要厂商自动铺丝头销量市场份额</w:t>
      </w:r>
      <w:r>
        <w:rPr>
          <w:rFonts w:hint="eastAsia"/>
        </w:rPr>
        <w:br/>
      </w:r>
      <w:r>
        <w:rPr>
          <w:rFonts w:hint="eastAsia"/>
        </w:rPr>
        <w:t>　　图 27： 2025年中国市场主要厂商自动铺丝头收入市场份额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2025年中国市场前五大厂商自动铺丝头市场份额</w:t>
      </w:r>
      <w:r>
        <w:rPr>
          <w:rFonts w:hint="eastAsia"/>
        </w:rPr>
        <w:br/>
      </w:r>
      <w:r>
        <w:rPr>
          <w:rFonts w:hint="eastAsia"/>
        </w:rPr>
        <w:t>　　图 29： 2025年中国市场自动铺丝头第一梯队、第二梯队和第三梯队厂商（品牌）及市场份额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30： 中国市场不同产品类型自动铺丝头价格走势（2021-2032）&amp;（元/套）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31： 中国市场不同应用自动铺丝头价格走势（2021-2032）&amp;（元/套）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32： 自动铺丝头中国企业SWOT分析</w:t>
      </w:r>
      <w:r>
        <w:rPr>
          <w:rFonts w:hint="eastAsia"/>
        </w:rPr>
        <w:br/>
      </w:r>
      <w:r>
        <w:rPr>
          <w:rFonts w:hint="eastAsia"/>
        </w:rPr>
        <w:t>　　图 33： 自动铺丝头产业链</w:t>
      </w:r>
      <w:r>
        <w:rPr>
          <w:rFonts w:hint="eastAsia"/>
        </w:rPr>
        <w:br/>
      </w:r>
      <w:r>
        <w:rPr>
          <w:rFonts w:hint="eastAsia"/>
        </w:rPr>
        <w:t>　　图 34： 自动铺丝头行业采购模式分析</w:t>
      </w:r>
      <w:r>
        <w:rPr>
          <w:rFonts w:hint="eastAsia"/>
        </w:rPr>
        <w:br/>
      </w:r>
      <w:r>
        <w:rPr>
          <w:rFonts w:hint="eastAsia"/>
        </w:rPr>
        <w:t>　　图 35： 自动铺丝头行业生产模式分析</w:t>
      </w:r>
      <w:r>
        <w:rPr>
          <w:rFonts w:hint="eastAsia"/>
        </w:rPr>
        <w:br/>
      </w:r>
      <w:r>
        <w:rPr>
          <w:rFonts w:hint="eastAsia"/>
        </w:rPr>
        <w:t>　　图 36： 自动铺丝头行业销售模式分析</w:t>
      </w:r>
      <w:r>
        <w:rPr>
          <w:rFonts w:hint="eastAsia"/>
        </w:rPr>
        <w:br/>
      </w:r>
      <w:r>
        <w:rPr>
          <w:rFonts w:hint="eastAsia"/>
        </w:rPr>
        <w:t>　　图 37： 中国自动铺丝头产能、产量、产能利用率及发展趋势（2021-2032）&amp;（套）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38： 中国自动铺丝头产量、市场需求量及发展趋势（2021-2032）&amp;（套）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294907ae784708" w:history="1">
        <w:r>
          <w:rPr>
            <w:rStyle w:val="Hyperlink"/>
          </w:rPr>
          <w:t>2027-2032年中国自动铺丝头市场现状调研及发展前景预测报告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294907ae784708" w:history="1">
        <w:r>
          <w:rPr>
            <w:rStyle w:val="Hyperlink"/>
          </w:rPr>
          <w:t>https://www.20087.com/1/28/ZiDongPuSiTouQianJing.html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1afc8c1b2a47c3" w:history="1">
      <w:r>
        <w:rPr>
          <w:rStyle w:val="Hyperlink"/>
        </w:rPr>
        <w:t>2027-2032年中国自动铺丝头市场现状调研及发展前景预测报告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ZiDongPuSiTouQianJing.html" TargetMode="External" Id="R9d294907ae7847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ZiDongPuSiTouQianJing.html" TargetMode="External" Id="R391afc8c1b2a47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2026-10-23T00:23:56Z</dcterms:created>
  <dcterms:modified xsi:type="dcterms:W3CDTF">2026-10-23T01:23:56Z</dcterms:modified>
  <dc:subject>2027-2032年中国自动铺丝头市场现状调研及发展前景预测报告</dc:subject>
  <dc:title>2027-2032年中国自动铺丝头市场现状调研及发展前景预测报告</dc:title>
  <cp:keywords>2027-2032年中国自动铺丝头市场现状调研及发展前景预测报告</cp:keywords>
  <dc:description>2027-2032年中国自动铺丝头市场现状调研及发展前景预测报告</dc:description>
</cp:coreProperties>
</file>