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cf6958afdc412b" w:history="1">
              <w:r>
                <w:rPr>
                  <w:rStyle w:val="Hyperlink"/>
                </w:rPr>
                <w:t>2022-2028年全球与中国航空货运系统行业发展深度调研与未来趋势预测报告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cf6958afdc412b" w:history="1">
              <w:r>
                <w:rPr>
                  <w:rStyle w:val="Hyperlink"/>
                </w:rPr>
                <w:t>2022-2028年全球与中国航空货运系统行业发展深度调研与未来趋势预测报告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2670681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cf6958afdc412b" w:history="1">
                <w:r>
                  <w:rPr>
                    <w:rStyle w:val="Hyperlink"/>
                  </w:rPr>
                  <w:t>https://www.20087.com/1/68/HangKongHuoYunXiTongXianZhuangYu.html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货运系统是用于航空公司货物运输的一系列设备和服务，包括货舱管理系统、货物装卸设备、地面运输系统等。近年来，随着全球贸易的增长和电子商务的兴起，航空货运因其速度快、可靠性高的特点而受到市场的欢迎。同时，随着物流技术和信息技术的进步，航空货运系统的效率和安全性得到了显著提升，能够更好地适应不同类型的货物运输需求。然而，高昂的运营成本和技术更新换代迅速等因素，仍是该行业面临的挑战。</w:t>
      </w:r>
      <w:r>
        <w:rPr>
          <w:rFonts w:hint="eastAsia"/>
        </w:rPr>
        <w:br/>
      </w:r>
      <w:r>
        <w:rPr>
          <w:rFonts w:hint="eastAsia"/>
        </w:rPr>
        <w:t>　　未来，随着智能物流技术的发展，航空货运系统将更加注重自动化和智能化，通过集成先进的传感技术和自动化控制系统，提高货物装卸和运输的效率。同时，随着物联网技术的应用，航空货运系统将更加智能化，通过集成大数据分析和云计算技术，实现货物的实时跟踪和智能调度。此外，随着环保法规的趋严，开发更加环保的航空货运系统，减少碳排放和噪音污染，将是行业发展的趋势。通过不断的技术创新，提升航空货运系统的综合性能，巩固和拓展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cf6958afdc412b" w:history="1">
        <w:r>
          <w:rPr>
            <w:rStyle w:val="Hyperlink"/>
          </w:rPr>
          <w:t>2022-2028年全球与中国航空货运系统行业发展深度调研与未来趋势预测报告</w:t>
        </w:r>
      </w:hyperlink>
      <w:r>
        <w:rPr>
          <w:rFonts w:hint="eastAsia"/>
        </w:rPr>
        <w:t>》通过严谨的内容、翔实的分析、权威的数据和直观的图表，全面解析了航空货运系统行业的市场规模、需求变化、价格波动以及产业链构成。航空货运系统报告深入剖析了当前市场现状，科学预测了未来航空货运系统市场前景与发展趋势，特别关注了航空货运系统细分市场的机会与挑战。同时，对航空货运系统重点企业的竞争地位、品牌影响力和市场集中度进行了全面评估。航空货运系统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航空货运系统行业简介</w:t>
      </w:r>
      <w:r>
        <w:rPr>
          <w:rFonts w:hint="eastAsia"/>
        </w:rPr>
        <w:br/>
      </w:r>
      <w:r>
        <w:rPr>
          <w:rFonts w:hint="eastAsia"/>
        </w:rPr>
        <w:t>　　　　1.1.1 航空货运系统行业界定及分类</w:t>
      </w:r>
      <w:r>
        <w:rPr>
          <w:rFonts w:hint="eastAsia"/>
        </w:rPr>
        <w:br/>
      </w:r>
      <w:r>
        <w:rPr>
          <w:rFonts w:hint="eastAsia"/>
        </w:rPr>
        <w:t>　　　　1.1.2 航空货运系统行业特征</w:t>
      </w:r>
      <w:r>
        <w:rPr>
          <w:rFonts w:hint="eastAsia"/>
        </w:rPr>
        <w:br/>
      </w:r>
      <w:r>
        <w:rPr>
          <w:rFonts w:hint="eastAsia"/>
        </w:rPr>
        <w:t>　　1.2 航空货运系统产品主要分类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不同种类航空货运系统价格走势（2017-2021年）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货物装载系统</w:t>
      </w:r>
      <w:r>
        <w:rPr>
          <w:rFonts w:hint="eastAsia"/>
        </w:rPr>
        <w:br/>
      </w:r>
      <w:r>
        <w:rPr>
          <w:rFonts w:hint="eastAsia"/>
        </w:rPr>
        <w:t>　　　　1.2.3 管理制度</w:t>
      </w:r>
      <w:r>
        <w:rPr>
          <w:rFonts w:hint="eastAsia"/>
        </w:rPr>
        <w:br/>
      </w:r>
      <w:r>
        <w:rPr>
          <w:rFonts w:hint="eastAsia"/>
        </w:rPr>
        <w:t>　　　　1.2.4 运输系统</w:t>
      </w:r>
      <w:r>
        <w:rPr>
          <w:rFonts w:hint="eastAsia"/>
        </w:rPr>
        <w:br/>
      </w:r>
      <w:r>
        <w:rPr>
          <w:rFonts w:hint="eastAsia"/>
        </w:rPr>
        <w:t>　　1.3 航空货运系统主要应用领域分析</w:t>
      </w:r>
      <w:r>
        <w:rPr>
          <w:rFonts w:hint="eastAsia"/>
        </w:rPr>
        <w:br/>
      </w:r>
      <w:r>
        <w:rPr>
          <w:rFonts w:hint="eastAsia"/>
        </w:rPr>
        <w:t>　　　　1.3.1 货物跟踪</w:t>
      </w:r>
      <w:r>
        <w:rPr>
          <w:rFonts w:hint="eastAsia"/>
        </w:rPr>
        <w:br/>
      </w:r>
      <w:r>
        <w:rPr>
          <w:rFonts w:hint="eastAsia"/>
        </w:rPr>
        <w:t>　　　　1.3.2 货物检验</w:t>
      </w:r>
      <w:r>
        <w:rPr>
          <w:rFonts w:hint="eastAsia"/>
        </w:rPr>
        <w:br/>
      </w:r>
      <w:r>
        <w:rPr>
          <w:rFonts w:hint="eastAsia"/>
        </w:rPr>
        <w:t>　　　　1.3.3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全球航空货运系统供需现状及预测（2017-2021年）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全球航空货运系统产能、产量、产能利用率及发展趋势（2017-2021年）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全球航空货运系统产量、表观消费量及发展趋势（2017-2021年）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全球航空货运系统产量、市场需求量及发展趋势（2017-2021年）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中国航空货运系统供需现状及预测（2017-2021年）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中国航空货运系统产能、产量、产能利用率及发展趋势（2017-2021年）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中国航空货运系统产量、表观消费量及发展趋势（2017-2021年）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中国航空货运系统产量、市场需求量及发展趋势（2017-2021年）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航空货运系统中国及欧美日等行业政策分析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全球与中国主要厂商航空货运系统产量、产值及竞争分析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全球市场航空货运系统主要厂商2021和2022年产量、产值及市场份额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全球市场航空货运系统主要厂商2021和2022年产量列表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全球市场航空货运系统主要厂商2021和2022年产值列表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全球市场航空货运系统主要厂商2021和2022年产品价格列表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中国市场航空货运系统主要厂商2021和2022年产量、产值及市场份额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中国市场航空货运系统主要厂商2021和2022年产量列表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中国市场航空货运系统主要厂商2021和2022年产值列表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航空货运系统厂商产地分布及商业化日期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2.4 航空货运系统行业集中度、竞争程度分析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航空货运系统行业集中度分析</w:t>
      </w:r>
      <w:r>
        <w:rPr>
          <w:rFonts w:hint="eastAsia"/>
        </w:rPr>
        <w:br/>
      </w:r>
      <w:r>
        <w:rPr>
          <w:rFonts w:hint="eastAsia"/>
        </w:rPr>
        <w:t>　　　　2.4.2 航空货运系统行业竞争程度分析</w:t>
      </w:r>
      <w:r>
        <w:rPr>
          <w:rFonts w:hint="eastAsia"/>
        </w:rPr>
        <w:br/>
      </w:r>
      <w:r>
        <w:rPr>
          <w:rFonts w:hint="eastAsia"/>
        </w:rPr>
        <w:t>　　2.5 航空货运系统全球领先企业SWOT分析</w:t>
      </w:r>
      <w:r>
        <w:rPr>
          <w:rFonts w:hint="eastAsia"/>
        </w:rPr>
        <w:br/>
      </w:r>
      <w:r>
        <w:rPr>
          <w:rFonts w:hint="eastAsia"/>
        </w:rPr>
        <w:t>　　2.6 航空货运系统中国企业SWOT分析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从生产角度分析全球主要地区航空货运系统产量、产值、市场份额、增长率及发展趋势（2017-2021年）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全球主要地区航空货运系统产量、产值及市场份额（2017-2021年）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全球主要地区航空货运系统产量及市场份额（2017-2021年）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全球主要地区航空货运系统产值及市场份额（2017-2021年）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北美市场航空货运系统2017-2021年产量、产值及增长率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欧洲市场航空货运系统2017-2021年产量、产值及增长率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日本市场航空货运系统2017-2021年产量、产值及增长率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东南亚市场航空货运系统2017-2021年产量、产值及增长率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印度市场航空货运系统2017-2021年产量、产值及增长率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中国市场航空货运系统2017-2021年产量、产值及增长率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从消费角度分析全球主要地区航空货运系统消费量、市场份额及发展趋势（2017-2021年）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全球主要地区航空货运系统消费量、市场份额及发展预测（2017-2021年）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中国市场航空货运系统2017-2021年消费量、增长率及发展预测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北美市场航空货运系统2017-2021年消费量、增长率及发展预测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欧洲市场航空货运系统2017-2021年消费量、增长率及发展预测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日本市场航空货运系统2017-2021年消费量、增长率及发展预测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东南亚市场航空货运系统2017-2021年消费量、增长率及发展预测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印度市场航空货运系统2017-2021年消费量、增长率及发展预测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全球与中国航空货运系统主要生产商分析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重点企业（1）航空货运系统产品规格、参数、特点及价格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重点企业（1）航空货运系统产品规格、参数及特点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重点企业（1）航空货运系统产品规格及价格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重点企业（1）航空货运系统产能、产量、产值、价格及毛利率（2017-2021年）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重点企业（2）航空货运系统产品规格、参数、特点及价格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重点企业（2）航空货运系统产品规格、参数及特点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重点企业（2）航空货运系统产品规格及价格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重点企业（2）航空货运系统产能、产量、产值、价格及毛利率（2017-2021年）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重点企业（3）航空货运系统产品规格、参数、特点及价格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重点企业（3）航空货运系统产品规格、参数及特点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重点企业（3）航空货运系统产品规格及价格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重点企业（3）航空货运系统产能、产量、产值、价格及毛利率（2017-2021年）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重点企业（4）航空货运系统产品规格、参数、特点及价格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重点企业（4）航空货运系统产品规格、参数及特点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重点企业（4）航空货运系统产品规格及价格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重点企业（4）航空货运系统产能、产量、产值、价格及毛利率（2017-2021年）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重点企业（5）航空货运系统产品规格、参数、特点及价格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重点企业（5）航空货运系统产品规格、参数及特点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重点企业（5）航空货运系统产品规格及价格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重点企业（5）航空货运系统产能、产量、产值、价格及毛利率（2017-2021年）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不同类型航空货运系统产量、价格、产值及市场份额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全球市场不同类型航空货运系统产量、产值及市场份额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全球市场航空货运系统不同类型航空货运系统产量及市场份额（2017-2021年）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全球市场不同类型航空货运系统产值、市场份额（2017-2021年）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全球市场不同类型航空货运系统价格走势（2017-2021年）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中国市场航空货运系统主要分类产量、产值及市场份额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中国市场航空货运系统主要分类产量及市场份额及（2017-2021年）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中国市场航空货运系统主要分类产值、市场份额（2017-2021年）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中国市场航空货运系统主要分类价格走势（2017-2021年）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航空货运系统上游原料及下游主要应用领域分析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航空货运系统产业链分析</w:t>
      </w:r>
      <w:r>
        <w:rPr>
          <w:rFonts w:hint="eastAsia"/>
        </w:rPr>
        <w:br/>
      </w:r>
      <w:r>
        <w:rPr>
          <w:rFonts w:hint="eastAsia"/>
        </w:rPr>
        <w:t>　　7.2 航空货运系统产业上游供应分析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全球市场航空货运系统下游主要应用领域消费量、市场份额及增长率（2017-2021年）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中国市场航空货运系统主要应用领域消费量、市场份额及增长率（2017-2021年）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中国市场航空货运系统产量、消费量、进出口分析及未来趋势（2017-2021年）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中国市场航空货运系统产量、消费量、进出口分析及未来趋势（2017-2021年）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中国市场航空货运系统进出口贸易趋势</w:t>
      </w:r>
      <w:r>
        <w:rPr>
          <w:rFonts w:hint="eastAsia"/>
        </w:rPr>
        <w:br/>
      </w:r>
      <w:r>
        <w:rPr>
          <w:rFonts w:hint="eastAsia"/>
        </w:rPr>
        <w:t>　　8.3 中国市场航空货运系统主要进口来源</w:t>
      </w:r>
      <w:r>
        <w:rPr>
          <w:rFonts w:hint="eastAsia"/>
        </w:rPr>
        <w:br/>
      </w:r>
      <w:r>
        <w:rPr>
          <w:rFonts w:hint="eastAsia"/>
        </w:rPr>
        <w:t>　　8.4 中国市场航空货运系统主要出口目的地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中国市场航空货运系统主要地区分布</w:t>
      </w:r>
      <w:r>
        <w:rPr>
          <w:rFonts w:hint="eastAsia"/>
        </w:rPr>
        <w:br/>
      </w:r>
      <w:r>
        <w:rPr>
          <w:rFonts w:hint="eastAsia"/>
        </w:rPr>
        <w:t>　　9.1 中国航空货运系统生产地区分布</w:t>
      </w:r>
      <w:r>
        <w:rPr>
          <w:rFonts w:hint="eastAsia"/>
        </w:rPr>
        <w:br/>
      </w:r>
      <w:r>
        <w:rPr>
          <w:rFonts w:hint="eastAsia"/>
        </w:rPr>
        <w:t>　　9.2 中国航空货运系统消费地区分布</w:t>
      </w:r>
      <w:r>
        <w:rPr>
          <w:rFonts w:hint="eastAsia"/>
        </w:rPr>
        <w:br/>
      </w:r>
      <w:r>
        <w:rPr>
          <w:rFonts w:hint="eastAsia"/>
        </w:rPr>
        <w:t>　　9.3 中国航空货运系统市场集中度及发展趋势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航空货运系统技术及相关行业技术发展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(中^智^林)航空货运系统销售渠道分析及建议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国内市场航空货运系统销售渠道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国内市场航空货运系统未来销售模式及销售渠道的趋势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企业海外航空货运系统销售渠道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欧美日等地区航空货运系统销售渠道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欧美日等地区航空货运系统未来销售模式及销售渠道的趋势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航空货运系统销售/营销策略建议</w:t>
      </w:r>
      <w:r>
        <w:rPr>
          <w:rFonts w:hint="eastAsia"/>
        </w:rPr>
        <w:br/>
      </w:r>
      <w:r>
        <w:rPr>
          <w:rFonts w:hint="eastAsia"/>
        </w:rPr>
        <w:t>　　　　12.3.1 航空货运系统产品市场定位及目标消费者分析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航空货运系统产品图片</w:t>
      </w:r>
      <w:r>
        <w:rPr>
          <w:rFonts w:hint="eastAsia"/>
        </w:rPr>
        <w:br/>
      </w:r>
      <w:r>
        <w:rPr>
          <w:rFonts w:hint="eastAsia"/>
        </w:rPr>
        <w:t>　　表 航空货运系统产品分类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2022年全球不同种类航空货运系统产量市场份额</w:t>
      </w:r>
      <w:r>
        <w:rPr>
          <w:rFonts w:hint="eastAsia"/>
        </w:rPr>
        <w:br/>
      </w:r>
      <w:r>
        <w:rPr>
          <w:rFonts w:hint="eastAsia"/>
        </w:rPr>
        <w:t>　　表 不同种类航空货运系统价格列表及趋势（2017-2021年）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货物装载系统产品图片</w:t>
      </w:r>
      <w:r>
        <w:rPr>
          <w:rFonts w:hint="eastAsia"/>
        </w:rPr>
        <w:br/>
      </w:r>
      <w:r>
        <w:rPr>
          <w:rFonts w:hint="eastAsia"/>
        </w:rPr>
        <w:t>　　图 管理制度产品图片</w:t>
      </w:r>
      <w:r>
        <w:rPr>
          <w:rFonts w:hint="eastAsia"/>
        </w:rPr>
        <w:br/>
      </w:r>
      <w:r>
        <w:rPr>
          <w:rFonts w:hint="eastAsia"/>
        </w:rPr>
        <w:t>　　图 运输系统产品图片</w:t>
      </w:r>
      <w:r>
        <w:rPr>
          <w:rFonts w:hint="eastAsia"/>
        </w:rPr>
        <w:br/>
      </w:r>
      <w:r>
        <w:rPr>
          <w:rFonts w:hint="eastAsia"/>
        </w:rPr>
        <w:t>　　表 航空货运系统主要应用领域表</w:t>
      </w:r>
      <w:r>
        <w:rPr>
          <w:rFonts w:hint="eastAsia"/>
        </w:rPr>
        <w:br/>
      </w:r>
      <w:r>
        <w:rPr>
          <w:rFonts w:hint="eastAsia"/>
        </w:rPr>
        <w:t>　　图 全球2021年航空货运系统不同应用领域消费量市场份额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全球市场航空货运系统产量（万套）及增长率（2017-2021年）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全球市场航空货运系统产值（万元）及增长率（2017-2021年）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中国市场航空货运系统产量（万套）、增长率及发展趋势（2017-2021年）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中国市场航空货运系统产值（万元）、增长率及未来发展趋势（2017-2021年）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全球航空货运系统产能（万套）、产量（万套）、产能利用率及发展趋势（2017-2021年）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全球航空货运系统产量（万套）、表观消费量及发展趋势（2017-2021年）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全球航空货运系统产量（万套）、市场需求量及发展趋势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中国航空货运系统产能（万套）、产量（万套）、产能利用率及发展趋势（2017-2021年）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中国航空货运系统产量（万套）、表观消费量及发展趋势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中国航空货运系统产量（万套）、市场需求量及发展趋势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全球市场航空货运系统主要厂商2021和2022年产量（万套）列表</w:t>
      </w:r>
      <w:r>
        <w:rPr>
          <w:rFonts w:hint="eastAsia"/>
        </w:rPr>
        <w:br/>
      </w:r>
      <w:r>
        <w:rPr>
          <w:rFonts w:hint="eastAsia"/>
        </w:rPr>
        <w:t>　　表 全球市场航空货运系统主要厂商2021和2022年产量市场份额列表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全球市场航空货运系统主要厂商2021年产量市场份额列表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全球市场航空货运系统主要厂商2021和2022年产值（万元）列表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全球市场航空货运系统主要厂商2021和2022年产值市场份额列表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全球市场航空货运系统主要厂商2021年产值市场份额列表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全球市场航空货运系统主要厂商2021和2022年产品价格列表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中国市场航空货运系统主要厂商2021和2022年产量（万套）列表</w:t>
      </w:r>
      <w:r>
        <w:rPr>
          <w:rFonts w:hint="eastAsia"/>
        </w:rPr>
        <w:br/>
      </w:r>
      <w:r>
        <w:rPr>
          <w:rFonts w:hint="eastAsia"/>
        </w:rPr>
        <w:t>　　表 中国市场航空货运系统主要厂商2021和2022年产量市场份额列表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中国市场航空货运系统主要厂商2021年产量市场份额列表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中国市场航空货运系统主要厂商2021和2022年产值（万元）列表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中国市场航空货运系统主要厂商2021和2022年产值市场份额列表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中国市场航空货运系统主要厂商2021年产值市场份额列表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航空货运系统厂商产地分布及商业化日期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图 航空货运系统全球领先企业SWOT分析</w:t>
      </w:r>
      <w:r>
        <w:rPr>
          <w:rFonts w:hint="eastAsia"/>
        </w:rPr>
        <w:br/>
      </w:r>
      <w:r>
        <w:rPr>
          <w:rFonts w:hint="eastAsia"/>
        </w:rPr>
        <w:t>　　表 航空货运系统中国企业SWOT分析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全球主要地区航空货运系统2017-2021年产量（万套）列表</w:t>
      </w:r>
      <w:r>
        <w:rPr>
          <w:rFonts w:hint="eastAsia"/>
        </w:rPr>
        <w:br/>
      </w:r>
      <w:r>
        <w:rPr>
          <w:rFonts w:hint="eastAsia"/>
        </w:rPr>
        <w:t>　　图 全球主要地区航空货运系统2017-2021年产量市场份额列表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全球主要地区航空货运系统2017年产量市场份额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全球主要地区航空货运系统2017-2021年产值（万元）列表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全球主要地区航空货运系统2017-2021年产值市场份额列表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全球主要地区航空货运系统2018年产值市场份额</w:t>
      </w:r>
      <w:r>
        <w:rPr>
          <w:rFonts w:hint="eastAsia"/>
        </w:rPr>
        <w:br/>
      </w:r>
      <w:r>
        <w:rPr>
          <w:rFonts w:hint="eastAsia"/>
        </w:rPr>
        <w:t>　　图 北美市场航空货运系统2017-2021年产量（万套）及增长率</w:t>
      </w:r>
      <w:r>
        <w:rPr>
          <w:rFonts w:hint="eastAsia"/>
        </w:rPr>
        <w:br/>
      </w:r>
      <w:r>
        <w:rPr>
          <w:rFonts w:hint="eastAsia"/>
        </w:rPr>
        <w:t>　　图 北美市场航空货运系统2017-2021年产值（万元）及增长率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欧洲市场航空货运系统2017-2021年产量（万套）及增长率</w:t>
      </w:r>
      <w:r>
        <w:rPr>
          <w:rFonts w:hint="eastAsia"/>
        </w:rPr>
        <w:br/>
      </w:r>
      <w:r>
        <w:rPr>
          <w:rFonts w:hint="eastAsia"/>
        </w:rPr>
        <w:t>　　图 欧洲市场航空货运系统2017-2021年产值（万元）及增长率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日本市场航空货运系统2017-2021年产量（万套）及增长率</w:t>
      </w:r>
      <w:r>
        <w:rPr>
          <w:rFonts w:hint="eastAsia"/>
        </w:rPr>
        <w:br/>
      </w:r>
      <w:r>
        <w:rPr>
          <w:rFonts w:hint="eastAsia"/>
        </w:rPr>
        <w:t>　　图 日本市场航空货运系统2017-2021年产值（万元）及增长率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东南亚市场航空货运系统2017-2021年产量（万套）及增长率</w:t>
      </w:r>
      <w:r>
        <w:rPr>
          <w:rFonts w:hint="eastAsia"/>
        </w:rPr>
        <w:br/>
      </w:r>
      <w:r>
        <w:rPr>
          <w:rFonts w:hint="eastAsia"/>
        </w:rPr>
        <w:t>　　图 东南亚市场航空货运系统2017-2021年产值（万元）及增长率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印度市场航空货运系统2017-2021年产量（万套）及增长率</w:t>
      </w:r>
      <w:r>
        <w:rPr>
          <w:rFonts w:hint="eastAsia"/>
        </w:rPr>
        <w:br/>
      </w:r>
      <w:r>
        <w:rPr>
          <w:rFonts w:hint="eastAsia"/>
        </w:rPr>
        <w:t>　　图 印度市场航空货运系统2017-2021年产值（万元）及增长率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中国市场航空货运系统2017-2021年产量（万套）及增长率</w:t>
      </w:r>
      <w:r>
        <w:rPr>
          <w:rFonts w:hint="eastAsia"/>
        </w:rPr>
        <w:br/>
      </w:r>
      <w:r>
        <w:rPr>
          <w:rFonts w:hint="eastAsia"/>
        </w:rPr>
        <w:t>　　图 中国市场航空货运系统2017-2021年产值（万元）及增长率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全球主要地区航空货运系统2017-2021年消费量（万套）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全球主要地区航空货运系统2017-2021年消费量市场份额列表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全球主要地区航空货运系统2018年消费量市场份额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中国市场航空货运系统2017-2021年消费量（万套）、增长率及发展预测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北美市场航空货运系统2017-2021年消费量（万套）、增长率及发展预测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欧洲市场航空货运系统2017-2021年消费量（万套）、增长率及发展预测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日本市场航空货运系统2017-2021年消费量（万套）、增长率及发展预测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东南亚市场航空货运系统2017-2021年消费量（万套）、增长率及发展预测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印度市场航空货运系统2017-2021年消费量（万套）、增长率及发展预测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重点企业（1）航空货运系统产品规格、参数、特点及价格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重点企业（1）航空货运系统产品规格及价格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重点企业（1）航空货运系统产能（万套）、产量（万套）、产值（万元）、价格及毛利率（2017-2021年）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重点企业（1）航空货运系统产量全球市场份额（2020年）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重点企业（1）航空货运系统产量全球市场份额（2021年）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重点企业（2）航空货运系统产品规格、参数、特点及价格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重点企业（2）航空货运系统产品规格及价格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重点企业（2）航空货运系统产能（万套）、产量（万套）、产值（万元）、价格及毛利率（2017-2021年）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重点企业（2）航空货运系统产量全球市场份额（2020年）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重点企业（2）航空货运系统产量全球市场份额（2021年）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重点企业（3）航空货运系统产品规格、参数、特点及价格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重点企业（3）航空货运系统产品规格及价格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重点企业（3）航空货运系统产能（万套）、产量（万套）、产值（万元）、价格及毛利率（2017-2021年）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重点企业（3）航空货运系统产量全球市场份额（2020年）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重点企业（3）航空货运系统产量全球市场份额（2021年）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重点企业（4）航空货运系统产品规格、参数、特点及价格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重点企业（4）航空货运系统产品规格及价格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重点企业（4）航空货运系统产能（万套）、产量（万套）、产值（万元）、价格及毛利率（2017-2021年）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重点企业（4）航空货运系统产量全球市场份额（2020年）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重点企业（4）航空货运系统产量全球市场份额（2021年）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重点企业（5）航空货运系统产品规格、参数、特点及价格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重点企业（5）航空货运系统产品规格及价格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重点企业（5）航空货运系统产能（万套）、产量（万套）、产值（万元）、价格及毛利率（2017-2021年）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重点企业（5）航空货运系统产量全球市场份额（2020年）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重点企业（5）航空货运系统产量全球市场份额（2021年）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全球市场不同类型航空货运系统产量（万套）（2017-2021年）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全球市场不同类型航空货运系统产量市场份额（2017-2021年）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全球市场不同类型航空货运系统产值（万元）（2017-2021年）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全球市场不同类型航空货运系统产值市场份额（2017-2021年）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全球市场不同类型航空货运系统价格走势（2017-2021年）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中国市场航空货运系统主要分类产量（万套）（2017-2021年）</w:t>
      </w:r>
      <w:r>
        <w:rPr>
          <w:rFonts w:hint="eastAsia"/>
        </w:rPr>
        <w:br/>
      </w:r>
      <w:r>
        <w:rPr>
          <w:rFonts w:hint="eastAsia"/>
        </w:rPr>
        <w:t>　　表 中国市场航空货运系统主要分类产量市场份额（2017-2021年）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中国市场航空货运系统主要分类产值（万元）（2017-2021年）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中国市场航空货运系统主要分类产值市场份额（2017-2021年）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中国市场航空货运系统主要分类价格走势（2017-2021年）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航空货运系统产业链图</w:t>
      </w:r>
      <w:r>
        <w:rPr>
          <w:rFonts w:hint="eastAsia"/>
        </w:rPr>
        <w:br/>
      </w:r>
      <w:r>
        <w:rPr>
          <w:rFonts w:hint="eastAsia"/>
        </w:rPr>
        <w:t>　　表 航空货运系统上游原料供应商及联系方式列表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全球市场航空货运系统主要应用领域消费量（万套）（2017-2021年）</w:t>
      </w:r>
      <w:r>
        <w:rPr>
          <w:rFonts w:hint="eastAsia"/>
        </w:rPr>
        <w:br/>
      </w:r>
      <w:r>
        <w:rPr>
          <w:rFonts w:hint="eastAsia"/>
        </w:rPr>
        <w:t>　　表 全球市场航空货运系统主要应用领域消费量市场份额（2017-2021年）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2022年全球市场航空货运系统主要应用领域消费量市场份额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全球市场航空货运系统主要应用领域消费量增长率（2017-2021年）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中国市场航空货运系统主要应用领域消费量（万套）（2017-2021年）</w:t>
      </w:r>
      <w:r>
        <w:rPr>
          <w:rFonts w:hint="eastAsia"/>
        </w:rPr>
        <w:br/>
      </w:r>
      <w:r>
        <w:rPr>
          <w:rFonts w:hint="eastAsia"/>
        </w:rPr>
        <w:t>　　表 中国市场航空货运系统主要应用领域消费量市场份额（2017-2021年）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中国市场航空货运系统主要应用领域消费量增长率（2017-2021年）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中国市场航空货运系统产量（万套）、消费量（万套）、进出口分析及未来趋势（2017-2021年）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cf6958afdc412b" w:history="1">
        <w:r>
          <w:rPr>
            <w:rStyle w:val="Hyperlink"/>
          </w:rPr>
          <w:t>2022-2028年全球与中国航空货运系统行业发展深度调研与未来趋势预测报告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2670681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cf6958afdc412b" w:history="1">
        <w:r>
          <w:rPr>
            <w:rStyle w:val="Hyperlink"/>
          </w:rPr>
          <w:t>https://www.20087.com/1/68/HangKongHuoYunXiTongXianZhuangYu.html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c9de38a81e4561" w:history="1">
      <w:r>
        <w:rPr>
          <w:rStyle w:val="Hyperlink"/>
        </w:rPr>
        <w:t>2022-2028年全球与中国航空货运系统行业发展深度调研与未来趋势预测报告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HangKongHuoYunXiTongXianZhuangYu.html" TargetMode="External" Id="R89cf6958afdc41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HangKongHuoYunXiTongXianZhuangYu.html" TargetMode="External" Id="R45c9de38a81e45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2022-01-15T00:41:00Z</dcterms:created>
  <dcterms:modified xsi:type="dcterms:W3CDTF">2022-01-15T01:41:00Z</dcterms:modified>
  <dc:subject>2022-2028年全球与中国航空货运系统行业发展深度调研与未来趋势预测报告</dc:subject>
  <dc:title>2022-2028年全球与中国航空货运系统行业发展深度调研与未来趋势预测报告</dc:title>
  <cp:keywords>2022-2028年全球与中国航空货运系统行业发展深度调研与未来趋势预测报告</cp:keywords>
  <dc:description>2022-2028年全球与中国航空货运系统行业发展深度调研与未来趋势预测报告</dc:description>
</cp:coreProperties>
</file>