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7fec3718440e1" w:history="1">
              <w:r>
                <w:rPr>
                  <w:rStyle w:val="Hyperlink"/>
                </w:rPr>
                <w:t>2025-2031年中国船用齿轮箱行业发展研究与趋势分析报告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7fec3718440e1" w:history="1">
              <w:r>
                <w:rPr>
                  <w:rStyle w:val="Hyperlink"/>
                </w:rPr>
                <w:t>2025-2031年中国船用齿轮箱行业发展研究与趋势分析报告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7fec3718440e1" w:history="1">
                <w:r>
                  <w:rPr>
                    <w:rStyle w:val="Hyperlink"/>
                  </w:rPr>
                  <w:t>https://www.20087.com/1/78/ChuanYongChiLunXiangHangYeFaZhanQuShi.html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齿轮箱是船舶动力系统中不可或缺的部分，负责将发动机输出的动力转换为螺旋桨的旋转力，以推进船舶。近年来，随着国际海事组织(IMO)对船舶排放标准的严格规定，船用齿轮箱制造商正在研发更加高效、低排放的动力传输系统。这些齿轮箱通常采用直齿轮、斜齿轮或行星齿轮结构，以适应不同的船舶类型和运行工况。此外，随着可再生能源的兴起，混合动力和电动船舶的齿轮箱设计也成为了研究的热点。</w:t>
      </w:r>
      <w:r>
        <w:rPr>
          <w:rFonts w:hint="eastAsia"/>
        </w:rPr>
        <w:br/>
      </w:r>
      <w:r>
        <w:rPr>
          <w:rFonts w:hint="eastAsia"/>
        </w:rPr>
        <w:t>　　未来，船用齿轮箱行业将更加注重能效和环保。随着船舶行业向低碳化转型，齿轮箱将被设计得更加紧凑、轻量化，以减少能耗和材料使用。智能监控和预测性维护系统将被集成到齿轮箱中，以提高运行可靠性和减少维护成本。同时，随着数字化和自动化技术的进步，齿轮箱将具备更高的智能化水平，能够实时调整性能以适应变化的海洋条件和负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7fec3718440e1" w:history="1">
        <w:r>
          <w:rPr>
            <w:rStyle w:val="Hyperlink"/>
          </w:rPr>
          <w:t>2025-2031年中国船用齿轮箱行业发展研究与趋势分析报告</w:t>
        </w:r>
      </w:hyperlink>
      <w:r>
        <w:rPr>
          <w:rFonts w:hint="eastAsia"/>
        </w:rPr>
        <w:t>》通过严谨的分析、翔实的数据及直观的图表，系统解析了船用齿轮箱行业的市场规模、需求变化、价格波动及产业链结构。报告全面评估了当前船用齿轮箱市场现状，科学预测了未来市场前景与发展趋势，重点剖析了船用齿轮箱细分市场的机遇与挑战。同时，报告对船用齿轮箱重点企业的竞争地位及市场集中度进行了评估，为船用齿轮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船用齿轮箱市场概述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中国不同产品类型船用齿轮箱增长趋势2020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1.2.2 500KW以下</w:t>
      </w:r>
      <w:r>
        <w:rPr>
          <w:rFonts w:hint="eastAsia"/>
        </w:rPr>
        <w:br/>
      </w:r>
      <w:r>
        <w:rPr>
          <w:rFonts w:hint="eastAsia"/>
        </w:rPr>
        <w:t>　　　　1.2.3 500-2025KW</w:t>
      </w:r>
      <w:r>
        <w:rPr>
          <w:rFonts w:hint="eastAsia"/>
        </w:rPr>
        <w:br/>
      </w:r>
      <w:r>
        <w:rPr>
          <w:rFonts w:hint="eastAsia"/>
        </w:rPr>
        <w:t>　　　　1.2.4 2025KW以上</w:t>
      </w:r>
      <w:r>
        <w:rPr>
          <w:rFonts w:hint="eastAsia"/>
        </w:rPr>
        <w:br/>
      </w:r>
      <w:r>
        <w:rPr>
          <w:rFonts w:hint="eastAsia"/>
        </w:rPr>
        <w:t>　　1.3 从不同应用，船用齿轮箱主要包括如下几个方面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中国不同应用船用齿轮箱增长趋势2020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游船及客船</w:t>
      </w:r>
      <w:r>
        <w:rPr>
          <w:rFonts w:hint="eastAsia"/>
        </w:rPr>
        <w:br/>
      </w:r>
      <w:r>
        <w:rPr>
          <w:rFonts w:hint="eastAsia"/>
        </w:rPr>
        <w:t>　　　　1.3.3 渔船</w:t>
      </w:r>
      <w:r>
        <w:rPr>
          <w:rFonts w:hint="eastAsia"/>
        </w:rPr>
        <w:br/>
      </w:r>
      <w:r>
        <w:rPr>
          <w:rFonts w:hint="eastAsia"/>
        </w:rPr>
        <w:t>　　　　1.3.4 拖船和工作船</w:t>
      </w:r>
      <w:r>
        <w:rPr>
          <w:rFonts w:hint="eastAsia"/>
        </w:rPr>
        <w:br/>
      </w:r>
      <w:r>
        <w:rPr>
          <w:rFonts w:hint="eastAsia"/>
        </w:rPr>
        <w:t>　　　　1.3.5 货物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中国船用齿轮箱发展现状及未来趋势（2020-2031）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中国市场船用齿轮箱收入及增长率（2020-2031）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中国市场船用齿轮箱销量及增长率（2020-2031）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中国市场主要船用齿轮箱厂商分析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中国市场主要厂商船用齿轮箱销量、收入及市场份额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中国市场主要厂商船用齿轮箱销量（2020-2025）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中国市场主要厂商船用齿轮箱收入（2020-2025）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2025年中国市场主要厂商船用齿轮箱收入排名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中国市场主要厂商船用齿轮箱价格（2020-2025）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中国市场主要厂商船用齿轮箱总部及产地分布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中国市场主要厂商成立时间及船用齿轮箱商业化日期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中国市场主要厂商船用齿轮箱产品类型及应用</w:t>
      </w:r>
      <w:r>
        <w:rPr>
          <w:rFonts w:hint="eastAsia"/>
        </w:rPr>
        <w:br/>
      </w:r>
      <w:r>
        <w:rPr>
          <w:rFonts w:hint="eastAsia"/>
        </w:rPr>
        <w:t>　　2.5 船用齿轮箱行业集中度、竞争程度分析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船用齿轮箱行业集中度分析：2025年中国Top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中国船用齿轮箱第一梯队、第二梯队和第三梯队厂商（品牌）及2025年市场份额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中国市场船用齿轮箱主要企业分析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重点企业（1）在中国市场船用齿轮箱销量、收入、价格及毛利率（2020-2025）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重点企业（2）在中国市场船用齿轮箱销量、收入、价格及毛利率（2020-2025）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重点企业（3）在中国市场船用齿轮箱销量、收入、价格及毛利率（2020-2025）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重点企业（4）在中国市场船用齿轮箱销量、收入、价格及毛利率（2020-2025）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重点企业（5）在中国市场船用齿轮箱销量、收入、价格及毛利率（2020-2025）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重点企业（6）在中国市场船用齿轮箱销量、收入、价格及毛利率（2020-2025）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重点企业（7）在中国市场船用齿轮箱销量、收入、价格及毛利率（2020-2025）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重点企业（8）在中国市场船用齿轮箱销量、收入、价格及毛利率（2020-2025）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重点企业（9）在中国市场船用齿轮箱销量、收入、价格及毛利率（2020-2025）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重点企业（10）在中国市场船用齿轮箱销量、收入、价格及毛利率（2020-2025）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重点企业（11）在中国市场船用齿轮箱销量、收入、价格及毛利率（2020-2025）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重点企业（12）在中国市场船用齿轮箱销量、收入、价格及毛利率（2020-2025）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重点企业（13）在中国市场船用齿轮箱销量、收入、价格及毛利率（2020-2025）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重点企业（14）在中国市场船用齿轮箱销量、收入、价格及毛利率（2020-2025）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不同类型船用齿轮箱分析</w:t>
      </w:r>
      <w:r>
        <w:rPr>
          <w:rFonts w:hint="eastAsia"/>
        </w:rPr>
        <w:br/>
      </w:r>
      <w:r>
        <w:rPr>
          <w:rFonts w:hint="eastAsia"/>
        </w:rPr>
        <w:t>　　4.1 中国市场不同产品类型船用齿轮箱销量（2020-2031）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中国市场不同产品类型船用齿轮箱销量及市场份额（2020-2025）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中国市场不同产品类型船用齿轮箱销量预测（2025-2031）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中国市场不同产品类型船用齿轮箱规模（2020-2031）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中国市场不同产品类型船用齿轮箱规模及市场份额（2020-2025）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中国市场不同产品类型船用齿轮箱规模预测（2025-2031）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中国市场不同产品类型船用齿轮箱价格走势（2020-2031）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不同应用船用齿轮箱分析</w:t>
      </w:r>
      <w:r>
        <w:rPr>
          <w:rFonts w:hint="eastAsia"/>
        </w:rPr>
        <w:br/>
      </w:r>
      <w:r>
        <w:rPr>
          <w:rFonts w:hint="eastAsia"/>
        </w:rPr>
        <w:t>　　5.1 中国市场不同应用船用齿轮箱销量（2020-2031）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中国市场不同应用船用齿轮箱销量及市场份额（2020-2025）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中国市场不同应用船用齿轮箱销量预测（2025-2031）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中国市场不同应用船用齿轮箱规模（2020-2031）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中国市场不同应用船用齿轮箱规模及市场份额（2020-2025）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中国市场不同应用船用齿轮箱规模预测（2025-2031）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中国市场不同应用船用齿轮箱价格走势（2020-2031）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船用齿轮箱行业发展分析---发展趋势</w:t>
      </w:r>
      <w:r>
        <w:rPr>
          <w:rFonts w:hint="eastAsia"/>
        </w:rPr>
        <w:br/>
      </w:r>
      <w:r>
        <w:rPr>
          <w:rFonts w:hint="eastAsia"/>
        </w:rPr>
        <w:t>　　6.2 船用齿轮箱行业发展分析---厂商壁垒</w:t>
      </w:r>
      <w:r>
        <w:rPr>
          <w:rFonts w:hint="eastAsia"/>
        </w:rPr>
        <w:br/>
      </w:r>
      <w:r>
        <w:rPr>
          <w:rFonts w:hint="eastAsia"/>
        </w:rPr>
        <w:t>　　6.3 船用齿轮箱行业发展分析---驱动因素</w:t>
      </w:r>
      <w:r>
        <w:rPr>
          <w:rFonts w:hint="eastAsia"/>
        </w:rPr>
        <w:br/>
      </w:r>
      <w:r>
        <w:rPr>
          <w:rFonts w:hint="eastAsia"/>
        </w:rPr>
        <w:t>　　6.4 船用齿轮箱行业发展分析---制约因素</w:t>
      </w:r>
      <w:r>
        <w:rPr>
          <w:rFonts w:hint="eastAsia"/>
        </w:rPr>
        <w:br/>
      </w:r>
      <w:r>
        <w:rPr>
          <w:rFonts w:hint="eastAsia"/>
        </w:rPr>
        <w:t>　　6.5 船用齿轮箱中国企业SWOT分析</w:t>
      </w:r>
      <w:r>
        <w:rPr>
          <w:rFonts w:hint="eastAsia"/>
        </w:rPr>
        <w:br/>
      </w:r>
      <w:r>
        <w:rPr>
          <w:rFonts w:hint="eastAsia"/>
        </w:rPr>
        <w:t>　　6.6 船用齿轮箱行业政策环境分析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船用齿轮箱行业产业链简介</w:t>
      </w:r>
      <w:r>
        <w:rPr>
          <w:rFonts w:hint="eastAsia"/>
        </w:rPr>
        <w:br/>
      </w:r>
      <w:r>
        <w:rPr>
          <w:rFonts w:hint="eastAsia"/>
        </w:rPr>
        <w:t>　　7.2 船用齿轮箱产业链分析-上游</w:t>
      </w:r>
      <w:r>
        <w:rPr>
          <w:rFonts w:hint="eastAsia"/>
        </w:rPr>
        <w:br/>
      </w:r>
      <w:r>
        <w:rPr>
          <w:rFonts w:hint="eastAsia"/>
        </w:rPr>
        <w:t>　　7.3 船用齿轮箱产业链分析-中游</w:t>
      </w:r>
      <w:r>
        <w:rPr>
          <w:rFonts w:hint="eastAsia"/>
        </w:rPr>
        <w:br/>
      </w:r>
      <w:r>
        <w:rPr>
          <w:rFonts w:hint="eastAsia"/>
        </w:rPr>
        <w:t>　　7.4 船用齿轮箱产业链分析-下游：行业场景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船用齿轮箱行业采购模式</w:t>
      </w:r>
      <w:r>
        <w:rPr>
          <w:rFonts w:hint="eastAsia"/>
        </w:rPr>
        <w:br/>
      </w:r>
      <w:r>
        <w:rPr>
          <w:rFonts w:hint="eastAsia"/>
        </w:rPr>
        <w:t>　　7.6 船用齿轮箱行业生产模式</w:t>
      </w:r>
      <w:r>
        <w:rPr>
          <w:rFonts w:hint="eastAsia"/>
        </w:rPr>
        <w:br/>
      </w:r>
      <w:r>
        <w:rPr>
          <w:rFonts w:hint="eastAsia"/>
        </w:rPr>
        <w:t>　　7.7 船用齿轮箱行业销售模式及销售渠道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中国本土船用齿轮箱产能、产量分析</w:t>
      </w:r>
      <w:r>
        <w:rPr>
          <w:rFonts w:hint="eastAsia"/>
        </w:rPr>
        <w:br/>
      </w:r>
      <w:r>
        <w:rPr>
          <w:rFonts w:hint="eastAsia"/>
        </w:rPr>
        <w:t>　　8.1 中国船用齿轮箱供需现状及预测（2020-2031）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中国船用齿轮箱产能、产量、产能利用率及发展趋势（2020-2031）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中国船用齿轮箱产量、市场需求量及发展趋势（2020-2031）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中国船用齿轮箱进出口分析</w:t>
      </w:r>
      <w:r>
        <w:rPr>
          <w:rFonts w:hint="eastAsia"/>
        </w:rPr>
        <w:br/>
      </w:r>
      <w:r>
        <w:rPr>
          <w:rFonts w:hint="eastAsia"/>
        </w:rPr>
        <w:t>　　　　8.2.1 中国市场船用齿轮箱主要进口来源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中国市场船用齿轮箱主要出口目的地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不同产品类型，船用齿轮箱市场规模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不同应用船用齿轮箱市场规模2020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中国市场主要厂商船用齿轮箱销量（2020-2025）&amp;（兆瓦）</w:t>
      </w:r>
      <w:r>
        <w:rPr>
          <w:rFonts w:hint="eastAsia"/>
        </w:rPr>
        <w:br/>
      </w:r>
      <w:r>
        <w:rPr>
          <w:rFonts w:hint="eastAsia"/>
        </w:rPr>
        <w:t>　　表4 中国市场主要厂商船用齿轮箱销量市场份额（2020-2025）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中国市场主要厂商船用齿轮箱收入（2020-2025）&amp;（万元）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中国市场主要厂商船用齿轮箱收入份额（2020-2025）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2025年中国主要生产商船用齿轮箱收入排名（万元）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中国市场主要厂商船用齿轮箱价格（2020-2025）&amp;（元/兆瓦）</w:t>
      </w:r>
      <w:r>
        <w:rPr>
          <w:rFonts w:hint="eastAsia"/>
        </w:rPr>
        <w:br/>
      </w:r>
      <w:r>
        <w:rPr>
          <w:rFonts w:hint="eastAsia"/>
        </w:rPr>
        <w:t>　　表9 中国市场主要厂商船用齿轮箱总部及产地分布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中国市场主要厂商成立时间及船用齿轮箱商业化日期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中国市场主要厂商船用齿轮箱产品类型及应用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2025年中国市场船用齿轮箱主要厂商市场地位（第一梯队、第二梯队和第三梯队）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船用齿轮箱销量（兆瓦）、收入（万元）、价格（元/兆瓦）及毛利率（2020-2025）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船用齿轮箱销量（兆瓦）、收入（万元）、价格（元/兆瓦）及毛利率（2020-2025）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船用齿轮箱销量（兆瓦）、收入（万元）、价格（元/兆瓦）及毛利率（2020-2025）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船用齿轮箱销量（兆瓦）、收入（万元）、价格（元/兆瓦）及毛利率（2020-2025）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船用齿轮箱销量（兆瓦）、收入（万元）、价格（元/兆瓦）及毛利率（2020-2025）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船用齿轮箱销量（兆瓦）、收入（万元）、价格（元/兆瓦）及毛利率（2020-2025）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船用齿轮箱销量（兆瓦）、收入（万元）、价格（元/兆瓦）及毛利率（2020-2025）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船用齿轮箱销量（兆瓦）、收入（万元）、价格（元/兆瓦）及毛利率（2020-2025）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船用齿轮箱销量（兆瓦）、收入（万元）、价格（元/兆瓦）及毛利率（2020-2025）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船用齿轮箱销量（兆瓦）、收入（万元）、价格（元/兆瓦）及毛利率（2020-2025）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船用齿轮箱销量（兆瓦）、收入（万元）、价格（元/兆瓦）及毛利率（2020-2025）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船用齿轮箱销量（兆瓦）、收入（万元）、价格（元/兆瓦）及毛利率（2020-2025）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船用齿轮箱销量（兆瓦）、收入（万元）、价格（元/兆瓦）及毛利率（2020-2025）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船用齿轮箱生产基地、总部、竞争对手及市场地位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船用齿轮箱产品规格、参数及市场应用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船用齿轮箱销量（兆瓦）、收入（万元）、价格（元/兆瓦）及毛利率（2020-2025）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中国市场不同类型船用齿轮箱销量（2020-2025）&amp;（兆瓦）</w:t>
      </w:r>
      <w:r>
        <w:rPr>
          <w:rFonts w:hint="eastAsia"/>
        </w:rPr>
        <w:br/>
      </w:r>
      <w:r>
        <w:rPr>
          <w:rFonts w:hint="eastAsia"/>
        </w:rPr>
        <w:t>　　表84 中国市场不同类型船用齿轮箱销量市场份额（2020-2025）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中国市场不同类型船用齿轮箱销量预测（2025-2031）&amp;（兆瓦）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表86 中国市场不同类型船用齿轮箱销量市场份额预测（2025-2031）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中国市场不同类型船用齿轮箱规模（2020-2025）&amp;（万元）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中国市场不同类型船用齿轮箱规模市场份额（2020-2025）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中国市场不同类型船用齿轮箱规模预测（2025-2031）&amp;（万元）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中国市场不同类型船用齿轮箱规模市场份额预测（2025-2031）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中国市场不同应用船用齿轮箱销量（2020-2025）&amp;（兆瓦）</w:t>
      </w:r>
      <w:r>
        <w:rPr>
          <w:rFonts w:hint="eastAsia"/>
        </w:rPr>
        <w:br/>
      </w:r>
      <w:r>
        <w:rPr>
          <w:rFonts w:hint="eastAsia"/>
        </w:rPr>
        <w:t>　　表92 中国市场不同应用船用齿轮箱销量市场份额（2020-2025）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中国市场不同应用船用齿轮箱销量预测（2025-2031）&amp;（兆瓦）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表94 中国市场不同应用船用齿轮箱销量市场份额预测（2025-2031）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中国市场不同应用船用齿轮箱规模（2020-2025）&amp;（万元）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中国市场不同应用船用齿轮箱规模市场份额（2020-2025）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中国市场不同应用船用齿轮箱规模预测（2025-2031）&amp;（万元）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中国市场不同应用船用齿轮箱规模市场份额预测（2025-2031）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船用齿轮箱行业发展分析---发展趋势</w:t>
      </w:r>
      <w:r>
        <w:rPr>
          <w:rFonts w:hint="eastAsia"/>
        </w:rPr>
        <w:br/>
      </w:r>
      <w:r>
        <w:rPr>
          <w:rFonts w:hint="eastAsia"/>
        </w:rPr>
        <w:t>　　表100 船用齿轮箱行业发展分析---厂商壁垒</w:t>
      </w:r>
      <w:r>
        <w:rPr>
          <w:rFonts w:hint="eastAsia"/>
        </w:rPr>
        <w:br/>
      </w:r>
      <w:r>
        <w:rPr>
          <w:rFonts w:hint="eastAsia"/>
        </w:rPr>
        <w:t>　　表101 船用齿轮箱行业发展分析---驱动因素</w:t>
      </w:r>
      <w:r>
        <w:rPr>
          <w:rFonts w:hint="eastAsia"/>
        </w:rPr>
        <w:br/>
      </w:r>
      <w:r>
        <w:rPr>
          <w:rFonts w:hint="eastAsia"/>
        </w:rPr>
        <w:t>　　表102 船用齿轮箱行业发展分析---制约因素</w:t>
      </w:r>
      <w:r>
        <w:rPr>
          <w:rFonts w:hint="eastAsia"/>
        </w:rPr>
        <w:br/>
      </w:r>
      <w:r>
        <w:rPr>
          <w:rFonts w:hint="eastAsia"/>
        </w:rPr>
        <w:t>　　表103 船用齿轮箱行业相关重点政策一览</w:t>
      </w:r>
      <w:r>
        <w:rPr>
          <w:rFonts w:hint="eastAsia"/>
        </w:rPr>
        <w:br/>
      </w:r>
      <w:r>
        <w:rPr>
          <w:rFonts w:hint="eastAsia"/>
        </w:rPr>
        <w:t>　　表104 船用齿轮箱行业供应链分析</w:t>
      </w:r>
      <w:r>
        <w:rPr>
          <w:rFonts w:hint="eastAsia"/>
        </w:rPr>
        <w:br/>
      </w:r>
      <w:r>
        <w:rPr>
          <w:rFonts w:hint="eastAsia"/>
        </w:rPr>
        <w:t>　　表105 船用齿轮箱上游原料供应商</w:t>
      </w:r>
      <w:r>
        <w:rPr>
          <w:rFonts w:hint="eastAsia"/>
        </w:rPr>
        <w:br/>
      </w:r>
      <w:r>
        <w:rPr>
          <w:rFonts w:hint="eastAsia"/>
        </w:rPr>
        <w:t>　　表106 船用齿轮箱行业主要下游客户</w:t>
      </w:r>
      <w:r>
        <w:rPr>
          <w:rFonts w:hint="eastAsia"/>
        </w:rPr>
        <w:br/>
      </w:r>
      <w:r>
        <w:rPr>
          <w:rFonts w:hint="eastAsia"/>
        </w:rPr>
        <w:t>　　表107 船用齿轮箱典型经销商</w:t>
      </w:r>
      <w:r>
        <w:rPr>
          <w:rFonts w:hint="eastAsia"/>
        </w:rPr>
        <w:br/>
      </w:r>
      <w:r>
        <w:rPr>
          <w:rFonts w:hint="eastAsia"/>
        </w:rPr>
        <w:t>　　表108 中国船用齿轮箱产量、销量、进口量及出口量（2020-2025）&amp;（兆瓦）</w:t>
      </w:r>
      <w:r>
        <w:rPr>
          <w:rFonts w:hint="eastAsia"/>
        </w:rPr>
        <w:br/>
      </w:r>
      <w:r>
        <w:rPr>
          <w:rFonts w:hint="eastAsia"/>
        </w:rPr>
        <w:t>　　表109 中国船用齿轮箱产量、销量、进口量及出口量预测（2025-2031）&amp;（兆瓦）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表110 中国市场船用齿轮箱主要进口来源</w:t>
      </w:r>
      <w:r>
        <w:rPr>
          <w:rFonts w:hint="eastAsia"/>
        </w:rPr>
        <w:br/>
      </w:r>
      <w:r>
        <w:rPr>
          <w:rFonts w:hint="eastAsia"/>
        </w:rPr>
        <w:t>　　表111 中国市场船用齿轮箱主要出口目的地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船用齿轮箱产品图片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中国不同产品类型船用齿轮箱产量市场份额2024 VS 2025</w:t>
      </w:r>
      <w:r>
        <w:rPr>
          <w:rFonts w:hint="eastAsia"/>
        </w:rPr>
        <w:br/>
      </w:r>
      <w:r>
        <w:rPr>
          <w:rFonts w:hint="eastAsia"/>
        </w:rPr>
        <w:t>　　图3 500KW以下产品图片</w:t>
      </w:r>
      <w:r>
        <w:rPr>
          <w:rFonts w:hint="eastAsia"/>
        </w:rPr>
        <w:br/>
      </w:r>
      <w:r>
        <w:rPr>
          <w:rFonts w:hint="eastAsia"/>
        </w:rPr>
        <w:t>　　图4 500-2025KW产品图片</w:t>
      </w:r>
      <w:r>
        <w:rPr>
          <w:rFonts w:hint="eastAsia"/>
        </w:rPr>
        <w:br/>
      </w:r>
      <w:r>
        <w:rPr>
          <w:rFonts w:hint="eastAsia"/>
        </w:rPr>
        <w:t>　　图5 2025KW以上产品图片</w:t>
      </w:r>
      <w:r>
        <w:rPr>
          <w:rFonts w:hint="eastAsia"/>
        </w:rPr>
        <w:br/>
      </w:r>
      <w:r>
        <w:rPr>
          <w:rFonts w:hint="eastAsia"/>
        </w:rPr>
        <w:t>　　图6 中国不同应用船用齿轮箱市场份额2024 VS 2025</w:t>
      </w:r>
      <w:r>
        <w:rPr>
          <w:rFonts w:hint="eastAsia"/>
        </w:rPr>
        <w:br/>
      </w:r>
      <w:r>
        <w:rPr>
          <w:rFonts w:hint="eastAsia"/>
        </w:rPr>
        <w:t>　　图7 游船及客船</w:t>
      </w:r>
      <w:r>
        <w:rPr>
          <w:rFonts w:hint="eastAsia"/>
        </w:rPr>
        <w:br/>
      </w:r>
      <w:r>
        <w:rPr>
          <w:rFonts w:hint="eastAsia"/>
        </w:rPr>
        <w:t>　　图8 渔船</w:t>
      </w:r>
      <w:r>
        <w:rPr>
          <w:rFonts w:hint="eastAsia"/>
        </w:rPr>
        <w:br/>
      </w:r>
      <w:r>
        <w:rPr>
          <w:rFonts w:hint="eastAsia"/>
        </w:rPr>
        <w:t>　　图9 拖船和工作船</w:t>
      </w:r>
      <w:r>
        <w:rPr>
          <w:rFonts w:hint="eastAsia"/>
        </w:rPr>
        <w:br/>
      </w:r>
      <w:r>
        <w:rPr>
          <w:rFonts w:hint="eastAsia"/>
        </w:rPr>
        <w:t>　　图10 货物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中国市场船用齿轮箱市场规模，2020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中国市场船用齿轮箱收入及增长率（2020-2031）&amp;（万元）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中国市场船用齿轮箱销量及增长率（2020-2031）&amp;（兆瓦）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图15 2025年中国市场主要厂商船用齿轮箱销量市场份额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2025年中国市场主要厂商船用齿轮箱收入市场份额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2025年中国市场前五大厂商船用齿轮箱市场份额</w:t>
      </w:r>
      <w:r>
        <w:rPr>
          <w:rFonts w:hint="eastAsia"/>
        </w:rPr>
        <w:br/>
      </w:r>
      <w:r>
        <w:rPr>
          <w:rFonts w:hint="eastAsia"/>
        </w:rPr>
        <w:t>　　图18 2025年中国市场船用齿轮箱第一梯队、第二梯队和第三梯队厂商（品牌）及市场份额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中国市场不同产品类型船用齿轮箱价格走势（2020-2031）&amp;（元/兆瓦）</w:t>
      </w:r>
      <w:r>
        <w:rPr>
          <w:rFonts w:hint="eastAsia"/>
        </w:rPr>
        <w:br/>
      </w:r>
      <w:r>
        <w:rPr>
          <w:rFonts w:hint="eastAsia"/>
        </w:rPr>
        <w:t>　　图20 中国市场不同应用船用齿轮箱价格走势（2020-2031）&amp;（元/兆瓦）</w:t>
      </w:r>
      <w:r>
        <w:rPr>
          <w:rFonts w:hint="eastAsia"/>
        </w:rPr>
        <w:br/>
      </w:r>
      <w:r>
        <w:rPr>
          <w:rFonts w:hint="eastAsia"/>
        </w:rPr>
        <w:t>　　图21 船用齿轮箱中国企业SWOT分析</w:t>
      </w:r>
      <w:r>
        <w:rPr>
          <w:rFonts w:hint="eastAsia"/>
        </w:rPr>
        <w:br/>
      </w:r>
      <w:r>
        <w:rPr>
          <w:rFonts w:hint="eastAsia"/>
        </w:rPr>
        <w:t>　　图22 船用齿轮箱产业链</w:t>
      </w:r>
      <w:r>
        <w:rPr>
          <w:rFonts w:hint="eastAsia"/>
        </w:rPr>
        <w:br/>
      </w:r>
      <w:r>
        <w:rPr>
          <w:rFonts w:hint="eastAsia"/>
        </w:rPr>
        <w:t>　　图23 船用齿轮箱行业采购模式分析</w:t>
      </w:r>
      <w:r>
        <w:rPr>
          <w:rFonts w:hint="eastAsia"/>
        </w:rPr>
        <w:br/>
      </w:r>
      <w:r>
        <w:rPr>
          <w:rFonts w:hint="eastAsia"/>
        </w:rPr>
        <w:t>　　图24 船用齿轮箱行业生产模式分析</w:t>
      </w:r>
      <w:r>
        <w:rPr>
          <w:rFonts w:hint="eastAsia"/>
        </w:rPr>
        <w:br/>
      </w:r>
      <w:r>
        <w:rPr>
          <w:rFonts w:hint="eastAsia"/>
        </w:rPr>
        <w:t>　　图25 船用齿轮箱行业销售模式分析</w:t>
      </w:r>
      <w:r>
        <w:rPr>
          <w:rFonts w:hint="eastAsia"/>
        </w:rPr>
        <w:br/>
      </w:r>
      <w:r>
        <w:rPr>
          <w:rFonts w:hint="eastAsia"/>
        </w:rPr>
        <w:t>　　图26 中国船用齿轮箱产能、产量、产能利用率及发展趋势（2020-2031）&amp;（兆瓦）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图27 中国船用齿轮箱产量、市场需求量及发展趋势（2020-2031）&amp;（兆瓦）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7fec3718440e1" w:history="1">
        <w:r>
          <w:rPr>
            <w:rStyle w:val="Hyperlink"/>
          </w:rPr>
          <w:t>2025-2031年中国船用齿轮箱行业发展研究与趋势分析报告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7fec3718440e1" w:history="1">
        <w:r>
          <w:rPr>
            <w:rStyle w:val="Hyperlink"/>
          </w:rPr>
          <w:t>https://www.20087.com/1/78/ChuanYongChiLunXiangHangYeFaZhanQuShi.html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热点：3比1与2比1的船用齿轮箱、船用齿轮箱内部结构图、杭齿300齿轮箱、船用齿轮箱合排快慢怎么调、齿轮箱上档慢怎样调、船用齿轮箱生产厂家、齿轮箱型号、16型船用齿轮箱、ZF22O船用齿轮箱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c83e9afa647c3" w:history="1">
      <w:r>
        <w:rPr>
          <w:rStyle w:val="Hyperlink"/>
        </w:rPr>
        <w:t>2025-2031年中国船用齿轮箱行业发展研究与趋势分析报告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uanYongChiLunXiangHangYeFaZhanQuShi.html" TargetMode="External" Id="R7dd7fec37184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uanYongChiLunXiangHangYeFaZhanQuShi.html" TargetMode="External" Id="Rdcbc83e9afa6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2025-05-09T08:24:00Z</dcterms:created>
  <dcterms:modified xsi:type="dcterms:W3CDTF">2025-05-09T09:24:00Z</dcterms:modified>
  <dc:subject>2025-2031年中国船用齿轮箱行业发展研究与趋势分析报告</dc:subject>
  <dc:title>2025-2031年中国船用齿轮箱行业发展研究与趋势分析报告</dc:title>
  <cp:keywords>2025-2031年中国船用齿轮箱行业发展研究与趋势分析报告</cp:keywords>
  <dc:description>2025-2031年中国船用齿轮箱行业发展研究与趋势分析报告</dc:description>
</cp:coreProperties>
</file>